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AC2" w:rsidRDefault="00BB45DA" w:rsidP="00BB45DA">
      <w:pPr>
        <w:autoSpaceDE w:val="0"/>
        <w:autoSpaceDN w:val="0"/>
        <w:adjustRightInd w:val="0"/>
        <w:spacing w:after="0" w:line="240" w:lineRule="auto"/>
        <w:ind w:left="5664" w:firstLine="720"/>
        <w:jc w:val="both"/>
        <w:rPr>
          <w:rFonts w:ascii="Times New Roman" w:hAnsi="Times New Roman"/>
          <w:sz w:val="28"/>
          <w:szCs w:val="28"/>
        </w:rPr>
      </w:pPr>
      <w:bookmarkStart w:id="0" w:name="_Hlk75278658"/>
      <w:r>
        <w:rPr>
          <w:rFonts w:ascii="Times New Roman" w:hAnsi="Times New Roman"/>
          <w:sz w:val="28"/>
          <w:szCs w:val="28"/>
        </w:rPr>
        <w:t>ПРИЛОЖЕНИЕ</w:t>
      </w:r>
    </w:p>
    <w:p w:rsidR="00B57AC2" w:rsidRPr="0066283C" w:rsidRDefault="00B57AC2" w:rsidP="00B57AC2">
      <w:pPr>
        <w:spacing w:after="0" w:line="240" w:lineRule="auto"/>
        <w:jc w:val="center"/>
        <w:rPr>
          <w:rFonts w:ascii="Times New Roman" w:hAnsi="Times New Roman"/>
          <w:b/>
          <w:sz w:val="24"/>
          <w:szCs w:val="24"/>
        </w:rPr>
      </w:pPr>
    </w:p>
    <w:p w:rsidR="00B57AC2" w:rsidRDefault="00B57AC2" w:rsidP="00B57AC2">
      <w:pPr>
        <w:spacing w:after="0" w:line="240" w:lineRule="auto"/>
        <w:jc w:val="center"/>
        <w:rPr>
          <w:rFonts w:ascii="Times New Roman" w:hAnsi="Times New Roman"/>
          <w:b/>
          <w:sz w:val="24"/>
          <w:szCs w:val="24"/>
        </w:rPr>
      </w:pPr>
    </w:p>
    <w:p w:rsidR="00B57AC2" w:rsidRDefault="00B57AC2" w:rsidP="00B57AC2">
      <w:pPr>
        <w:spacing w:after="0" w:line="240" w:lineRule="auto"/>
        <w:jc w:val="center"/>
        <w:rPr>
          <w:rFonts w:ascii="Times New Roman" w:hAnsi="Times New Roman"/>
          <w:b/>
          <w:sz w:val="24"/>
          <w:szCs w:val="24"/>
        </w:rPr>
      </w:pPr>
    </w:p>
    <w:p w:rsidR="00B57AC2" w:rsidRDefault="00B57AC2" w:rsidP="00B57AC2">
      <w:pPr>
        <w:spacing w:after="0" w:line="240" w:lineRule="auto"/>
        <w:jc w:val="center"/>
        <w:rPr>
          <w:rFonts w:ascii="Times New Roman" w:hAnsi="Times New Roman"/>
          <w:b/>
          <w:sz w:val="24"/>
          <w:szCs w:val="24"/>
        </w:rPr>
      </w:pPr>
    </w:p>
    <w:p w:rsidR="00B57AC2" w:rsidRPr="0066283C" w:rsidRDefault="00B57AC2" w:rsidP="00B57AC2">
      <w:pPr>
        <w:spacing w:after="0" w:line="240" w:lineRule="auto"/>
        <w:jc w:val="center"/>
        <w:rPr>
          <w:rFonts w:ascii="Times New Roman" w:hAnsi="Times New Roman"/>
          <w:b/>
          <w:sz w:val="24"/>
          <w:szCs w:val="24"/>
        </w:rPr>
      </w:pPr>
    </w:p>
    <w:p w:rsidR="00B57AC2" w:rsidRDefault="00B57AC2"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p>
    <w:p w:rsidR="00BB45DA" w:rsidRDefault="00BB45DA" w:rsidP="00B57AC2">
      <w:pPr>
        <w:spacing w:after="0" w:line="240" w:lineRule="auto"/>
        <w:jc w:val="center"/>
        <w:rPr>
          <w:rFonts w:ascii="Times New Roman" w:hAnsi="Times New Roman"/>
          <w:b/>
          <w:sz w:val="24"/>
          <w:szCs w:val="24"/>
        </w:rPr>
      </w:pPr>
      <w:bookmarkStart w:id="1" w:name="_GoBack"/>
      <w:bookmarkEnd w:id="1"/>
    </w:p>
    <w:p w:rsidR="00B57AC2" w:rsidRPr="00D71938" w:rsidRDefault="00B57AC2" w:rsidP="00B57AC2">
      <w:pPr>
        <w:spacing w:after="0" w:line="240" w:lineRule="auto"/>
        <w:jc w:val="center"/>
        <w:rPr>
          <w:rFonts w:ascii="Times New Roman" w:hAnsi="Times New Roman"/>
          <w:sz w:val="28"/>
          <w:szCs w:val="28"/>
        </w:rPr>
      </w:pPr>
      <w:r w:rsidRPr="00D71938">
        <w:rPr>
          <w:rFonts w:ascii="Times New Roman" w:hAnsi="Times New Roman"/>
          <w:b/>
          <w:sz w:val="28"/>
          <w:szCs w:val="28"/>
        </w:rPr>
        <w:t>РАБОЧАЯ ПРОГРАММА ВОСПИТАНИЯ</w:t>
      </w:r>
    </w:p>
    <w:p w:rsidR="00B57AC2" w:rsidRPr="00D71938" w:rsidRDefault="00B57AC2" w:rsidP="00B57AC2">
      <w:pPr>
        <w:jc w:val="center"/>
        <w:rPr>
          <w:rFonts w:ascii="Times New Roman" w:hAnsi="Times New Roman"/>
          <w:b/>
          <w:sz w:val="28"/>
          <w:szCs w:val="28"/>
        </w:rPr>
      </w:pPr>
      <w:r w:rsidRPr="00D71938">
        <w:rPr>
          <w:rFonts w:ascii="Times New Roman" w:hAnsi="Times New Roman"/>
          <w:b/>
          <w:sz w:val="28"/>
          <w:szCs w:val="28"/>
        </w:rPr>
        <w:t xml:space="preserve">по профессии </w:t>
      </w:r>
    </w:p>
    <w:p w:rsidR="00B57AC2" w:rsidRPr="001B371D" w:rsidRDefault="00CB3BDA" w:rsidP="00B57AC2">
      <w:pPr>
        <w:jc w:val="center"/>
        <w:rPr>
          <w:rFonts w:ascii="Times New Roman" w:hAnsi="Times New Roman"/>
          <w:b/>
          <w:sz w:val="28"/>
          <w:szCs w:val="28"/>
        </w:rPr>
      </w:pPr>
      <w:r>
        <w:rPr>
          <w:rFonts w:ascii="Times New Roman" w:hAnsi="Times New Roman"/>
          <w:b/>
          <w:sz w:val="28"/>
          <w:szCs w:val="28"/>
        </w:rPr>
        <w:t>1</w:t>
      </w:r>
      <w:r w:rsidR="00076252">
        <w:rPr>
          <w:rFonts w:ascii="Times New Roman" w:hAnsi="Times New Roman"/>
          <w:b/>
          <w:sz w:val="28"/>
          <w:szCs w:val="28"/>
        </w:rPr>
        <w:t>3.02.07 Электроснабжение(по отра</w:t>
      </w:r>
      <w:r>
        <w:rPr>
          <w:rFonts w:ascii="Times New Roman" w:hAnsi="Times New Roman"/>
          <w:b/>
          <w:sz w:val="28"/>
          <w:szCs w:val="28"/>
        </w:rPr>
        <w:t>слям)</w:t>
      </w:r>
    </w:p>
    <w:p w:rsidR="00B57AC2" w:rsidRPr="0066283C" w:rsidRDefault="00B57AC2" w:rsidP="00B57AC2">
      <w:pPr>
        <w:jc w:val="center"/>
        <w:rPr>
          <w:rFonts w:ascii="Times New Roman" w:hAnsi="Times New Roman"/>
          <w:b/>
          <w:i/>
          <w:sz w:val="24"/>
          <w:szCs w:val="24"/>
        </w:rPr>
      </w:pPr>
    </w:p>
    <w:p w:rsidR="00B57AC2" w:rsidRPr="0066283C" w:rsidRDefault="00B57AC2" w:rsidP="00B57AC2">
      <w:pPr>
        <w:jc w:val="center"/>
        <w:rPr>
          <w:rFonts w:ascii="Times New Roman" w:hAnsi="Times New Roman"/>
          <w:b/>
          <w:i/>
          <w:sz w:val="24"/>
          <w:szCs w:val="24"/>
        </w:rPr>
      </w:pPr>
    </w:p>
    <w:p w:rsidR="00B57AC2" w:rsidRPr="0066283C" w:rsidRDefault="00B57AC2" w:rsidP="00B57AC2">
      <w:pPr>
        <w:jc w:val="center"/>
        <w:rPr>
          <w:rFonts w:ascii="Times New Roman" w:hAnsi="Times New Roman"/>
          <w:b/>
          <w:iCs/>
          <w:sz w:val="24"/>
          <w:szCs w:val="24"/>
        </w:rPr>
      </w:pPr>
    </w:p>
    <w:p w:rsidR="00B57AC2" w:rsidRDefault="00B57AC2" w:rsidP="00B57AC2">
      <w:pPr>
        <w:jc w:val="center"/>
        <w:rPr>
          <w:rFonts w:ascii="Times New Roman" w:hAnsi="Times New Roman"/>
          <w:b/>
          <w:iCs/>
          <w:sz w:val="24"/>
          <w:szCs w:val="24"/>
        </w:rPr>
      </w:pPr>
    </w:p>
    <w:p w:rsidR="00B57AC2" w:rsidRDefault="00B57AC2" w:rsidP="00B57AC2">
      <w:pPr>
        <w:jc w:val="center"/>
        <w:rPr>
          <w:rFonts w:ascii="Times New Roman" w:hAnsi="Times New Roman"/>
          <w:b/>
          <w:iCs/>
          <w:sz w:val="24"/>
          <w:szCs w:val="24"/>
        </w:rPr>
      </w:pPr>
    </w:p>
    <w:p w:rsidR="00B57AC2" w:rsidRPr="0066283C" w:rsidRDefault="00B57AC2" w:rsidP="00B57AC2">
      <w:pPr>
        <w:jc w:val="center"/>
        <w:rPr>
          <w:rFonts w:ascii="Times New Roman" w:hAnsi="Times New Roman"/>
          <w:b/>
          <w:iCs/>
          <w:sz w:val="24"/>
          <w:szCs w:val="24"/>
        </w:rPr>
      </w:pPr>
    </w:p>
    <w:p w:rsidR="00B57AC2" w:rsidRDefault="00B57AC2" w:rsidP="00B57AC2">
      <w:pPr>
        <w:jc w:val="center"/>
        <w:rPr>
          <w:rFonts w:ascii="Times New Roman" w:hAnsi="Times New Roman"/>
          <w:b/>
          <w:iCs/>
          <w:sz w:val="24"/>
          <w:szCs w:val="24"/>
        </w:rPr>
      </w:pPr>
    </w:p>
    <w:p w:rsidR="00B57AC2" w:rsidRPr="0066283C" w:rsidRDefault="00B57AC2" w:rsidP="00B57AC2">
      <w:pPr>
        <w:jc w:val="center"/>
        <w:rPr>
          <w:rFonts w:ascii="Times New Roman" w:hAnsi="Times New Roman"/>
          <w:b/>
          <w:iCs/>
          <w:sz w:val="24"/>
          <w:szCs w:val="24"/>
        </w:rPr>
      </w:pPr>
    </w:p>
    <w:p w:rsidR="00B57AC2" w:rsidRPr="0066283C" w:rsidRDefault="00B57AC2" w:rsidP="00B57AC2">
      <w:pPr>
        <w:jc w:val="center"/>
        <w:rPr>
          <w:rFonts w:ascii="Times New Roman" w:hAnsi="Times New Roman"/>
          <w:b/>
          <w:iCs/>
          <w:sz w:val="24"/>
          <w:szCs w:val="24"/>
        </w:rPr>
      </w:pPr>
    </w:p>
    <w:p w:rsidR="00B57AC2" w:rsidRPr="0066283C" w:rsidRDefault="00B57AC2" w:rsidP="00B57AC2">
      <w:pPr>
        <w:jc w:val="center"/>
        <w:rPr>
          <w:rFonts w:ascii="Times New Roman" w:hAnsi="Times New Roman"/>
          <w:b/>
          <w:iCs/>
          <w:sz w:val="24"/>
          <w:szCs w:val="24"/>
        </w:rPr>
      </w:pPr>
      <w:r w:rsidRPr="0066283C">
        <w:rPr>
          <w:rFonts w:ascii="Times New Roman" w:hAnsi="Times New Roman"/>
          <w:b/>
          <w:iCs/>
          <w:sz w:val="24"/>
          <w:szCs w:val="24"/>
        </w:rPr>
        <w:t>г.</w:t>
      </w:r>
      <w:r>
        <w:rPr>
          <w:rFonts w:ascii="Times New Roman" w:hAnsi="Times New Roman"/>
          <w:b/>
          <w:iCs/>
          <w:sz w:val="24"/>
          <w:szCs w:val="24"/>
        </w:rPr>
        <w:t xml:space="preserve"> Грозный.</w:t>
      </w:r>
      <w:r w:rsidRPr="0066283C">
        <w:rPr>
          <w:rFonts w:ascii="Times New Roman" w:hAnsi="Times New Roman"/>
          <w:b/>
          <w:iCs/>
          <w:sz w:val="24"/>
          <w:szCs w:val="24"/>
        </w:rPr>
        <w:t xml:space="preserve"> 2021 г.</w:t>
      </w:r>
    </w:p>
    <w:p w:rsidR="00B57AC2" w:rsidRPr="0066283C" w:rsidRDefault="00B57AC2" w:rsidP="00B57AC2">
      <w:pPr>
        <w:spacing w:before="120" w:after="120"/>
        <w:jc w:val="center"/>
        <w:rPr>
          <w:rFonts w:ascii="Times New Roman" w:hAnsi="Times New Roman"/>
          <w:b/>
          <w:sz w:val="28"/>
          <w:szCs w:val="28"/>
        </w:rPr>
      </w:pPr>
      <w:r w:rsidRPr="0066283C">
        <w:rPr>
          <w:rFonts w:ascii="Times New Roman" w:hAnsi="Times New Roman"/>
          <w:b/>
          <w:sz w:val="28"/>
          <w:szCs w:val="28"/>
        </w:rPr>
        <w:br w:type="page"/>
      </w:r>
      <w:r w:rsidRPr="0066283C">
        <w:rPr>
          <w:rFonts w:ascii="Times New Roman" w:hAnsi="Times New Roman"/>
          <w:b/>
          <w:sz w:val="28"/>
          <w:szCs w:val="28"/>
        </w:rPr>
        <w:lastRenderedPageBreak/>
        <w:t>СОДЕРЖАНИЕ</w:t>
      </w:r>
    </w:p>
    <w:p w:rsidR="00B57AC2" w:rsidRPr="0066283C" w:rsidRDefault="00B57AC2" w:rsidP="00B57AC2">
      <w:pPr>
        <w:spacing w:before="120" w:after="120"/>
        <w:jc w:val="center"/>
        <w:rPr>
          <w:rFonts w:ascii="Times New Roman" w:hAnsi="Times New Roman"/>
          <w:b/>
          <w:sz w:val="28"/>
          <w:szCs w:val="28"/>
        </w:rPr>
      </w:pPr>
    </w:p>
    <w:p w:rsidR="00B57AC2" w:rsidRPr="0066283C" w:rsidRDefault="00B57AC2" w:rsidP="00B57AC2">
      <w:pPr>
        <w:keepNext/>
        <w:tabs>
          <w:tab w:val="right" w:leader="dot" w:pos="9356"/>
        </w:tabs>
        <w:spacing w:before="120" w:after="120" w:line="360" w:lineRule="auto"/>
        <w:outlineLvl w:val="0"/>
        <w:rPr>
          <w:rFonts w:ascii="Times New Roman" w:hAnsi="Times New Roman"/>
          <w:b/>
          <w:kern w:val="32"/>
          <w:sz w:val="24"/>
          <w:szCs w:val="24"/>
        </w:rPr>
      </w:pPr>
      <w:bookmarkStart w:id="2" w:name="_Hlk73028408"/>
      <w:r w:rsidRPr="0066283C">
        <w:rPr>
          <w:rFonts w:ascii="Times New Roman" w:hAnsi="Times New Roman"/>
          <w:b/>
          <w:kern w:val="32"/>
          <w:sz w:val="24"/>
          <w:szCs w:val="24"/>
        </w:rPr>
        <w:t>РАЗДЕЛ 1. ПАСПОРТ РАБОЧЕЙ ПРОГРАММЫ ВОСПИТАНИЯ</w:t>
      </w:r>
    </w:p>
    <w:p w:rsidR="00B57AC2" w:rsidRPr="0066283C" w:rsidRDefault="00B57AC2" w:rsidP="00B57AC2">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2. </w:t>
      </w:r>
      <w:r w:rsidRPr="0066283C">
        <w:rPr>
          <w:rFonts w:ascii="Times New Roman" w:hAnsi="Times New Roman"/>
          <w:b/>
          <w:bCs/>
          <w:kern w:val="32"/>
          <w:sz w:val="24"/>
          <w:szCs w:val="24"/>
        </w:rPr>
        <w:t xml:space="preserve"> </w:t>
      </w:r>
      <w:r w:rsidRPr="0066283C">
        <w:rPr>
          <w:rFonts w:ascii="Times New Roman" w:hAnsi="Times New Roman"/>
          <w:b/>
          <w:bCs/>
          <w:iCs/>
          <w:kern w:val="32"/>
          <w:sz w:val="24"/>
          <w:szCs w:val="24"/>
        </w:rPr>
        <w:t xml:space="preserve">ОЦЕНКА ОСВОЕНИЯ ОБУЧАЮЩИМИСЯ ОСНОВНОЙ </w:t>
      </w:r>
      <w:r w:rsidRPr="0066283C">
        <w:rPr>
          <w:rFonts w:ascii="Times New Roman" w:hAnsi="Times New Roman"/>
          <w:b/>
          <w:bCs/>
          <w:iCs/>
          <w:kern w:val="32"/>
          <w:sz w:val="24"/>
          <w:szCs w:val="24"/>
        </w:rPr>
        <w:br/>
        <w:t xml:space="preserve">ОБРАЗОВАТЕЛЬНОЙ ПРОГРАММЫ В ЧАСТИ ДОСТИЖЕНИЯ </w:t>
      </w:r>
      <w:r w:rsidRPr="0066283C">
        <w:rPr>
          <w:rFonts w:ascii="Times New Roman" w:hAnsi="Times New Roman"/>
          <w:b/>
          <w:bCs/>
          <w:iCs/>
          <w:kern w:val="32"/>
          <w:sz w:val="24"/>
          <w:szCs w:val="24"/>
        </w:rPr>
        <w:br/>
        <w:t>ЛИЧНОСТНЫХ РЕЗУЛЬТАТОВ</w:t>
      </w:r>
    </w:p>
    <w:p w:rsidR="00B57AC2" w:rsidRPr="0066283C" w:rsidRDefault="00B57AC2" w:rsidP="00B57AC2">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3. </w:t>
      </w:r>
      <w:r w:rsidRPr="0066283C">
        <w:rPr>
          <w:rFonts w:ascii="Times New Roman" w:hAnsi="Times New Roman"/>
          <w:b/>
          <w:bCs/>
          <w:iCs/>
          <w:kern w:val="32"/>
          <w:sz w:val="24"/>
          <w:szCs w:val="24"/>
        </w:rPr>
        <w:t>ТРЕБОВАНИЯ К РЕСУРСНОМУ ОБЕСПЕЧЕНИЮ ВОСПИТАТЕЛЬНОЙ РАБОТЫ</w:t>
      </w:r>
    </w:p>
    <w:p w:rsidR="00B57AC2" w:rsidRPr="0066283C" w:rsidRDefault="00B57AC2" w:rsidP="00B57AC2">
      <w:pPr>
        <w:keepNext/>
        <w:tabs>
          <w:tab w:val="left" w:pos="709"/>
          <w:tab w:val="right" w:leader="dot" w:pos="9356"/>
        </w:tabs>
        <w:spacing w:before="120" w:after="120" w:line="360" w:lineRule="auto"/>
        <w:outlineLvl w:val="0"/>
        <w:rPr>
          <w:rFonts w:ascii="Times New Roman" w:hAnsi="Times New Roman"/>
          <w:b/>
          <w:iCs/>
          <w:kern w:val="32"/>
          <w:sz w:val="24"/>
          <w:szCs w:val="24"/>
        </w:rPr>
      </w:pPr>
      <w:r w:rsidRPr="0066283C">
        <w:rPr>
          <w:rFonts w:ascii="Times New Roman" w:hAnsi="Times New Roman"/>
          <w:b/>
          <w:iCs/>
          <w:kern w:val="32"/>
          <w:sz w:val="24"/>
          <w:szCs w:val="24"/>
        </w:rPr>
        <w:t xml:space="preserve">РАЗДЕЛ 4. КАЛЕНДАРНЫЙ ПЛАН ВОСПИТАТЕЛЬНОЙ РАБОТЫ </w:t>
      </w:r>
      <w:r w:rsidRPr="0066283C">
        <w:rPr>
          <w:rFonts w:ascii="Times New Roman" w:hAnsi="Times New Roman"/>
          <w:b/>
          <w:iCs/>
          <w:kern w:val="32"/>
          <w:sz w:val="24"/>
          <w:szCs w:val="24"/>
        </w:rPr>
        <w:br/>
      </w:r>
      <w:bookmarkEnd w:id="2"/>
    </w:p>
    <w:p w:rsidR="00B57AC2" w:rsidRPr="0066283C" w:rsidRDefault="00B57AC2" w:rsidP="00B57AC2">
      <w:pPr>
        <w:keepNext/>
        <w:tabs>
          <w:tab w:val="left" w:pos="709"/>
          <w:tab w:val="right" w:leader="dot" w:pos="9356"/>
        </w:tabs>
        <w:spacing w:before="120" w:after="120" w:line="360" w:lineRule="auto"/>
        <w:outlineLvl w:val="0"/>
        <w:rPr>
          <w:rFonts w:ascii="Times New Roman" w:hAnsi="Times New Roman"/>
          <w:b/>
          <w:sz w:val="10"/>
          <w:szCs w:val="28"/>
        </w:rPr>
      </w:pPr>
    </w:p>
    <w:p w:rsidR="00B57AC2" w:rsidRPr="00B227F0" w:rsidRDefault="00B57AC2" w:rsidP="00B57AC2">
      <w:pPr>
        <w:spacing w:after="0" w:line="240" w:lineRule="auto"/>
        <w:ind w:firstLine="709"/>
        <w:jc w:val="both"/>
        <w:rPr>
          <w:rFonts w:ascii="Times New Roman" w:hAnsi="Times New Roman"/>
          <w:sz w:val="28"/>
          <w:szCs w:val="28"/>
          <w:highlight w:val="yellow"/>
        </w:rPr>
      </w:pPr>
      <w:r w:rsidRPr="0066283C">
        <w:rPr>
          <w:rFonts w:ascii="Times New Roman" w:hAnsi="Times New Roman"/>
          <w:b/>
          <w:sz w:val="24"/>
          <w:szCs w:val="24"/>
        </w:rPr>
        <w:br w:type="page"/>
      </w:r>
      <w:r w:rsidRPr="00B227F0">
        <w:rPr>
          <w:rFonts w:ascii="Times New Roman" w:hAnsi="Times New Roman"/>
          <w:sz w:val="28"/>
          <w:szCs w:val="28"/>
        </w:rPr>
        <w:lastRenderedPageBreak/>
        <w:t>Рабочая программа воспитания разработана</w:t>
      </w:r>
      <w:r w:rsidRPr="00284848">
        <w:rPr>
          <w:rFonts w:ascii="Times New Roman" w:hAnsi="Times New Roman"/>
          <w:bCs/>
          <w:sz w:val="28"/>
          <w:szCs w:val="28"/>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B227F0">
        <w:rPr>
          <w:rFonts w:ascii="Times New Roman" w:hAnsi="Times New Roman"/>
          <w:sz w:val="28"/>
          <w:szCs w:val="28"/>
        </w:rPr>
        <w:t xml:space="preserve"> в соответствии с </w:t>
      </w:r>
      <w:r w:rsidRPr="00B227F0">
        <w:rPr>
          <w:rFonts w:ascii="Times New Roman" w:hAnsi="Times New Roman"/>
          <w:spacing w:val="-1"/>
          <w:sz w:val="28"/>
          <w:szCs w:val="28"/>
        </w:rPr>
        <w:t xml:space="preserve">Федеральным государственным образовательным стандартом среднего профессионального образования </w:t>
      </w:r>
      <w:r w:rsidR="00836FB3">
        <w:rPr>
          <w:rFonts w:ascii="Times New Roman" w:hAnsi="Times New Roman"/>
          <w:sz w:val="28"/>
          <w:szCs w:val="28"/>
        </w:rPr>
        <w:t>по</w:t>
      </w:r>
      <w:r w:rsidRPr="00B227F0">
        <w:rPr>
          <w:rFonts w:ascii="Times New Roman" w:hAnsi="Times New Roman"/>
          <w:spacing w:val="-1"/>
          <w:sz w:val="28"/>
          <w:szCs w:val="28"/>
        </w:rPr>
        <w:t xml:space="preserve"> </w:t>
      </w:r>
      <w:r w:rsidR="00836FB3">
        <w:rPr>
          <w:rFonts w:ascii="Times New Roman" w:hAnsi="Times New Roman"/>
          <w:sz w:val="24"/>
          <w:szCs w:val="24"/>
        </w:rPr>
        <w:t>специальности</w:t>
      </w:r>
      <w:r w:rsidR="00836FB3" w:rsidRPr="00E14C76">
        <w:rPr>
          <w:rStyle w:val="50"/>
        </w:rPr>
        <w:t xml:space="preserve">  </w:t>
      </w:r>
      <w:r w:rsidR="00836FB3">
        <w:rPr>
          <w:rStyle w:val="50"/>
        </w:rPr>
        <w:t xml:space="preserve"> 13.02.07 Электроснабжение (по отраслям)</w:t>
      </w:r>
      <w:r>
        <w:rPr>
          <w:rFonts w:ascii="Times New Roman" w:hAnsi="Times New Roman"/>
          <w:sz w:val="28"/>
          <w:szCs w:val="28"/>
        </w:rPr>
        <w:t>.</w:t>
      </w:r>
      <w:r w:rsidRPr="00B227F0">
        <w:rPr>
          <w:rFonts w:ascii="Times New Roman" w:hAnsi="Times New Roman"/>
          <w:sz w:val="28"/>
          <w:szCs w:val="28"/>
        </w:rPr>
        <w:t xml:space="preserve"> </w:t>
      </w:r>
      <w:r w:rsidRPr="00B227F0">
        <w:rPr>
          <w:rFonts w:ascii="Times New Roman" w:hAnsi="Times New Roman"/>
          <w:spacing w:val="-1"/>
          <w:sz w:val="28"/>
          <w:szCs w:val="28"/>
        </w:rPr>
        <w:t xml:space="preserve">утвержденным приказом Министерства образования </w:t>
      </w:r>
      <w:r w:rsidRPr="00B227F0">
        <w:rPr>
          <w:rFonts w:ascii="Times New Roman" w:hAnsi="Times New Roman"/>
          <w:sz w:val="28"/>
          <w:szCs w:val="28"/>
        </w:rPr>
        <w:t xml:space="preserve">и </w:t>
      </w:r>
      <w:r w:rsidRPr="00B227F0">
        <w:rPr>
          <w:rFonts w:ascii="Times New Roman" w:hAnsi="Times New Roman"/>
          <w:spacing w:val="-1"/>
          <w:sz w:val="28"/>
          <w:szCs w:val="28"/>
        </w:rPr>
        <w:t>науки Российской Федерации от 2</w:t>
      </w:r>
      <w:r w:rsidRPr="00B227F0">
        <w:rPr>
          <w:rFonts w:ascii="Times New Roman" w:hAnsi="Times New Roman"/>
          <w:sz w:val="28"/>
          <w:szCs w:val="28"/>
        </w:rPr>
        <w:t xml:space="preserve">9 января 2016 года № 50 (зарегистрировано в Минюсте России 24.02.2016 № 41197). </w:t>
      </w:r>
    </w:p>
    <w:p w:rsidR="00B57AC2" w:rsidRPr="0066283C" w:rsidRDefault="00B57AC2" w:rsidP="00B57AC2">
      <w:pPr>
        <w:spacing w:after="0" w:line="240" w:lineRule="auto"/>
        <w:ind w:left="-284"/>
        <w:rPr>
          <w:rFonts w:ascii="Times New Roman" w:hAnsi="Times New Roman"/>
          <w:sz w:val="28"/>
          <w:szCs w:val="28"/>
          <w:highlight w:val="yellow"/>
        </w:rPr>
      </w:pPr>
    </w:p>
    <w:p w:rsidR="00B57AC2" w:rsidRPr="0066283C" w:rsidRDefault="00B57AC2" w:rsidP="00B57AC2">
      <w:pPr>
        <w:widowControl w:val="0"/>
        <w:spacing w:after="0" w:line="240" w:lineRule="auto"/>
        <w:ind w:left="20"/>
        <w:jc w:val="center"/>
        <w:rPr>
          <w:rFonts w:ascii="Times New Roman" w:hAnsi="Times New Roman"/>
          <w:bCs/>
          <w:sz w:val="28"/>
          <w:szCs w:val="28"/>
        </w:rPr>
      </w:pPr>
      <w:r w:rsidRPr="0066283C">
        <w:rPr>
          <w:rFonts w:ascii="Times New Roman" w:hAnsi="Times New Roman"/>
          <w:b/>
          <w:bCs/>
          <w:sz w:val="28"/>
          <w:szCs w:val="28"/>
        </w:rPr>
        <w:t xml:space="preserve">Краткая аннотация рабочей программы воспитания по </w:t>
      </w:r>
      <w:r w:rsidR="00C06E2E">
        <w:rPr>
          <w:rFonts w:ascii="Times New Roman" w:hAnsi="Times New Roman"/>
          <w:sz w:val="24"/>
          <w:szCs w:val="24"/>
        </w:rPr>
        <w:t>специальности</w:t>
      </w:r>
    </w:p>
    <w:p w:rsidR="00076252" w:rsidRPr="001B371D" w:rsidRDefault="00076252" w:rsidP="00076252">
      <w:pPr>
        <w:jc w:val="center"/>
        <w:rPr>
          <w:rFonts w:ascii="Times New Roman" w:hAnsi="Times New Roman"/>
          <w:b/>
          <w:sz w:val="28"/>
          <w:szCs w:val="28"/>
        </w:rPr>
      </w:pPr>
      <w:r>
        <w:rPr>
          <w:rFonts w:ascii="Times New Roman" w:hAnsi="Times New Roman"/>
          <w:b/>
          <w:sz w:val="28"/>
          <w:szCs w:val="28"/>
        </w:rPr>
        <w:t>13.02.07 Электроснабжение(по отраслям)</w:t>
      </w:r>
    </w:p>
    <w:p w:rsidR="00B57AC2" w:rsidRPr="00E14C76" w:rsidRDefault="00B57AC2" w:rsidP="00B57AC2">
      <w:pPr>
        <w:spacing w:after="0"/>
        <w:jc w:val="right"/>
        <w:rPr>
          <w:rFonts w:ascii="Arial" w:hAnsi="Arial"/>
          <w:szCs w:val="20"/>
        </w:rPr>
      </w:pPr>
      <w:r w:rsidRPr="0066283C">
        <w:rPr>
          <w:rFonts w:ascii="Times New Roman" w:hAnsi="Times New Roman"/>
          <w:sz w:val="24"/>
          <w:szCs w:val="24"/>
        </w:rPr>
        <w:t xml:space="preserve">Рабочая программа воспитания по </w:t>
      </w:r>
      <w:r w:rsidR="00836FB3" w:rsidRPr="00836FB3">
        <w:rPr>
          <w:rFonts w:ascii="Times New Roman" w:hAnsi="Times New Roman"/>
          <w:sz w:val="24"/>
          <w:szCs w:val="24"/>
        </w:rPr>
        <w:t xml:space="preserve"> </w:t>
      </w:r>
      <w:r w:rsidR="00836FB3">
        <w:rPr>
          <w:rFonts w:ascii="Times New Roman" w:hAnsi="Times New Roman"/>
          <w:sz w:val="24"/>
          <w:szCs w:val="24"/>
        </w:rPr>
        <w:t>специальности</w:t>
      </w:r>
      <w:r w:rsidR="00836FB3" w:rsidRPr="00E14C76">
        <w:rPr>
          <w:rStyle w:val="50"/>
        </w:rPr>
        <w:t xml:space="preserve"> </w:t>
      </w:r>
      <w:r w:rsidRPr="00E14C76">
        <w:rPr>
          <w:rStyle w:val="50"/>
        </w:rPr>
        <w:t xml:space="preserve"> </w:t>
      </w:r>
      <w:r>
        <w:rPr>
          <w:rStyle w:val="50"/>
        </w:rPr>
        <w:t xml:space="preserve"> </w:t>
      </w:r>
      <w:r w:rsidR="00836FB3">
        <w:rPr>
          <w:rStyle w:val="50"/>
        </w:rPr>
        <w:t xml:space="preserve">13.02.07 Электроснабжение (по отраслям) </w:t>
      </w:r>
      <w:r w:rsidRPr="0066283C">
        <w:rPr>
          <w:rFonts w:ascii="Times New Roman" w:hAnsi="Times New Roman"/>
          <w:sz w:val="24"/>
          <w:szCs w:val="24"/>
        </w:rPr>
        <w:t xml:space="preserve">- Федерального закона «Об образовании в Российской Федерации» от 29.12.2012 №273-ФЗ; </w:t>
      </w:r>
    </w:p>
    <w:p w:rsidR="00B57AC2" w:rsidRPr="0066283C" w:rsidRDefault="00B57AC2" w:rsidP="00B57AC2">
      <w:pPr>
        <w:spacing w:after="0" w:line="240" w:lineRule="auto"/>
        <w:ind w:firstLine="710"/>
        <w:jc w:val="both"/>
        <w:rPr>
          <w:rFonts w:ascii="Times New Roman" w:hAnsi="Times New Roman"/>
          <w:sz w:val="24"/>
          <w:szCs w:val="24"/>
        </w:rPr>
      </w:pPr>
      <w:r w:rsidRPr="0066283C">
        <w:rPr>
          <w:rFonts w:ascii="Times New Roman" w:hAnsi="Times New Roman"/>
          <w:sz w:val="24"/>
          <w:szCs w:val="24"/>
        </w:rPr>
        <w:t>- Федерального закона</w:t>
      </w:r>
      <w:r w:rsidRPr="0066283C">
        <w:rPr>
          <w:rFonts w:ascii="Times New Roman" w:hAnsi="Times New Roman"/>
          <w:iCs/>
          <w:sz w:val="24"/>
          <w:szCs w:val="24"/>
        </w:rPr>
        <w:t xml:space="preserve"> </w:t>
      </w:r>
      <w:r w:rsidRPr="0066283C">
        <w:rPr>
          <w:rFonts w:ascii="Times New Roman" w:hAnsi="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076252" w:rsidRPr="001B371D" w:rsidRDefault="00B57AC2" w:rsidP="00076252">
      <w:pPr>
        <w:jc w:val="center"/>
        <w:rPr>
          <w:rFonts w:ascii="Times New Roman" w:hAnsi="Times New Roman"/>
          <w:b/>
          <w:sz w:val="28"/>
          <w:szCs w:val="28"/>
        </w:rPr>
      </w:pPr>
      <w:r w:rsidRPr="0066283C">
        <w:rPr>
          <w:rFonts w:ascii="Times New Roman" w:hAnsi="Times New Roman"/>
          <w:sz w:val="24"/>
          <w:szCs w:val="24"/>
        </w:rPr>
        <w:t xml:space="preserve">- Федерального государственного образовательного стандарта среднего профессионального образования по </w:t>
      </w:r>
      <w:r w:rsidR="00076252">
        <w:rPr>
          <w:rFonts w:ascii="Times New Roman" w:hAnsi="Times New Roman"/>
          <w:sz w:val="24"/>
          <w:szCs w:val="24"/>
        </w:rPr>
        <w:t xml:space="preserve">специальности </w:t>
      </w:r>
      <w:r w:rsidR="00076252">
        <w:rPr>
          <w:rFonts w:ascii="Times New Roman" w:hAnsi="Times New Roman"/>
          <w:b/>
          <w:sz w:val="28"/>
          <w:szCs w:val="28"/>
        </w:rPr>
        <w:t>13.02.07 Электроснабжение(по отраслям)</w:t>
      </w:r>
    </w:p>
    <w:p w:rsidR="00B57AC2" w:rsidRPr="001B371D" w:rsidRDefault="00B57AC2" w:rsidP="00B57AC2">
      <w:pPr>
        <w:jc w:val="center"/>
        <w:rPr>
          <w:rFonts w:ascii="Times New Roman" w:hAnsi="Times New Roman"/>
          <w:b/>
          <w:sz w:val="28"/>
          <w:szCs w:val="28"/>
        </w:rPr>
      </w:pPr>
      <w:r w:rsidRPr="00284848">
        <w:rPr>
          <w:rFonts w:ascii="Times New Roman" w:hAnsi="Times New Roman"/>
          <w:sz w:val="24"/>
          <w:szCs w:val="24"/>
        </w:rPr>
        <w:t>утвержденным приказом Министерства образования и науки Российской Федерации от 29 января 2016 года № 50 (зарегистрировано в Минюсте России 24.02.2016 № 41197)</w:t>
      </w:r>
      <w:r w:rsidRPr="0066283C">
        <w:rPr>
          <w:rFonts w:ascii="Times New Roman" w:hAnsi="Times New Roman"/>
          <w:sz w:val="24"/>
          <w:szCs w:val="24"/>
        </w:rPr>
        <w:t xml:space="preserve">; </w:t>
      </w:r>
    </w:p>
    <w:p w:rsidR="00B57AC2" w:rsidRPr="0066283C" w:rsidRDefault="00B57AC2" w:rsidP="00B57AC2">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B57AC2" w:rsidRPr="0066283C" w:rsidRDefault="00B57AC2" w:rsidP="00B57AC2">
      <w:pPr>
        <w:spacing w:after="0" w:line="240" w:lineRule="auto"/>
        <w:ind w:firstLine="710"/>
        <w:jc w:val="both"/>
        <w:outlineLvl w:val="0"/>
        <w:rPr>
          <w:rFonts w:ascii="Times New Roman" w:hAnsi="Times New Roman"/>
          <w:bCs/>
          <w:spacing w:val="3"/>
          <w:kern w:val="36"/>
          <w:sz w:val="24"/>
          <w:szCs w:val="24"/>
        </w:rPr>
      </w:pPr>
      <w:r w:rsidRPr="0066283C">
        <w:rPr>
          <w:rFonts w:ascii="Times New Roman" w:hAnsi="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B57AC2" w:rsidRPr="00E82E1A" w:rsidRDefault="00B57AC2" w:rsidP="00B57AC2">
      <w:pPr>
        <w:spacing w:after="0" w:line="240" w:lineRule="auto"/>
        <w:ind w:firstLine="710"/>
        <w:jc w:val="both"/>
        <w:rPr>
          <w:rFonts w:ascii="Times New Roman" w:hAnsi="Times New Roman"/>
          <w:b/>
          <w:sz w:val="24"/>
          <w:szCs w:val="24"/>
        </w:rPr>
      </w:pPr>
      <w:r w:rsidRPr="00E82E1A">
        <w:rPr>
          <w:rFonts w:ascii="Times New Roman" w:hAnsi="Times New Roman"/>
          <w:color w:val="000000"/>
          <w:sz w:val="24"/>
          <w:szCs w:val="24"/>
        </w:rPr>
        <w:t>- Примерной образовательной программы по</w:t>
      </w:r>
      <w:r w:rsidRPr="00E82E1A">
        <w:rPr>
          <w:rFonts w:ascii="Times New Roman" w:hAnsi="Times New Roman"/>
          <w:sz w:val="24"/>
          <w:szCs w:val="24"/>
        </w:rPr>
        <w:t xml:space="preserve"> </w:t>
      </w:r>
      <w:r w:rsidR="00836FB3">
        <w:rPr>
          <w:rFonts w:ascii="Times New Roman" w:hAnsi="Times New Roman"/>
          <w:sz w:val="24"/>
          <w:szCs w:val="24"/>
        </w:rPr>
        <w:t>специальности</w:t>
      </w:r>
      <w:r w:rsidR="00836FB3" w:rsidRPr="00E14C76">
        <w:rPr>
          <w:rStyle w:val="50"/>
        </w:rPr>
        <w:t xml:space="preserve">  </w:t>
      </w:r>
      <w:r w:rsidR="00836FB3">
        <w:rPr>
          <w:rStyle w:val="50"/>
        </w:rPr>
        <w:t xml:space="preserve"> 13.02.07 Электроснабжение (по отраслям)</w:t>
      </w:r>
    </w:p>
    <w:p w:rsidR="00B57AC2" w:rsidRDefault="00B57AC2" w:rsidP="00B57AC2">
      <w:pPr>
        <w:spacing w:after="0" w:line="240" w:lineRule="auto"/>
        <w:jc w:val="both"/>
        <w:outlineLvl w:val="0"/>
        <w:rPr>
          <w:rFonts w:ascii="Times New Roman" w:hAnsi="Times New Roman"/>
          <w:b/>
          <w:sz w:val="28"/>
          <w:szCs w:val="28"/>
        </w:rPr>
      </w:pPr>
      <w:r w:rsidRPr="0066283C">
        <w:rPr>
          <w:rFonts w:ascii="Times New Roman" w:hAnsi="Times New Roman"/>
          <w:sz w:val="24"/>
          <w:szCs w:val="24"/>
        </w:rPr>
        <w:t xml:space="preserve"> </w:t>
      </w:r>
      <w:r>
        <w:rPr>
          <w:rFonts w:ascii="Times New Roman" w:hAnsi="Times New Roman"/>
          <w:sz w:val="24"/>
          <w:szCs w:val="24"/>
        </w:rPr>
        <w:tab/>
      </w:r>
      <w:r w:rsidRPr="0066283C">
        <w:rPr>
          <w:rFonts w:ascii="Times New Roman" w:hAnsi="Times New Roman"/>
          <w:sz w:val="24"/>
          <w:szCs w:val="24"/>
        </w:rPr>
        <w:t xml:space="preserve">Программа направлена на решение проблем гармоничного вхождения выпускников </w:t>
      </w:r>
      <w:r w:rsidR="00836FB3">
        <w:rPr>
          <w:rFonts w:ascii="Times New Roman" w:hAnsi="Times New Roman"/>
          <w:sz w:val="24"/>
          <w:szCs w:val="24"/>
        </w:rPr>
        <w:t>по</w:t>
      </w:r>
      <w:r w:rsidR="00836FB3" w:rsidRPr="00836FB3">
        <w:rPr>
          <w:rFonts w:ascii="Times New Roman" w:hAnsi="Times New Roman"/>
          <w:sz w:val="24"/>
          <w:szCs w:val="24"/>
        </w:rPr>
        <w:t xml:space="preserve"> </w:t>
      </w:r>
      <w:r w:rsidR="00836FB3">
        <w:rPr>
          <w:rFonts w:ascii="Times New Roman" w:hAnsi="Times New Roman"/>
          <w:sz w:val="24"/>
          <w:szCs w:val="24"/>
        </w:rPr>
        <w:t>специальности</w:t>
      </w:r>
      <w:r w:rsidR="00836FB3" w:rsidRPr="00E14C76">
        <w:rPr>
          <w:rStyle w:val="50"/>
        </w:rPr>
        <w:t xml:space="preserve">  </w:t>
      </w:r>
      <w:r w:rsidR="00836FB3">
        <w:rPr>
          <w:rStyle w:val="50"/>
        </w:rPr>
        <w:t xml:space="preserve"> 13.02.07 Электроснабжение (по отраслям)</w:t>
      </w:r>
    </w:p>
    <w:p w:rsidR="00B57AC2" w:rsidRPr="0066283C" w:rsidRDefault="00B57AC2" w:rsidP="00B57AC2">
      <w:pPr>
        <w:spacing w:after="0" w:line="240" w:lineRule="auto"/>
        <w:ind w:firstLine="710"/>
        <w:jc w:val="both"/>
        <w:rPr>
          <w:rFonts w:ascii="Times New Roman" w:hAnsi="Times New Roman"/>
          <w:sz w:val="24"/>
          <w:szCs w:val="24"/>
        </w:rPr>
      </w:pPr>
      <w:r w:rsidRPr="0066283C">
        <w:rPr>
          <w:rFonts w:ascii="Times New Roman" w:hAnsi="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B57AC2" w:rsidRPr="0066283C" w:rsidRDefault="00B57AC2" w:rsidP="00B57AC2">
      <w:pPr>
        <w:spacing w:after="0" w:line="240" w:lineRule="auto"/>
        <w:ind w:firstLine="710"/>
        <w:jc w:val="both"/>
        <w:rPr>
          <w:rFonts w:ascii="Times New Roman" w:hAnsi="Times New Roman"/>
          <w:sz w:val="24"/>
          <w:szCs w:val="24"/>
        </w:rPr>
      </w:pPr>
      <w:r w:rsidRPr="0066283C">
        <w:rPr>
          <w:rFonts w:ascii="Times New Roman" w:hAnsi="Times New Roman"/>
          <w:sz w:val="24"/>
          <w:szCs w:val="24"/>
        </w:rPr>
        <w:lastRenderedPageBreak/>
        <w:t>П</w:t>
      </w:r>
      <w:r w:rsidRPr="0066283C">
        <w:rPr>
          <w:rFonts w:ascii="Times New Roman" w:eastAsia="Calibri" w:hAnsi="Times New Roman"/>
          <w:sz w:val="24"/>
          <w:szCs w:val="24"/>
          <w:lang w:eastAsia="en-US"/>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 xml:space="preserve">- готовность к саморазвитию; </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 мотивация к познанию и обучению;</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 xml:space="preserve">- ценностные установки и социально-значимые качества личности; </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 xml:space="preserve">- активное участие в социально-значимой деятельности. </w:t>
      </w:r>
    </w:p>
    <w:p w:rsidR="00B57AC2" w:rsidRPr="0066283C" w:rsidRDefault="00B57AC2" w:rsidP="00B57AC2">
      <w:pPr>
        <w:spacing w:after="0" w:line="240" w:lineRule="auto"/>
        <w:jc w:val="both"/>
        <w:rPr>
          <w:rFonts w:ascii="Times New Roman" w:hAnsi="Times New Roman"/>
          <w:sz w:val="24"/>
          <w:szCs w:val="24"/>
        </w:rPr>
      </w:pPr>
      <w:r w:rsidRPr="0066283C">
        <w:rPr>
          <w:rFonts w:ascii="Times New Roman" w:hAnsi="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B57AC2" w:rsidRPr="0066283C"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Default="00B57AC2" w:rsidP="00B57AC2">
      <w:pPr>
        <w:widowControl w:val="0"/>
        <w:autoSpaceDE w:val="0"/>
        <w:autoSpaceDN w:val="0"/>
        <w:spacing w:before="120" w:after="120" w:line="240" w:lineRule="auto"/>
        <w:rPr>
          <w:rFonts w:ascii="Times New Roman" w:hAnsi="Times New Roman"/>
          <w:b/>
          <w:sz w:val="24"/>
          <w:szCs w:val="24"/>
        </w:rPr>
      </w:pPr>
    </w:p>
    <w:p w:rsidR="00B57AC2" w:rsidRPr="0066283C" w:rsidRDefault="00B57AC2" w:rsidP="00B57AC2">
      <w:pPr>
        <w:widowControl w:val="0"/>
        <w:autoSpaceDE w:val="0"/>
        <w:autoSpaceDN w:val="0"/>
        <w:spacing w:before="120" w:after="120" w:line="240" w:lineRule="auto"/>
        <w:rPr>
          <w:rFonts w:ascii="Times New Roman" w:hAnsi="Times New Roman"/>
          <w:b/>
          <w:sz w:val="24"/>
          <w:szCs w:val="24"/>
        </w:rPr>
      </w:pPr>
      <w:r w:rsidRPr="0066283C">
        <w:rPr>
          <w:rFonts w:ascii="Times New Roman" w:hAnsi="Times New Roman"/>
          <w:b/>
          <w:sz w:val="24"/>
          <w:szCs w:val="24"/>
        </w:rPr>
        <w:t xml:space="preserve">РАЗДЕЛ 1. </w:t>
      </w:r>
      <w:bookmarkStart w:id="3" w:name="_Hlk73030772"/>
      <w:r w:rsidRPr="0066283C">
        <w:rPr>
          <w:rFonts w:ascii="Times New Roman" w:hAnsi="Times New Roman"/>
          <w:b/>
          <w:sz w:val="24"/>
          <w:szCs w:val="24"/>
        </w:rPr>
        <w:t>ПАСПОРТ РАБОЧЕЙ ПРОГРАММЫ ВОСПИТАНИЯ</w:t>
      </w:r>
      <w:bookmarkEnd w:id="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 xml:space="preserve">Название </w:t>
            </w:r>
          </w:p>
        </w:tc>
        <w:tc>
          <w:tcPr>
            <w:tcW w:w="7230"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Содержание</w:t>
            </w:r>
          </w:p>
        </w:tc>
      </w:tr>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t xml:space="preserve">Наименование </w:t>
            </w:r>
            <w:r w:rsidRPr="0066283C">
              <w:rPr>
                <w:rFonts w:ascii="Times New Roman" w:hAnsi="Times New Roman"/>
                <w:sz w:val="24"/>
                <w:szCs w:val="24"/>
              </w:rPr>
              <w:lastRenderedPageBreak/>
              <w:t>программы</w:t>
            </w:r>
          </w:p>
        </w:tc>
        <w:tc>
          <w:tcPr>
            <w:tcW w:w="7230" w:type="dxa"/>
            <w:shd w:val="clear" w:color="auto" w:fill="auto"/>
          </w:tcPr>
          <w:p w:rsidR="00B57AC2" w:rsidRPr="003C5AFD" w:rsidRDefault="00B57AC2" w:rsidP="00836FB3">
            <w:pPr>
              <w:widowControl w:val="0"/>
              <w:autoSpaceDE w:val="0"/>
              <w:autoSpaceDN w:val="0"/>
              <w:spacing w:after="0" w:line="240" w:lineRule="auto"/>
              <w:rPr>
                <w:rFonts w:ascii="Times New Roman" w:hAnsi="Times New Roman"/>
                <w:iCs/>
                <w:sz w:val="24"/>
                <w:szCs w:val="24"/>
              </w:rPr>
            </w:pPr>
            <w:r w:rsidRPr="003C5AFD">
              <w:rPr>
                <w:rFonts w:ascii="Times New Roman" w:hAnsi="Times New Roman"/>
                <w:sz w:val="24"/>
                <w:szCs w:val="24"/>
              </w:rPr>
              <w:lastRenderedPageBreak/>
              <w:t xml:space="preserve">Рабочая программа воспитания по </w:t>
            </w:r>
            <w:r w:rsidR="00836FB3">
              <w:rPr>
                <w:rFonts w:ascii="Times New Roman" w:hAnsi="Times New Roman"/>
                <w:sz w:val="24"/>
                <w:szCs w:val="24"/>
              </w:rPr>
              <w:t>специальности</w:t>
            </w:r>
            <w:r w:rsidR="00836FB3" w:rsidRPr="00E14C76">
              <w:rPr>
                <w:rStyle w:val="50"/>
              </w:rPr>
              <w:t xml:space="preserve">  </w:t>
            </w:r>
            <w:r w:rsidR="00836FB3">
              <w:rPr>
                <w:rStyle w:val="50"/>
              </w:rPr>
              <w:t xml:space="preserve"> 13.02.07 Электроснабжение (по отраслям)</w:t>
            </w:r>
          </w:p>
        </w:tc>
      </w:tr>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Основания для разработки программы</w:t>
            </w:r>
          </w:p>
        </w:tc>
        <w:tc>
          <w:tcPr>
            <w:tcW w:w="7230" w:type="dxa"/>
            <w:shd w:val="clear" w:color="auto" w:fill="auto"/>
          </w:tcPr>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Настоящая программа разработана на основе следующих нормативных правовых документов:</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Конституция Российской Федерации;</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Указ Президента Российской Федерации от 21.07.2020 № 474 «О</w:t>
            </w:r>
            <w:r>
              <w:rPr>
                <w:rFonts w:ascii="Times New Roman" w:hAnsi="Times New Roman"/>
                <w:sz w:val="24"/>
                <w:szCs w:val="24"/>
              </w:rPr>
              <w:t xml:space="preserve"> </w:t>
            </w:r>
            <w:r w:rsidRPr="0066283C">
              <w:rPr>
                <w:rFonts w:ascii="Times New Roman" w:hAnsi="Times New Roman"/>
                <w:sz w:val="24"/>
                <w:szCs w:val="24"/>
              </w:rPr>
              <w:t>национальных целях развития Российской Федерации на период до 2030 года»;</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закона «Об образовании в Российской Федерации» от 29.12.2012 №273-ФЗ; </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B57AC2" w:rsidRPr="00804248" w:rsidRDefault="00B57AC2" w:rsidP="00C06E2E">
            <w:pPr>
              <w:spacing w:after="0" w:line="240" w:lineRule="auto"/>
              <w:ind w:firstLine="35"/>
              <w:jc w:val="both"/>
              <w:rPr>
                <w:rFonts w:ascii="Times New Roman" w:hAnsi="Times New Roman"/>
                <w:b/>
                <w:sz w:val="28"/>
                <w:szCs w:val="28"/>
              </w:rPr>
            </w:pPr>
            <w:r w:rsidRPr="0066283C">
              <w:rPr>
                <w:rFonts w:ascii="Times New Roman" w:hAnsi="Times New Roman"/>
                <w:color w:val="00B050"/>
                <w:sz w:val="24"/>
                <w:szCs w:val="24"/>
              </w:rPr>
              <w:t xml:space="preserve">- </w:t>
            </w:r>
            <w:r w:rsidRPr="00804248">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sidR="00235445">
              <w:rPr>
                <w:rFonts w:ascii="Times New Roman" w:hAnsi="Times New Roman"/>
                <w:sz w:val="24"/>
                <w:szCs w:val="24"/>
              </w:rPr>
              <w:t>специальности</w:t>
            </w:r>
            <w:r w:rsidR="00235445" w:rsidRPr="00E14C76">
              <w:rPr>
                <w:rStyle w:val="50"/>
              </w:rPr>
              <w:t xml:space="preserve">  </w:t>
            </w:r>
            <w:r w:rsidR="00235445">
              <w:rPr>
                <w:rStyle w:val="50"/>
              </w:rPr>
              <w:t xml:space="preserve"> 13.02.07 Электроснабжение (по отраслям)</w:t>
            </w:r>
            <w:r w:rsidRPr="00804248">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B57AC2" w:rsidRPr="000B7E14" w:rsidRDefault="00B57AC2" w:rsidP="00C06E2E">
            <w:pPr>
              <w:widowControl w:val="0"/>
              <w:autoSpaceDE w:val="0"/>
              <w:autoSpaceDN w:val="0"/>
              <w:spacing w:after="0" w:line="240" w:lineRule="auto"/>
              <w:jc w:val="both"/>
              <w:rPr>
                <w:rFonts w:ascii="Times New Roman" w:hAnsi="Times New Roman"/>
                <w:color w:val="FF0000"/>
                <w:sz w:val="24"/>
                <w:szCs w:val="24"/>
              </w:rPr>
            </w:pPr>
            <w:r w:rsidRPr="000B7E14">
              <w:rPr>
                <w:rFonts w:ascii="Times New Roman" w:hAnsi="Times New Roman"/>
                <w:color w:val="FF0000"/>
                <w:sz w:val="24"/>
                <w:szCs w:val="24"/>
              </w:rPr>
              <w:t>Профессиональный стандарт «</w:t>
            </w:r>
            <w:r w:rsidR="00CC38A7">
              <w:rPr>
                <w:rStyle w:val="50"/>
              </w:rPr>
              <w:t>Электроснабжение (по отраслям)</w:t>
            </w:r>
            <w:r w:rsidRPr="000B7E14">
              <w:rPr>
                <w:rFonts w:ascii="Times New Roman" w:hAnsi="Times New Roman"/>
                <w:color w:val="FF0000"/>
                <w:sz w:val="24"/>
                <w:szCs w:val="24"/>
              </w:rPr>
              <w:t xml:space="preserve">»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B57AC2"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B57AC2"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B57AC2"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B57AC2"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B57AC2" w:rsidRPr="0066283C"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xml:space="preserve">-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w:t>
            </w:r>
            <w:r w:rsidRPr="0066283C">
              <w:rPr>
                <w:rFonts w:ascii="Times New Roman" w:hAnsi="Times New Roman"/>
                <w:bCs/>
                <w:kern w:val="32"/>
                <w:sz w:val="24"/>
                <w:szCs w:val="24"/>
              </w:rPr>
              <w:lastRenderedPageBreak/>
              <w:t>образовательных программ (с изменениями на 09.04.2015);</w:t>
            </w:r>
          </w:p>
          <w:p w:rsidR="00B57AC2" w:rsidRPr="0066283C" w:rsidRDefault="00B57AC2" w:rsidP="00C06E2E">
            <w:pPr>
              <w:widowControl w:val="0"/>
              <w:autoSpaceDE w:val="0"/>
              <w:autoSpaceDN w:val="0"/>
              <w:spacing w:after="0" w:line="240" w:lineRule="auto"/>
              <w:jc w:val="both"/>
              <w:rPr>
                <w:rFonts w:ascii="Times New Roman" w:hAnsi="Times New Roman"/>
                <w:sz w:val="24"/>
                <w:szCs w:val="24"/>
              </w:rPr>
            </w:pPr>
            <w:r w:rsidRPr="00284848">
              <w:rPr>
                <w:rFonts w:ascii="Times New Roman" w:hAnsi="Times New Roman"/>
                <w:sz w:val="24"/>
                <w:szCs w:val="24"/>
              </w:rPr>
              <w:t>- Примерной образовательной</w:t>
            </w:r>
            <w:r>
              <w:rPr>
                <w:rFonts w:ascii="Times New Roman" w:hAnsi="Times New Roman"/>
                <w:sz w:val="24"/>
                <w:szCs w:val="24"/>
              </w:rPr>
              <w:t xml:space="preserve"> программы</w:t>
            </w:r>
            <w:r w:rsidR="00CC38A7">
              <w:rPr>
                <w:rFonts w:ascii="Times New Roman" w:hAnsi="Times New Roman"/>
                <w:sz w:val="24"/>
                <w:szCs w:val="24"/>
              </w:rPr>
              <w:t xml:space="preserve"> </w:t>
            </w:r>
            <w:r>
              <w:rPr>
                <w:rFonts w:ascii="Times New Roman" w:hAnsi="Times New Roman"/>
                <w:sz w:val="24"/>
                <w:szCs w:val="24"/>
              </w:rPr>
              <w:t xml:space="preserve"> </w:t>
            </w:r>
            <w:r w:rsidR="00CC38A7">
              <w:rPr>
                <w:rFonts w:ascii="Times New Roman" w:hAnsi="Times New Roman"/>
                <w:sz w:val="24"/>
                <w:szCs w:val="24"/>
              </w:rPr>
              <w:t>специальности</w:t>
            </w:r>
            <w:r w:rsidR="00CC38A7" w:rsidRPr="00E14C76">
              <w:rPr>
                <w:rStyle w:val="50"/>
              </w:rPr>
              <w:t xml:space="preserve">  </w:t>
            </w:r>
            <w:r w:rsidR="00CC38A7">
              <w:rPr>
                <w:rStyle w:val="50"/>
              </w:rPr>
              <w:t xml:space="preserve"> 13.02.07 Электроснабжение (по отраслям)</w:t>
            </w:r>
            <w:r w:rsidRPr="00284848">
              <w:rPr>
                <w:rFonts w:ascii="Times New Roman" w:hAnsi="Times New Roman"/>
                <w:sz w:val="24"/>
                <w:szCs w:val="24"/>
              </w:rPr>
              <w:t xml:space="preserve"> и иных нормативных документов;</w:t>
            </w:r>
          </w:p>
        </w:tc>
      </w:tr>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Цель программы</w:t>
            </w:r>
          </w:p>
        </w:tc>
        <w:tc>
          <w:tcPr>
            <w:tcW w:w="7230" w:type="dxa"/>
            <w:shd w:val="clear" w:color="auto" w:fill="auto"/>
          </w:tcPr>
          <w:p w:rsidR="00B57AC2" w:rsidRPr="0066283C" w:rsidRDefault="00B57AC2" w:rsidP="00C06E2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Сроки реализации программы</w:t>
            </w:r>
          </w:p>
        </w:tc>
        <w:tc>
          <w:tcPr>
            <w:tcW w:w="7230" w:type="dxa"/>
            <w:shd w:val="clear" w:color="auto" w:fill="auto"/>
          </w:tcPr>
          <w:p w:rsidR="00B57AC2" w:rsidRPr="0066283C" w:rsidRDefault="00B57AC2" w:rsidP="00CC38A7">
            <w:pPr>
              <w:widowControl w:val="0"/>
              <w:autoSpaceDE w:val="0"/>
              <w:autoSpaceDN w:val="0"/>
              <w:spacing w:before="120" w:after="120" w:line="240" w:lineRule="auto"/>
              <w:rPr>
                <w:rFonts w:ascii="Times New Roman" w:hAnsi="Times New Roman"/>
                <w:iCs/>
                <w:sz w:val="24"/>
                <w:szCs w:val="24"/>
              </w:rPr>
            </w:pPr>
            <w:r>
              <w:rPr>
                <w:rFonts w:ascii="Times New Roman" w:hAnsi="Times New Roman"/>
                <w:iCs/>
                <w:sz w:val="24"/>
                <w:szCs w:val="24"/>
              </w:rPr>
              <w:t>На базе</w:t>
            </w:r>
            <w:r w:rsidR="00CC38A7">
              <w:rPr>
                <w:rFonts w:ascii="Times New Roman" w:hAnsi="Times New Roman"/>
                <w:iCs/>
                <w:sz w:val="24"/>
                <w:szCs w:val="24"/>
              </w:rPr>
              <w:t xml:space="preserve"> </w:t>
            </w:r>
            <w:r w:rsidR="00992472">
              <w:rPr>
                <w:rFonts w:ascii="Times New Roman" w:hAnsi="Times New Roman"/>
                <w:iCs/>
                <w:sz w:val="24"/>
                <w:szCs w:val="24"/>
              </w:rPr>
              <w:t xml:space="preserve">основного </w:t>
            </w:r>
            <w:r w:rsidR="00CC38A7">
              <w:rPr>
                <w:rFonts w:ascii="Times New Roman" w:hAnsi="Times New Roman"/>
                <w:iCs/>
                <w:sz w:val="24"/>
                <w:szCs w:val="24"/>
              </w:rPr>
              <w:t xml:space="preserve">общего </w:t>
            </w:r>
            <w:r w:rsidRPr="0066283C">
              <w:rPr>
                <w:rFonts w:ascii="Times New Roman" w:hAnsi="Times New Roman"/>
                <w:iCs/>
                <w:sz w:val="24"/>
                <w:szCs w:val="24"/>
              </w:rPr>
              <w:t xml:space="preserve">образования в очной форме –  </w:t>
            </w:r>
            <w:r w:rsidR="00CC38A7">
              <w:rPr>
                <w:rFonts w:ascii="Times New Roman" w:hAnsi="Times New Roman"/>
                <w:iCs/>
                <w:sz w:val="24"/>
                <w:szCs w:val="24"/>
              </w:rPr>
              <w:t>3</w:t>
            </w:r>
            <w:r w:rsidR="00992472">
              <w:rPr>
                <w:rFonts w:ascii="Times New Roman" w:hAnsi="Times New Roman"/>
                <w:iCs/>
                <w:sz w:val="24"/>
                <w:szCs w:val="24"/>
              </w:rPr>
              <w:t>г</w:t>
            </w:r>
            <w:r w:rsidR="00CC38A7">
              <w:rPr>
                <w:rFonts w:ascii="Times New Roman" w:hAnsi="Times New Roman"/>
                <w:iCs/>
                <w:sz w:val="24"/>
                <w:szCs w:val="24"/>
              </w:rPr>
              <w:t>.</w:t>
            </w:r>
            <w:r w:rsidRPr="0066283C">
              <w:rPr>
                <w:rFonts w:ascii="Times New Roman" w:hAnsi="Times New Roman"/>
                <w:iCs/>
                <w:sz w:val="24"/>
                <w:szCs w:val="24"/>
              </w:rPr>
              <w:t>10 месяцев.</w:t>
            </w:r>
          </w:p>
        </w:tc>
      </w:tr>
      <w:tr w:rsidR="00B57AC2" w:rsidRPr="0066283C" w:rsidTr="00C06E2E">
        <w:tc>
          <w:tcPr>
            <w:tcW w:w="1984" w:type="dxa"/>
            <w:shd w:val="clear" w:color="auto" w:fill="auto"/>
          </w:tcPr>
          <w:p w:rsidR="00B57AC2" w:rsidRPr="0066283C" w:rsidRDefault="00B57AC2" w:rsidP="00C06E2E">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 xml:space="preserve">Исполнители </w:t>
            </w:r>
            <w:r w:rsidRPr="0066283C">
              <w:rPr>
                <w:rFonts w:ascii="Times New Roman" w:hAnsi="Times New Roman"/>
                <w:sz w:val="24"/>
                <w:szCs w:val="24"/>
              </w:rPr>
              <w:br/>
              <w:t>программы</w:t>
            </w:r>
          </w:p>
        </w:tc>
        <w:tc>
          <w:tcPr>
            <w:tcW w:w="7230" w:type="dxa"/>
            <w:shd w:val="clear" w:color="auto" w:fill="auto"/>
          </w:tcPr>
          <w:p w:rsidR="00B57AC2" w:rsidRPr="0066283C" w:rsidRDefault="00B57AC2" w:rsidP="00C06E2E">
            <w:pPr>
              <w:widowControl w:val="0"/>
              <w:spacing w:after="0" w:line="240" w:lineRule="auto"/>
              <w:ind w:right="-19"/>
              <w:jc w:val="both"/>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ию</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w:t>
            </w:r>
            <w:r w:rsidRPr="0066283C">
              <w:rPr>
                <w:rFonts w:ascii="Times New Roman" w:hAnsi="Times New Roman"/>
                <w:spacing w:val="13"/>
                <w:sz w:val="24"/>
                <w:szCs w:val="24"/>
              </w:rPr>
              <w:t xml:space="preserve"> </w:t>
            </w:r>
            <w:r w:rsidRPr="0066283C">
              <w:rPr>
                <w:rFonts w:ascii="Times New Roman" w:hAnsi="Times New Roman"/>
                <w:sz w:val="24"/>
                <w:szCs w:val="24"/>
              </w:rPr>
              <w:t xml:space="preserve">осуществляет директор, </w:t>
            </w:r>
            <w:r>
              <w:rPr>
                <w:rFonts w:ascii="Times New Roman" w:hAnsi="Times New Roman"/>
                <w:sz w:val="24"/>
                <w:szCs w:val="24"/>
              </w:rPr>
              <w:t xml:space="preserve">заместитель директора </w:t>
            </w:r>
            <w:r w:rsidRPr="0066283C">
              <w:rPr>
                <w:rFonts w:ascii="Times New Roman" w:hAnsi="Times New Roman"/>
                <w:sz w:val="24"/>
                <w:szCs w:val="24"/>
              </w:rPr>
              <w:t xml:space="preserve"> по воспитательной работе.</w:t>
            </w:r>
          </w:p>
          <w:p w:rsidR="00B57AC2" w:rsidRPr="0066283C" w:rsidRDefault="00B57AC2" w:rsidP="00C06E2E">
            <w:pPr>
              <w:widowControl w:val="0"/>
              <w:autoSpaceDE w:val="0"/>
              <w:autoSpaceDN w:val="0"/>
              <w:spacing w:after="120" w:line="240" w:lineRule="auto"/>
              <w:jc w:val="both"/>
              <w:rPr>
                <w:rFonts w:ascii="Times New Roman" w:hAnsi="Times New Roman"/>
                <w:i/>
                <w:iCs/>
                <w:sz w:val="24"/>
                <w:szCs w:val="24"/>
              </w:rPr>
            </w:pPr>
            <w:r w:rsidRPr="0066283C">
              <w:rPr>
                <w:rFonts w:ascii="Times New Roman" w:hAnsi="Times New Roman"/>
                <w:sz w:val="24"/>
                <w:szCs w:val="24"/>
              </w:rPr>
              <w:t>Пр</w:t>
            </w:r>
            <w:r w:rsidRPr="0066283C">
              <w:rPr>
                <w:rFonts w:ascii="Times New Roman" w:hAnsi="Times New Roman"/>
                <w:spacing w:val="-1"/>
                <w:sz w:val="24"/>
                <w:szCs w:val="24"/>
              </w:rPr>
              <w:t>а</w:t>
            </w:r>
            <w:r w:rsidRPr="0066283C">
              <w:rPr>
                <w:rFonts w:ascii="Times New Roman" w:hAnsi="Times New Roman"/>
                <w:sz w:val="24"/>
                <w:szCs w:val="24"/>
              </w:rPr>
              <w:t>кт</w:t>
            </w:r>
            <w:r w:rsidRPr="0066283C">
              <w:rPr>
                <w:rFonts w:ascii="Times New Roman" w:hAnsi="Times New Roman"/>
                <w:spacing w:val="2"/>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pacing w:val="2"/>
                <w:sz w:val="24"/>
                <w:szCs w:val="24"/>
              </w:rPr>
              <w:t>к</w:t>
            </w:r>
            <w:r w:rsidRPr="0066283C">
              <w:rPr>
                <w:rFonts w:ascii="Times New Roman" w:hAnsi="Times New Roman"/>
                <w:spacing w:val="-3"/>
                <w:sz w:val="24"/>
                <w:szCs w:val="24"/>
              </w:rPr>
              <w:t>у</w:t>
            </w:r>
            <w:r w:rsidRPr="0066283C">
              <w:rPr>
                <w:rFonts w:ascii="Times New Roman" w:hAnsi="Times New Roman"/>
                <w:sz w:val="24"/>
                <w:szCs w:val="24"/>
              </w:rPr>
              <w:t>ю</w:t>
            </w:r>
            <w:r w:rsidRPr="0066283C">
              <w:rPr>
                <w:rFonts w:ascii="Times New Roman" w:hAnsi="Times New Roman"/>
                <w:spacing w:val="92"/>
                <w:sz w:val="24"/>
                <w:szCs w:val="24"/>
              </w:rPr>
              <w:t xml:space="preserve"> </w:t>
            </w:r>
            <w:r w:rsidRPr="0066283C">
              <w:rPr>
                <w:rFonts w:ascii="Times New Roman" w:hAnsi="Times New Roman"/>
                <w:sz w:val="24"/>
                <w:szCs w:val="24"/>
              </w:rPr>
              <w:t>рабо</w:t>
            </w:r>
            <w:r w:rsidRPr="0066283C">
              <w:rPr>
                <w:rFonts w:ascii="Times New Roman" w:hAnsi="Times New Roman"/>
                <w:spacing w:val="5"/>
                <w:sz w:val="24"/>
                <w:szCs w:val="24"/>
              </w:rPr>
              <w:t>т</w:t>
            </w:r>
            <w:r w:rsidRPr="0066283C">
              <w:rPr>
                <w:rFonts w:ascii="Times New Roman" w:hAnsi="Times New Roman"/>
                <w:sz w:val="24"/>
                <w:szCs w:val="24"/>
              </w:rPr>
              <w:t>у</w:t>
            </w:r>
            <w:r w:rsidRPr="0066283C">
              <w:rPr>
                <w:rFonts w:ascii="Times New Roman" w:hAnsi="Times New Roman"/>
                <w:spacing w:val="91"/>
                <w:sz w:val="24"/>
                <w:szCs w:val="24"/>
              </w:rPr>
              <w:t xml:space="preserve"> </w:t>
            </w:r>
            <w:r w:rsidRPr="0066283C">
              <w:rPr>
                <w:rFonts w:ascii="Times New Roman" w:hAnsi="Times New Roman"/>
                <w:sz w:val="24"/>
                <w:szCs w:val="24"/>
              </w:rPr>
              <w:t>о</w:t>
            </w:r>
            <w:r w:rsidRPr="0066283C">
              <w:rPr>
                <w:rFonts w:ascii="Times New Roman" w:hAnsi="Times New Roman"/>
                <w:spacing w:val="2"/>
                <w:sz w:val="24"/>
                <w:szCs w:val="24"/>
              </w:rPr>
              <w:t>с</w:t>
            </w:r>
            <w:r w:rsidRPr="0066283C">
              <w:rPr>
                <w:rFonts w:ascii="Times New Roman" w:hAnsi="Times New Roman"/>
                <w:spacing w:val="-4"/>
                <w:sz w:val="24"/>
                <w:szCs w:val="24"/>
              </w:rPr>
              <w:t>у</w:t>
            </w:r>
            <w:r w:rsidRPr="0066283C">
              <w:rPr>
                <w:rFonts w:ascii="Times New Roman" w:hAnsi="Times New Roman"/>
                <w:spacing w:val="1"/>
                <w:sz w:val="24"/>
                <w:szCs w:val="24"/>
              </w:rPr>
              <w:t>щ</w:t>
            </w:r>
            <w:r w:rsidRPr="0066283C">
              <w:rPr>
                <w:rFonts w:ascii="Times New Roman" w:hAnsi="Times New Roman"/>
                <w:sz w:val="24"/>
                <w:szCs w:val="24"/>
              </w:rPr>
              <w:t>ествляет</w:t>
            </w:r>
            <w:r w:rsidRPr="0066283C">
              <w:rPr>
                <w:rFonts w:ascii="Times New Roman" w:hAnsi="Times New Roman"/>
                <w:spacing w:val="93"/>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едаг</w:t>
            </w:r>
            <w:r w:rsidRPr="0066283C">
              <w:rPr>
                <w:rFonts w:ascii="Times New Roman" w:hAnsi="Times New Roman"/>
                <w:spacing w:val="1"/>
                <w:sz w:val="24"/>
                <w:szCs w:val="24"/>
              </w:rPr>
              <w:t>о</w:t>
            </w:r>
            <w:r w:rsidRPr="0066283C">
              <w:rPr>
                <w:rFonts w:ascii="Times New Roman" w:hAnsi="Times New Roman"/>
                <w:sz w:val="24"/>
                <w:szCs w:val="24"/>
              </w:rPr>
              <w:t>г</w:t>
            </w:r>
            <w:r w:rsidRPr="0066283C">
              <w:rPr>
                <w:rFonts w:ascii="Times New Roman" w:hAnsi="Times New Roman"/>
                <w:spacing w:val="1"/>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z w:val="24"/>
                <w:szCs w:val="24"/>
              </w:rPr>
              <w:t>к</w:t>
            </w:r>
            <w:r w:rsidRPr="0066283C">
              <w:rPr>
                <w:rFonts w:ascii="Times New Roman" w:hAnsi="Times New Roman"/>
                <w:spacing w:val="1"/>
                <w:sz w:val="24"/>
                <w:szCs w:val="24"/>
              </w:rPr>
              <w:t>и</w:t>
            </w:r>
            <w:r w:rsidRPr="0066283C">
              <w:rPr>
                <w:rFonts w:ascii="Times New Roman" w:hAnsi="Times New Roman"/>
                <w:sz w:val="24"/>
                <w:szCs w:val="24"/>
              </w:rPr>
              <w:t>й</w:t>
            </w:r>
            <w:r w:rsidRPr="0066283C">
              <w:rPr>
                <w:rFonts w:ascii="Times New Roman" w:hAnsi="Times New Roman"/>
                <w:spacing w:val="94"/>
                <w:sz w:val="24"/>
                <w:szCs w:val="24"/>
              </w:rPr>
              <w:t xml:space="preserve"> </w:t>
            </w:r>
            <w:r w:rsidRPr="0066283C">
              <w:rPr>
                <w:rFonts w:ascii="Times New Roman" w:hAnsi="Times New Roman"/>
                <w:spacing w:val="1"/>
                <w:sz w:val="24"/>
                <w:szCs w:val="24"/>
              </w:rPr>
              <w:t>к</w:t>
            </w:r>
            <w:r w:rsidRPr="0066283C">
              <w:rPr>
                <w:rFonts w:ascii="Times New Roman" w:hAnsi="Times New Roman"/>
                <w:sz w:val="24"/>
                <w:szCs w:val="24"/>
              </w:rPr>
              <w:t>оллектив</w:t>
            </w:r>
            <w:r w:rsidRPr="0066283C">
              <w:rPr>
                <w:rFonts w:ascii="Times New Roman" w:hAnsi="Times New Roman"/>
                <w:spacing w:val="92"/>
                <w:sz w:val="24"/>
                <w:szCs w:val="24"/>
              </w:rPr>
              <w:t xml:space="preserve"> </w:t>
            </w:r>
            <w:r>
              <w:rPr>
                <w:rFonts w:ascii="Times New Roman" w:hAnsi="Times New Roman"/>
                <w:sz w:val="24"/>
                <w:szCs w:val="24"/>
              </w:rPr>
              <w:t>колледж</w:t>
            </w:r>
            <w:r w:rsidRPr="0066283C">
              <w:rPr>
                <w:rFonts w:ascii="Times New Roman" w:hAnsi="Times New Roman"/>
                <w:sz w:val="24"/>
                <w:szCs w:val="24"/>
              </w:rPr>
              <w:t>а:</w:t>
            </w:r>
            <w:r w:rsidRPr="0066283C">
              <w:rPr>
                <w:rFonts w:ascii="Times New Roman" w:hAnsi="Times New Roman"/>
                <w:spacing w:val="94"/>
                <w:sz w:val="24"/>
                <w:szCs w:val="24"/>
              </w:rPr>
              <w:t xml:space="preserve"> </w:t>
            </w:r>
            <w:r w:rsidRPr="0066283C">
              <w:rPr>
                <w:rFonts w:ascii="Times New Roman" w:hAnsi="Times New Roman"/>
                <w:spacing w:val="1"/>
                <w:sz w:val="24"/>
                <w:szCs w:val="24"/>
              </w:rPr>
              <w:t>заведующие отделением,</w:t>
            </w:r>
            <w:r w:rsidRPr="0066283C">
              <w:rPr>
                <w:rFonts w:ascii="Times New Roman" w:hAnsi="Times New Roman"/>
                <w:i/>
                <w:iCs/>
                <w:sz w:val="24"/>
                <w:szCs w:val="24"/>
              </w:rPr>
              <w:t xml:space="preserve"> </w:t>
            </w:r>
            <w:r w:rsidRPr="0066283C">
              <w:rPr>
                <w:rFonts w:ascii="Times New Roman" w:hAnsi="Times New Roman"/>
                <w:spacing w:val="1"/>
                <w:sz w:val="24"/>
                <w:szCs w:val="24"/>
              </w:rPr>
              <w:t>преподаватели</w:t>
            </w:r>
            <w:r w:rsidRPr="0066283C">
              <w:rPr>
                <w:rFonts w:ascii="Times New Roman" w:hAnsi="Times New Roman"/>
                <w:sz w:val="24"/>
                <w:szCs w:val="24"/>
              </w:rPr>
              <w:t>,</w:t>
            </w:r>
            <w:r w:rsidRPr="0066283C">
              <w:rPr>
                <w:rFonts w:ascii="Times New Roman" w:hAnsi="Times New Roman"/>
                <w:spacing w:val="115"/>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w:t>
            </w:r>
            <w:r w:rsidRPr="0066283C">
              <w:rPr>
                <w:rFonts w:ascii="Times New Roman" w:hAnsi="Times New Roman"/>
                <w:spacing w:val="-1"/>
                <w:sz w:val="24"/>
                <w:szCs w:val="24"/>
              </w:rPr>
              <w:t>а</w:t>
            </w:r>
            <w:r w:rsidRPr="0066283C">
              <w:rPr>
                <w:rFonts w:ascii="Times New Roman" w:hAnsi="Times New Roman"/>
                <w:sz w:val="24"/>
                <w:szCs w:val="24"/>
              </w:rPr>
              <w:t>го</w:t>
            </w:r>
            <w:r w:rsidRPr="0066283C">
              <w:rPr>
                <w:rFonts w:ascii="Times New Roman" w:hAnsi="Times New Roman"/>
                <w:spacing w:val="1"/>
                <w:sz w:val="24"/>
                <w:szCs w:val="24"/>
              </w:rPr>
              <w:t>г</w:t>
            </w:r>
            <w:r w:rsidRPr="0066283C">
              <w:rPr>
                <w:rFonts w:ascii="Times New Roman" w:hAnsi="Times New Roman"/>
                <w:sz w:val="24"/>
                <w:szCs w:val="24"/>
              </w:rPr>
              <w:t>-пси</w:t>
            </w:r>
            <w:r w:rsidRPr="0066283C">
              <w:rPr>
                <w:rFonts w:ascii="Times New Roman" w:hAnsi="Times New Roman"/>
                <w:spacing w:val="3"/>
                <w:sz w:val="24"/>
                <w:szCs w:val="24"/>
              </w:rPr>
              <w:t>х</w:t>
            </w:r>
            <w:r w:rsidRPr="0066283C">
              <w:rPr>
                <w:rFonts w:ascii="Times New Roman" w:hAnsi="Times New Roman"/>
                <w:sz w:val="24"/>
                <w:szCs w:val="24"/>
              </w:rPr>
              <w:t xml:space="preserve">олог, </w:t>
            </w:r>
            <w:r w:rsidRPr="0066283C">
              <w:rPr>
                <w:rFonts w:ascii="Times New Roman" w:hAnsi="Times New Roman"/>
                <w:spacing w:val="3"/>
                <w:sz w:val="24"/>
                <w:szCs w:val="24"/>
              </w:rPr>
              <w:t>руководители</w:t>
            </w:r>
            <w:r w:rsidRPr="0066283C">
              <w:rPr>
                <w:rFonts w:ascii="Times New Roman" w:hAnsi="Times New Roman"/>
                <w:spacing w:val="119"/>
                <w:sz w:val="24"/>
                <w:szCs w:val="24"/>
              </w:rPr>
              <w:t xml:space="preserve"> </w:t>
            </w:r>
            <w:r w:rsidRPr="0066283C">
              <w:rPr>
                <w:rFonts w:ascii="Times New Roman" w:hAnsi="Times New Roman"/>
                <w:spacing w:val="-3"/>
                <w:sz w:val="24"/>
                <w:szCs w:val="24"/>
              </w:rPr>
              <w:t>у</w:t>
            </w:r>
            <w:r w:rsidRPr="0066283C">
              <w:rPr>
                <w:rFonts w:ascii="Times New Roman" w:hAnsi="Times New Roman"/>
                <w:sz w:val="24"/>
                <w:szCs w:val="24"/>
              </w:rPr>
              <w:t>ч</w:t>
            </w:r>
            <w:r w:rsidRPr="0066283C">
              <w:rPr>
                <w:rFonts w:ascii="Times New Roman" w:hAnsi="Times New Roman"/>
                <w:spacing w:val="-1"/>
                <w:sz w:val="24"/>
                <w:szCs w:val="24"/>
              </w:rPr>
              <w:t>е</w:t>
            </w:r>
            <w:r w:rsidRPr="0066283C">
              <w:rPr>
                <w:rFonts w:ascii="Times New Roman" w:hAnsi="Times New Roman"/>
                <w:sz w:val="24"/>
                <w:szCs w:val="24"/>
              </w:rPr>
              <w:t>бных</w:t>
            </w:r>
            <w:r w:rsidRPr="0066283C">
              <w:rPr>
                <w:rFonts w:ascii="Times New Roman" w:hAnsi="Times New Roman"/>
                <w:spacing w:val="119"/>
                <w:sz w:val="24"/>
                <w:szCs w:val="24"/>
              </w:rPr>
              <w:t xml:space="preserve"> </w:t>
            </w:r>
            <w:r w:rsidRPr="0066283C">
              <w:rPr>
                <w:rFonts w:ascii="Times New Roman" w:hAnsi="Times New Roman"/>
                <w:sz w:val="24"/>
                <w:szCs w:val="24"/>
              </w:rPr>
              <w:t>г</w:t>
            </w:r>
            <w:r w:rsidRPr="0066283C">
              <w:rPr>
                <w:rFonts w:ascii="Times New Roman" w:hAnsi="Times New Roman"/>
                <w:spacing w:val="2"/>
                <w:sz w:val="24"/>
                <w:szCs w:val="24"/>
              </w:rPr>
              <w:t>р</w:t>
            </w:r>
            <w:r w:rsidRPr="0066283C">
              <w:rPr>
                <w:rFonts w:ascii="Times New Roman" w:hAnsi="Times New Roman"/>
                <w:spacing w:val="-6"/>
                <w:sz w:val="24"/>
                <w:szCs w:val="24"/>
              </w:rPr>
              <w:t>у</w:t>
            </w:r>
            <w:r w:rsidRPr="0066283C">
              <w:rPr>
                <w:rFonts w:ascii="Times New Roman" w:hAnsi="Times New Roman"/>
                <w:sz w:val="24"/>
                <w:szCs w:val="24"/>
              </w:rPr>
              <w:t>п</w:t>
            </w:r>
            <w:r w:rsidRPr="0066283C">
              <w:rPr>
                <w:rFonts w:ascii="Times New Roman" w:hAnsi="Times New Roman"/>
                <w:spacing w:val="1"/>
                <w:sz w:val="24"/>
                <w:szCs w:val="24"/>
              </w:rPr>
              <w:t>п</w:t>
            </w:r>
            <w:r w:rsidRPr="0066283C">
              <w:rPr>
                <w:rFonts w:ascii="Times New Roman" w:hAnsi="Times New Roman"/>
                <w:sz w:val="24"/>
                <w:szCs w:val="24"/>
              </w:rPr>
              <w:t>,</w:t>
            </w:r>
            <w:r w:rsidRPr="0066283C">
              <w:rPr>
                <w:rFonts w:ascii="Times New Roman" w:hAnsi="Times New Roman"/>
                <w:spacing w:val="119"/>
                <w:sz w:val="24"/>
                <w:szCs w:val="24"/>
              </w:rPr>
              <w:t xml:space="preserve"> </w:t>
            </w:r>
            <w:r w:rsidRPr="0066283C">
              <w:rPr>
                <w:rFonts w:ascii="Times New Roman" w:hAnsi="Times New Roman"/>
                <w:sz w:val="24"/>
                <w:szCs w:val="24"/>
              </w:rPr>
              <w:t xml:space="preserve"> </w:t>
            </w:r>
            <w:r w:rsidRPr="0066283C">
              <w:rPr>
                <w:rFonts w:ascii="Times New Roman" w:hAnsi="Times New Roman"/>
                <w:spacing w:val="-1"/>
                <w:sz w:val="24"/>
                <w:szCs w:val="24"/>
              </w:rPr>
              <w:t>б</w:t>
            </w:r>
            <w:r w:rsidRPr="0066283C">
              <w:rPr>
                <w:rFonts w:ascii="Times New Roman" w:hAnsi="Times New Roman"/>
                <w:sz w:val="24"/>
                <w:szCs w:val="24"/>
              </w:rPr>
              <w:t>и</w:t>
            </w:r>
            <w:r w:rsidRPr="0066283C">
              <w:rPr>
                <w:rFonts w:ascii="Times New Roman" w:hAnsi="Times New Roman"/>
                <w:spacing w:val="-1"/>
                <w:sz w:val="24"/>
                <w:szCs w:val="24"/>
              </w:rPr>
              <w:t>б</w:t>
            </w:r>
            <w:r w:rsidRPr="0066283C">
              <w:rPr>
                <w:rFonts w:ascii="Times New Roman" w:hAnsi="Times New Roman"/>
                <w:sz w:val="24"/>
                <w:szCs w:val="24"/>
              </w:rPr>
              <w:t>лиотекарь,</w:t>
            </w:r>
            <w:r w:rsidRPr="0066283C">
              <w:rPr>
                <w:rFonts w:ascii="Times New Roman" w:hAnsi="Times New Roman"/>
                <w:spacing w:val="108"/>
                <w:sz w:val="24"/>
                <w:szCs w:val="24"/>
              </w:rPr>
              <w:t xml:space="preserve"> </w:t>
            </w:r>
            <w:r w:rsidRPr="0066283C">
              <w:rPr>
                <w:rFonts w:ascii="Times New Roman" w:hAnsi="Times New Roman"/>
                <w:spacing w:val="107"/>
                <w:sz w:val="24"/>
                <w:szCs w:val="24"/>
              </w:rPr>
              <w:t xml:space="preserve"> </w:t>
            </w:r>
            <w:r>
              <w:rPr>
                <w:rFonts w:ascii="Times New Roman" w:hAnsi="Times New Roman"/>
                <w:sz w:val="24"/>
                <w:szCs w:val="24"/>
              </w:rPr>
              <w:t xml:space="preserve"> руководитель </w:t>
            </w:r>
            <w:r w:rsidRPr="0066283C">
              <w:rPr>
                <w:rFonts w:ascii="Times New Roman" w:hAnsi="Times New Roman"/>
                <w:sz w:val="24"/>
                <w:szCs w:val="24"/>
              </w:rPr>
              <w:t>спорт</w:t>
            </w:r>
            <w:r w:rsidRPr="0066283C">
              <w:rPr>
                <w:rFonts w:ascii="Times New Roman" w:hAnsi="Times New Roman"/>
                <w:spacing w:val="2"/>
                <w:sz w:val="24"/>
                <w:szCs w:val="24"/>
              </w:rPr>
              <w:t>и</w:t>
            </w:r>
            <w:r w:rsidRPr="0066283C">
              <w:rPr>
                <w:rFonts w:ascii="Times New Roman" w:hAnsi="Times New Roman"/>
                <w:sz w:val="24"/>
                <w:szCs w:val="24"/>
              </w:rPr>
              <w:t>вн</w:t>
            </w:r>
            <w:r w:rsidRPr="0066283C">
              <w:rPr>
                <w:rFonts w:ascii="Times New Roman" w:hAnsi="Times New Roman"/>
                <w:spacing w:val="-1"/>
                <w:sz w:val="24"/>
                <w:szCs w:val="24"/>
              </w:rPr>
              <w:t>ы</w:t>
            </w:r>
            <w:r w:rsidRPr="0066283C">
              <w:rPr>
                <w:rFonts w:ascii="Times New Roman" w:hAnsi="Times New Roman"/>
                <w:sz w:val="24"/>
                <w:szCs w:val="24"/>
              </w:rPr>
              <w:t>х</w:t>
            </w:r>
            <w:r w:rsidRPr="0066283C">
              <w:rPr>
                <w:rFonts w:ascii="Times New Roman" w:hAnsi="Times New Roman"/>
                <w:spacing w:val="1"/>
                <w:sz w:val="24"/>
                <w:szCs w:val="24"/>
              </w:rPr>
              <w:t xml:space="preserve"> </w:t>
            </w:r>
            <w:r w:rsidRPr="0066283C">
              <w:rPr>
                <w:rFonts w:ascii="Times New Roman" w:hAnsi="Times New Roman"/>
                <w:sz w:val="24"/>
                <w:szCs w:val="24"/>
              </w:rPr>
              <w:t>с</w:t>
            </w:r>
            <w:r w:rsidRPr="0066283C">
              <w:rPr>
                <w:rFonts w:ascii="Times New Roman" w:hAnsi="Times New Roman"/>
                <w:spacing w:val="-1"/>
                <w:sz w:val="24"/>
                <w:szCs w:val="24"/>
              </w:rPr>
              <w:t>е</w:t>
            </w:r>
            <w:r w:rsidRPr="0066283C">
              <w:rPr>
                <w:rFonts w:ascii="Times New Roman" w:hAnsi="Times New Roman"/>
                <w:sz w:val="24"/>
                <w:szCs w:val="24"/>
              </w:rPr>
              <w:t>кци</w:t>
            </w:r>
            <w:r w:rsidRPr="0066283C">
              <w:rPr>
                <w:rFonts w:ascii="Times New Roman" w:hAnsi="Times New Roman"/>
                <w:spacing w:val="1"/>
                <w:sz w:val="24"/>
                <w:szCs w:val="24"/>
              </w:rPr>
              <w:t>й</w:t>
            </w:r>
            <w:r w:rsidRPr="0066283C">
              <w:rPr>
                <w:rFonts w:ascii="Times New Roman" w:hAnsi="Times New Roman"/>
                <w:sz w:val="24"/>
                <w:szCs w:val="24"/>
              </w:rPr>
              <w:t xml:space="preserve">, </w:t>
            </w:r>
            <w:r w:rsidRPr="0066283C">
              <w:rPr>
                <w:rFonts w:ascii="Times New Roman" w:hAnsi="Times New Roman"/>
                <w:iCs/>
                <w:sz w:val="24"/>
                <w:szCs w:val="24"/>
              </w:rPr>
              <w:t xml:space="preserve">члены </w:t>
            </w:r>
            <w:r w:rsidRPr="0066283C">
              <w:rPr>
                <w:rFonts w:ascii="Times New Roman" w:hAnsi="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B57AC2" w:rsidRPr="0066283C" w:rsidRDefault="00B57AC2" w:rsidP="00B57AC2">
      <w:pPr>
        <w:widowControl w:val="0"/>
        <w:autoSpaceDE w:val="0"/>
        <w:autoSpaceDN w:val="0"/>
        <w:spacing w:after="0" w:line="240" w:lineRule="auto"/>
        <w:jc w:val="both"/>
        <w:rPr>
          <w:rFonts w:ascii="Times New Roman" w:hAnsi="Times New Roman"/>
          <w:b/>
          <w:bCs/>
          <w:sz w:val="24"/>
          <w:szCs w:val="24"/>
        </w:rPr>
      </w:pPr>
      <w:bookmarkStart w:id="4" w:name="_Hlk73030266"/>
      <w:bookmarkStart w:id="5" w:name="_Hlk73030355"/>
    </w:p>
    <w:p w:rsidR="00B57AC2" w:rsidRPr="0066283C" w:rsidRDefault="00B57AC2" w:rsidP="00B57AC2">
      <w:pPr>
        <w:widowControl w:val="0"/>
        <w:tabs>
          <w:tab w:val="left" w:pos="993"/>
        </w:tabs>
        <w:spacing w:after="0" w:line="240" w:lineRule="auto"/>
        <w:ind w:firstLine="709"/>
        <w:jc w:val="both"/>
        <w:rPr>
          <w:rFonts w:ascii="Times New Roman" w:hAnsi="Times New Roman"/>
          <w:sz w:val="24"/>
          <w:szCs w:val="24"/>
        </w:rPr>
      </w:pPr>
      <w:bookmarkStart w:id="6" w:name="_Hlk73028774"/>
      <w:bookmarkEnd w:id="4"/>
      <w:bookmarkEnd w:id="5"/>
      <w:r w:rsidRPr="0066283C">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57AC2" w:rsidRDefault="00B57AC2" w:rsidP="00B57AC2">
      <w:pPr>
        <w:widowControl w:val="0"/>
        <w:tabs>
          <w:tab w:val="left" w:pos="993"/>
        </w:tabs>
        <w:spacing w:after="0" w:line="240" w:lineRule="auto"/>
        <w:ind w:firstLine="709"/>
        <w:jc w:val="both"/>
        <w:rPr>
          <w:rFonts w:ascii="Times New Roman" w:hAnsi="Times New Roman"/>
          <w:sz w:val="24"/>
          <w:szCs w:val="24"/>
        </w:rPr>
      </w:pPr>
      <w:bookmarkStart w:id="7" w:name="_Hlk75266324"/>
      <w:r w:rsidRPr="0066283C">
        <w:rPr>
          <w:rFonts w:ascii="Times New Roman" w:hAnsi="Times New Roman"/>
          <w:sz w:val="24"/>
          <w:szCs w:val="24"/>
        </w:rPr>
        <w:t xml:space="preserve">Согласно Федеральному закону «Об образовании» от 29.12.2012 г. № 273-ФЗ (в ред. Федерального закона от 31.07.2020 г. № 304-ФЗ) </w:t>
      </w:r>
      <w:bookmarkEnd w:id="7"/>
      <w:r w:rsidRPr="0066283C">
        <w:rPr>
          <w:rFonts w:ascii="Times New Roman" w:hAnsi="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8" w:name="_Hlk73630688"/>
      <w:r w:rsidRPr="0066283C">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8"/>
      <w:r w:rsidRPr="0066283C">
        <w:rPr>
          <w:rFonts w:ascii="Times New Roman" w:hAnsi="Times New Roman"/>
          <w:sz w:val="24"/>
          <w:szCs w:val="24"/>
        </w:rPr>
        <w:t>».</w:t>
      </w:r>
    </w:p>
    <w:p w:rsidR="00B57AC2" w:rsidRPr="0066283C" w:rsidRDefault="00B57AC2" w:rsidP="00B57AC2">
      <w:pPr>
        <w:widowControl w:val="0"/>
        <w:tabs>
          <w:tab w:val="left" w:pos="993"/>
        </w:tabs>
        <w:spacing w:after="0" w:line="240" w:lineRule="auto"/>
        <w:ind w:firstLine="709"/>
        <w:jc w:val="both"/>
        <w:rPr>
          <w:rFonts w:ascii="Times New Roman" w:hAnsi="Times New Roman"/>
          <w:sz w:val="24"/>
          <w:szCs w:val="24"/>
        </w:rPr>
      </w:pPr>
    </w:p>
    <w:p w:rsidR="00B57AC2" w:rsidRPr="0066283C" w:rsidRDefault="00B57AC2" w:rsidP="00B57AC2">
      <w:pPr>
        <w:widowControl w:val="0"/>
        <w:tabs>
          <w:tab w:val="left" w:pos="993"/>
        </w:tabs>
        <w:spacing w:after="0" w:line="240" w:lineRule="auto"/>
        <w:ind w:firstLine="709"/>
        <w:jc w:val="both"/>
        <w:rPr>
          <w:rFonts w:ascii="Times New Roman" w:hAnsi="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B57AC2" w:rsidRPr="0066283C" w:rsidTr="00C06E2E">
        <w:tc>
          <w:tcPr>
            <w:tcW w:w="7308" w:type="dxa"/>
          </w:tcPr>
          <w:p w:rsidR="00B57AC2" w:rsidRPr="0066283C" w:rsidRDefault="00B57AC2" w:rsidP="00C06E2E">
            <w:pPr>
              <w:spacing w:after="0" w:line="240" w:lineRule="auto"/>
              <w:ind w:firstLine="33"/>
              <w:jc w:val="center"/>
              <w:rPr>
                <w:rFonts w:ascii="Times New Roman" w:hAnsi="Times New Roman"/>
                <w:b/>
                <w:bCs/>
                <w:sz w:val="24"/>
                <w:szCs w:val="24"/>
              </w:rPr>
            </w:pPr>
            <w:bookmarkStart w:id="9" w:name="_Hlk73632186"/>
            <w:r w:rsidRPr="0066283C">
              <w:rPr>
                <w:rFonts w:ascii="Times New Roman" w:hAnsi="Times New Roman"/>
                <w:b/>
                <w:bCs/>
                <w:sz w:val="24"/>
                <w:szCs w:val="24"/>
              </w:rPr>
              <w:t xml:space="preserve">Личностные результаты </w:t>
            </w:r>
          </w:p>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реализации программы воспитания </w:t>
            </w:r>
          </w:p>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i/>
                <w:iCs/>
                <w:sz w:val="24"/>
                <w:szCs w:val="24"/>
              </w:rPr>
              <w:t>(дескрипторы)</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Код личностных результатов </w:t>
            </w:r>
            <w:r w:rsidRPr="0066283C">
              <w:rPr>
                <w:rFonts w:ascii="Times New Roman" w:hAnsi="Times New Roman"/>
                <w:b/>
                <w:bCs/>
                <w:sz w:val="24"/>
                <w:szCs w:val="24"/>
              </w:rPr>
              <w:br/>
              <w:t xml:space="preserve">реализации </w:t>
            </w:r>
            <w:r w:rsidRPr="0066283C">
              <w:rPr>
                <w:rFonts w:ascii="Times New Roman" w:hAnsi="Times New Roman"/>
                <w:b/>
                <w:bCs/>
                <w:sz w:val="24"/>
                <w:szCs w:val="24"/>
              </w:rPr>
              <w:br/>
              <w:t xml:space="preserve">программы </w:t>
            </w:r>
            <w:r w:rsidRPr="0066283C">
              <w:rPr>
                <w:rFonts w:ascii="Times New Roman" w:hAnsi="Times New Roman"/>
                <w:b/>
                <w:bCs/>
                <w:sz w:val="24"/>
                <w:szCs w:val="24"/>
              </w:rPr>
              <w:br/>
              <w:t>воспитания</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jc w:val="both"/>
              <w:rPr>
                <w:rFonts w:ascii="Times New Roman" w:hAnsi="Times New Roman"/>
                <w:b/>
                <w:bCs/>
                <w:i/>
                <w:iCs/>
                <w:sz w:val="24"/>
                <w:szCs w:val="24"/>
              </w:rPr>
            </w:pPr>
            <w:r w:rsidRPr="0066283C">
              <w:rPr>
                <w:rFonts w:ascii="Times New Roman" w:hAnsi="Times New Roman"/>
                <w:sz w:val="24"/>
                <w:szCs w:val="24"/>
              </w:rPr>
              <w:t>Осознающий себя гражданином и защитником великой страны</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2</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 xml:space="preserve">Соблюдающий нормы правопорядка, следующий идеалам </w:t>
            </w:r>
            <w:r w:rsidRPr="0066283C">
              <w:rPr>
                <w:rFonts w:ascii="Times New Roman" w:hAnsi="Times New Roman"/>
                <w:sz w:val="24"/>
                <w:szCs w:val="24"/>
              </w:rPr>
              <w:lastRenderedPageBreak/>
              <w:t>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lastRenderedPageBreak/>
              <w:t>ЛР 3</w:t>
            </w:r>
          </w:p>
        </w:tc>
      </w:tr>
      <w:tr w:rsidR="00B57AC2" w:rsidRPr="0066283C" w:rsidTr="00C06E2E">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4</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5</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6</w:t>
            </w:r>
          </w:p>
        </w:tc>
      </w:tr>
      <w:tr w:rsidR="00B57AC2" w:rsidRPr="0066283C" w:rsidTr="00C06E2E">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7</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8</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9</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jc w:val="both"/>
              <w:rPr>
                <w:rFonts w:ascii="Times New Roman" w:hAnsi="Times New Roman"/>
                <w:b/>
                <w:bCs/>
                <w:sz w:val="24"/>
                <w:szCs w:val="24"/>
              </w:rPr>
            </w:pPr>
            <w:r w:rsidRPr="0066283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10</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jc w:val="both"/>
              <w:rPr>
                <w:rFonts w:ascii="Times New Roman" w:hAnsi="Times New Roman"/>
                <w:b/>
                <w:bCs/>
                <w:sz w:val="24"/>
                <w:szCs w:val="24"/>
              </w:rPr>
            </w:pPr>
            <w:r w:rsidRPr="0066283C">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11</w:t>
            </w:r>
          </w:p>
        </w:tc>
      </w:tr>
      <w:tr w:rsidR="00B57AC2" w:rsidRPr="0066283C" w:rsidTr="00C06E2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B57AC2" w:rsidRPr="0066283C" w:rsidRDefault="00B57AC2" w:rsidP="00C06E2E">
            <w:pPr>
              <w:spacing w:after="0" w:line="240" w:lineRule="auto"/>
              <w:jc w:val="both"/>
              <w:rPr>
                <w:rFonts w:ascii="Times New Roman" w:hAnsi="Times New Roman"/>
                <w:b/>
                <w:bCs/>
                <w:sz w:val="24"/>
                <w:szCs w:val="24"/>
              </w:rPr>
            </w:pPr>
            <w:r w:rsidRPr="0066283C">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12</w:t>
            </w:r>
          </w:p>
        </w:tc>
      </w:tr>
      <w:tr w:rsidR="00B57AC2" w:rsidRPr="0066283C" w:rsidTr="00C06E2E">
        <w:tc>
          <w:tcPr>
            <w:tcW w:w="9430" w:type="dxa"/>
            <w:gridSpan w:val="2"/>
            <w:vAlign w:val="center"/>
          </w:tcPr>
          <w:p w:rsidR="00B57AC2" w:rsidRPr="0066283C" w:rsidRDefault="00B57AC2" w:rsidP="00C06E2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Личностные результаты</w:t>
            </w:r>
          </w:p>
          <w:p w:rsidR="00B57AC2" w:rsidRPr="00256AB6" w:rsidRDefault="00B57AC2" w:rsidP="00C06E2E">
            <w:pPr>
              <w:spacing w:after="0" w:line="240" w:lineRule="auto"/>
              <w:ind w:firstLine="33"/>
              <w:jc w:val="center"/>
              <w:rPr>
                <w:rFonts w:ascii="Times New Roman" w:hAnsi="Times New Roman"/>
                <w:b/>
                <w:bCs/>
                <w:color w:val="00B050"/>
                <w:sz w:val="24"/>
                <w:szCs w:val="24"/>
              </w:rPr>
            </w:pPr>
            <w:r w:rsidRPr="0066283C">
              <w:rPr>
                <w:rFonts w:ascii="Times New Roman" w:hAnsi="Times New Roman"/>
                <w:b/>
                <w:bCs/>
                <w:sz w:val="24"/>
                <w:szCs w:val="24"/>
              </w:rPr>
              <w:t xml:space="preserve">реализации программы воспитания, определенные отраслевыми требованиями </w:t>
            </w:r>
            <w:r w:rsidRPr="0066283C">
              <w:rPr>
                <w:rFonts w:ascii="Times New Roman" w:hAnsi="Times New Roman"/>
                <w:b/>
                <w:bCs/>
                <w:sz w:val="24"/>
                <w:szCs w:val="24"/>
              </w:rPr>
              <w:br/>
              <w:t>к деловым качествам личности</w:t>
            </w:r>
            <w:r w:rsidRPr="00194DC5">
              <w:rPr>
                <w:rFonts w:ascii="Times New Roman" w:hAnsi="Times New Roman"/>
                <w:b/>
                <w:bCs/>
                <w:color w:val="00B050"/>
                <w:sz w:val="24"/>
                <w:szCs w:val="24"/>
              </w:rPr>
              <w:t xml:space="preserve"> </w:t>
            </w:r>
          </w:p>
        </w:tc>
      </w:tr>
      <w:tr w:rsidR="00B57AC2" w:rsidRPr="006B0D02" w:rsidTr="00C06E2E">
        <w:trPr>
          <w:trHeight w:val="1603"/>
        </w:trPr>
        <w:tc>
          <w:tcPr>
            <w:tcW w:w="7308" w:type="dxa"/>
          </w:tcPr>
          <w:p w:rsidR="00B57AC2" w:rsidRPr="00691394" w:rsidRDefault="00B57AC2" w:rsidP="00C06E2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13</w:t>
            </w:r>
          </w:p>
        </w:tc>
      </w:tr>
      <w:tr w:rsidR="00B57AC2" w:rsidRPr="006B0D02" w:rsidTr="00C06E2E">
        <w:tc>
          <w:tcPr>
            <w:tcW w:w="7308" w:type="dxa"/>
          </w:tcPr>
          <w:p w:rsidR="00B57AC2" w:rsidRPr="00691394" w:rsidRDefault="00B57AC2" w:rsidP="00C06E2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14</w:t>
            </w:r>
          </w:p>
        </w:tc>
      </w:tr>
      <w:tr w:rsidR="00B57AC2" w:rsidRPr="006B0D02" w:rsidTr="00C06E2E">
        <w:tc>
          <w:tcPr>
            <w:tcW w:w="7308" w:type="dxa"/>
          </w:tcPr>
          <w:p w:rsidR="00B57AC2" w:rsidRPr="00691394" w:rsidRDefault="00B57AC2" w:rsidP="00C06E2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lastRenderedPageBreak/>
              <w:t>Готовый к профессиональной конкуренции и конструктивной реакции на критику.</w:t>
            </w:r>
          </w:p>
        </w:tc>
        <w:tc>
          <w:tcPr>
            <w:tcW w:w="2122" w:type="dxa"/>
          </w:tcPr>
          <w:p w:rsidR="00B57AC2" w:rsidRPr="006B0D02" w:rsidRDefault="00B57AC2" w:rsidP="00C06E2E">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15</w:t>
            </w:r>
          </w:p>
        </w:tc>
      </w:tr>
      <w:tr w:rsidR="00B57AC2" w:rsidRPr="006B0D02" w:rsidTr="00C06E2E">
        <w:tc>
          <w:tcPr>
            <w:tcW w:w="7308" w:type="dxa"/>
          </w:tcPr>
          <w:p w:rsidR="00B57AC2" w:rsidRPr="00691394" w:rsidRDefault="00B57AC2" w:rsidP="00C06E2E">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B57AC2" w:rsidRPr="006B0D02" w:rsidRDefault="00B57AC2" w:rsidP="00C06E2E">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16</w:t>
            </w:r>
          </w:p>
        </w:tc>
      </w:tr>
      <w:tr w:rsidR="00B57AC2" w:rsidRPr="006B0D02" w:rsidTr="00C06E2E">
        <w:tc>
          <w:tcPr>
            <w:tcW w:w="7308" w:type="dxa"/>
          </w:tcPr>
          <w:p w:rsidR="00B57AC2" w:rsidRPr="00691394" w:rsidRDefault="00B57AC2" w:rsidP="00C06E2E">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17</w:t>
            </w:r>
          </w:p>
        </w:tc>
      </w:tr>
      <w:tr w:rsidR="00B57AC2" w:rsidRPr="006B0D02" w:rsidTr="00C06E2E">
        <w:tc>
          <w:tcPr>
            <w:tcW w:w="7308" w:type="dxa"/>
          </w:tcPr>
          <w:p w:rsidR="00B57AC2" w:rsidRPr="00691394" w:rsidRDefault="00B57AC2" w:rsidP="00C06E2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18</w:t>
            </w:r>
          </w:p>
        </w:tc>
      </w:tr>
      <w:tr w:rsidR="00B57AC2" w:rsidRPr="006B0D02" w:rsidTr="00C06E2E">
        <w:tc>
          <w:tcPr>
            <w:tcW w:w="7308" w:type="dxa"/>
          </w:tcPr>
          <w:p w:rsidR="00B57AC2" w:rsidRPr="00691394" w:rsidRDefault="00B57AC2" w:rsidP="00C06E2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19</w:t>
            </w:r>
          </w:p>
        </w:tc>
      </w:tr>
      <w:tr w:rsidR="00B57AC2" w:rsidRPr="006B0D02" w:rsidTr="00C06E2E">
        <w:tc>
          <w:tcPr>
            <w:tcW w:w="7308" w:type="dxa"/>
          </w:tcPr>
          <w:p w:rsidR="00B57AC2" w:rsidRPr="00691394" w:rsidRDefault="00B57AC2" w:rsidP="00C06E2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20</w:t>
            </w:r>
          </w:p>
        </w:tc>
      </w:tr>
      <w:tr w:rsidR="00B57AC2" w:rsidRPr="006B0D02" w:rsidTr="00C06E2E">
        <w:tc>
          <w:tcPr>
            <w:tcW w:w="7308" w:type="dxa"/>
          </w:tcPr>
          <w:p w:rsidR="00B57AC2" w:rsidRPr="00691394" w:rsidRDefault="00B57AC2" w:rsidP="00C06E2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21</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22</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23</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Планировать и реализовывать собственное профессиональное и личностное развитие.</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24</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Работать в коллективе и</w:t>
            </w:r>
            <w:r w:rsidR="006D48CB">
              <w:rPr>
                <w:rFonts w:ascii="Times New Roman" w:hAnsi="Times New Roman"/>
                <w:sz w:val="24"/>
                <w:szCs w:val="24"/>
                <w:lang w:eastAsia="nl-NL"/>
              </w:rPr>
              <w:t xml:space="preserve"> в</w:t>
            </w:r>
            <w:r w:rsidRPr="006B0D02">
              <w:rPr>
                <w:rFonts w:ascii="Times New Roman" w:hAnsi="Times New Roman"/>
                <w:sz w:val="24"/>
                <w:szCs w:val="24"/>
                <w:lang w:eastAsia="nl-NL"/>
              </w:rPr>
              <w:t xml:space="preserve"> команде, эффективно взаимодействовать с коллегами, руководством, клиентами.</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25</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26</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27</w:t>
            </w:r>
          </w:p>
        </w:tc>
      </w:tr>
      <w:tr w:rsidR="00B57AC2" w:rsidRPr="006B0D02" w:rsidTr="00C06E2E">
        <w:tc>
          <w:tcPr>
            <w:tcW w:w="9430" w:type="dxa"/>
            <w:gridSpan w:val="2"/>
            <w:vAlign w:val="center"/>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реализации программы воспитания, определенные субъектом </w:t>
            </w:r>
            <w:r w:rsidRPr="006B0D02">
              <w:rPr>
                <w:rFonts w:ascii="Times New Roman" w:hAnsi="Times New Roman"/>
                <w:b/>
                <w:bCs/>
                <w:sz w:val="24"/>
                <w:szCs w:val="24"/>
              </w:rPr>
              <w:br/>
              <w:t>Российской Федерации</w:t>
            </w:r>
          </w:p>
        </w:tc>
      </w:tr>
      <w:tr w:rsidR="00B57AC2" w:rsidRPr="006B0D02" w:rsidTr="00C06E2E">
        <w:tc>
          <w:tcPr>
            <w:tcW w:w="7308" w:type="dxa"/>
          </w:tcPr>
          <w:p w:rsidR="00B57AC2" w:rsidRPr="009C297A" w:rsidRDefault="00B57AC2" w:rsidP="00C06E2E">
            <w:pPr>
              <w:spacing w:after="0" w:line="240" w:lineRule="auto"/>
              <w:ind w:firstLine="33"/>
              <w:jc w:val="both"/>
              <w:rPr>
                <w:rFonts w:ascii="Times New Roman" w:hAnsi="Times New Roman"/>
                <w:sz w:val="24"/>
                <w:szCs w:val="24"/>
              </w:rPr>
            </w:pPr>
            <w:r w:rsidRPr="009C297A">
              <w:rPr>
                <w:rFonts w:ascii="Times New Roman" w:hAnsi="Times New Roman"/>
                <w:sz w:val="24"/>
                <w:szCs w:val="24"/>
                <w:lang w:eastAsia="nl-NL"/>
              </w:rPr>
              <w:t>Планировать и реализовывать собственное профессиональное и личностное развитие</w:t>
            </w:r>
            <w:r>
              <w:rPr>
                <w:rFonts w:ascii="Times New Roman" w:hAnsi="Times New Roman"/>
                <w:sz w:val="24"/>
                <w:szCs w:val="24"/>
                <w:lang w:eastAsia="nl-NL"/>
              </w:rPr>
              <w:t xml:space="preserve"> в условиях изменения технологии изготовления металлоконструкций с учётом специфики производств Чеченской Республики</w:t>
            </w:r>
            <w:r w:rsidRPr="009C297A">
              <w:rPr>
                <w:rFonts w:ascii="Times New Roman" w:hAnsi="Times New Roman"/>
                <w:sz w:val="24"/>
                <w:szCs w:val="24"/>
                <w:lang w:eastAsia="nl-NL"/>
              </w:rPr>
              <w:t>.</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8</w:t>
            </w:r>
          </w:p>
        </w:tc>
      </w:tr>
      <w:tr w:rsidR="00B57AC2" w:rsidRPr="006B0D02" w:rsidTr="00C06E2E">
        <w:tc>
          <w:tcPr>
            <w:tcW w:w="7308" w:type="dxa"/>
          </w:tcPr>
          <w:p w:rsidR="00B57AC2" w:rsidRPr="009C297A" w:rsidRDefault="00B57AC2" w:rsidP="00C06E2E">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Использовать информационные технологии в профессиональной деятельности.</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9</w:t>
            </w:r>
          </w:p>
        </w:tc>
      </w:tr>
      <w:tr w:rsidR="00B57AC2" w:rsidRPr="006B0D02" w:rsidTr="00C06E2E">
        <w:tc>
          <w:tcPr>
            <w:tcW w:w="7308" w:type="dxa"/>
          </w:tcPr>
          <w:p w:rsidR="00B57AC2" w:rsidRPr="009C297A" w:rsidRDefault="00B57AC2" w:rsidP="00C06E2E">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 xml:space="preserve">Пользоваться профессиональной документацией на </w:t>
            </w:r>
            <w:r w:rsidRPr="009C297A">
              <w:rPr>
                <w:rFonts w:ascii="Times New Roman" w:hAnsi="Times New Roman"/>
                <w:sz w:val="24"/>
                <w:szCs w:val="24"/>
                <w:lang w:eastAsia="nl-NL"/>
              </w:rPr>
              <w:lastRenderedPageBreak/>
              <w:t>государственном и иностранном языках. (в ред. Приказа Минпросвещения России от 17.12.2020 N 747)</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lastRenderedPageBreak/>
              <w:t xml:space="preserve">ЛР </w:t>
            </w:r>
            <w:r>
              <w:rPr>
                <w:rFonts w:ascii="Times New Roman" w:hAnsi="Times New Roman"/>
                <w:b/>
                <w:bCs/>
                <w:sz w:val="24"/>
                <w:szCs w:val="24"/>
              </w:rPr>
              <w:t>30</w:t>
            </w:r>
          </w:p>
        </w:tc>
      </w:tr>
      <w:tr w:rsidR="00B57AC2" w:rsidRPr="006B0D02" w:rsidTr="00C06E2E">
        <w:tc>
          <w:tcPr>
            <w:tcW w:w="7308" w:type="dxa"/>
          </w:tcPr>
          <w:p w:rsidR="00B57AC2" w:rsidRPr="009C297A" w:rsidRDefault="00B57AC2" w:rsidP="00C06E2E">
            <w:pPr>
              <w:spacing w:after="0" w:line="240" w:lineRule="auto"/>
              <w:ind w:firstLine="33"/>
              <w:jc w:val="both"/>
              <w:rPr>
                <w:rFonts w:ascii="Times New Roman" w:hAnsi="Times New Roman"/>
                <w:sz w:val="24"/>
                <w:szCs w:val="24"/>
              </w:rPr>
            </w:pPr>
            <w:r w:rsidRPr="009C297A">
              <w:rPr>
                <w:rFonts w:ascii="Times New Roman" w:hAnsi="Times New Roman"/>
                <w:sz w:val="24"/>
                <w:szCs w:val="24"/>
              </w:rPr>
              <w:lastRenderedPageBreak/>
              <w:t>Активно применяющий полученные знания на практике</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31</w:t>
            </w:r>
          </w:p>
        </w:tc>
      </w:tr>
      <w:tr w:rsidR="00B57AC2" w:rsidRPr="006B0D02" w:rsidTr="00C06E2E">
        <w:tc>
          <w:tcPr>
            <w:tcW w:w="7308" w:type="dxa"/>
          </w:tcPr>
          <w:p w:rsidR="00B57AC2" w:rsidRPr="009C297A" w:rsidRDefault="00B57AC2" w:rsidP="00C06E2E">
            <w:pPr>
              <w:spacing w:after="0" w:line="240" w:lineRule="auto"/>
              <w:ind w:firstLine="33"/>
              <w:jc w:val="both"/>
              <w:rPr>
                <w:rFonts w:ascii="Times New Roman" w:hAnsi="Times New Roman"/>
                <w:sz w:val="24"/>
                <w:szCs w:val="24"/>
              </w:rPr>
            </w:pPr>
            <w:r w:rsidRPr="009C297A">
              <w:rPr>
                <w:rFonts w:ascii="Times New Roman" w:hAnsi="Times New Roman"/>
                <w:sz w:val="24"/>
                <w:szCs w:val="24"/>
              </w:rPr>
              <w:t>Способный анализировать производственную ситуацию, быстро принимать решения</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32</w:t>
            </w:r>
          </w:p>
        </w:tc>
      </w:tr>
      <w:tr w:rsidR="00B57AC2" w:rsidRPr="006B0D02" w:rsidTr="00C06E2E">
        <w:tc>
          <w:tcPr>
            <w:tcW w:w="7308" w:type="dxa"/>
          </w:tcPr>
          <w:p w:rsidR="00B57AC2" w:rsidRPr="009C297A" w:rsidRDefault="00B57AC2" w:rsidP="00C06E2E">
            <w:pPr>
              <w:spacing w:after="0" w:line="240" w:lineRule="auto"/>
              <w:ind w:firstLine="33"/>
              <w:jc w:val="both"/>
              <w:rPr>
                <w:rFonts w:ascii="Times New Roman" w:hAnsi="Times New Roman"/>
                <w:sz w:val="24"/>
                <w:szCs w:val="24"/>
              </w:rPr>
            </w:pPr>
            <w:r w:rsidRPr="009C297A">
              <w:rPr>
                <w:rFonts w:ascii="Times New Roman" w:hAnsi="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B57AC2" w:rsidRPr="006B0D02" w:rsidRDefault="00B57AC2" w:rsidP="00C06E2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33</w:t>
            </w:r>
          </w:p>
        </w:tc>
      </w:tr>
      <w:tr w:rsidR="00B57AC2" w:rsidRPr="006B0D02" w:rsidTr="00C06E2E">
        <w:tc>
          <w:tcPr>
            <w:tcW w:w="9430" w:type="dxa"/>
            <w:gridSpan w:val="2"/>
          </w:tcPr>
          <w:p w:rsidR="00B57AC2" w:rsidRPr="009C297A" w:rsidRDefault="00B57AC2" w:rsidP="00C06E2E">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Личностные результаты</w:t>
            </w:r>
          </w:p>
          <w:p w:rsidR="00B57AC2" w:rsidRPr="009C297A" w:rsidRDefault="00B57AC2" w:rsidP="00C06E2E">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реализации программы воспитания, определенные ключевыми работодателями</w:t>
            </w:r>
          </w:p>
        </w:tc>
      </w:tr>
      <w:tr w:rsidR="00B57AC2" w:rsidRPr="006B0D02" w:rsidTr="00C06E2E">
        <w:tc>
          <w:tcPr>
            <w:tcW w:w="7308" w:type="dxa"/>
          </w:tcPr>
          <w:p w:rsidR="00B57AC2" w:rsidRPr="00691394" w:rsidRDefault="00B57AC2" w:rsidP="004541C3">
            <w:pPr>
              <w:widowControl w:val="0"/>
              <w:tabs>
                <w:tab w:val="left" w:pos="993"/>
              </w:tabs>
              <w:spacing w:after="0" w:line="240" w:lineRule="auto"/>
              <w:jc w:val="both"/>
              <w:rPr>
                <w:rFonts w:ascii="Times New Roman" w:hAnsi="Times New Roman"/>
                <w:color w:val="000000"/>
                <w:sz w:val="24"/>
                <w:szCs w:val="24"/>
              </w:rPr>
            </w:pPr>
            <w:r w:rsidRPr="00691394">
              <w:rPr>
                <w:rFonts w:ascii="Times New Roman" w:hAnsi="Times New Roman"/>
                <w:color w:val="000000"/>
                <w:sz w:val="24"/>
                <w:szCs w:val="24"/>
              </w:rPr>
              <w:t>Использовать конструкторскую, нормативно-техническую и производственно-технологическую документацию по</w:t>
            </w:r>
            <w:r>
              <w:rPr>
                <w:rFonts w:ascii="Times New Roman" w:hAnsi="Times New Roman"/>
                <w:color w:val="000000"/>
                <w:sz w:val="24"/>
                <w:szCs w:val="24"/>
              </w:rPr>
              <w:t xml:space="preserve"> </w:t>
            </w:r>
            <w:r w:rsidR="004541C3">
              <w:rPr>
                <w:rFonts w:ascii="Times New Roman" w:hAnsi="Times New Roman"/>
                <w:sz w:val="24"/>
                <w:szCs w:val="24"/>
              </w:rPr>
              <w:t>специальности</w:t>
            </w:r>
            <w:r w:rsidR="004541C3" w:rsidRPr="00E14C76">
              <w:rPr>
                <w:rStyle w:val="50"/>
              </w:rPr>
              <w:t xml:space="preserve">  </w:t>
            </w:r>
            <w:r w:rsidR="004541C3">
              <w:rPr>
                <w:rStyle w:val="50"/>
              </w:rPr>
              <w:t>«Электроснабжение (по отраслям)»</w:t>
            </w:r>
            <w:r w:rsidR="004541C3">
              <w:rPr>
                <w:rFonts w:ascii="Times New Roman" w:hAnsi="Times New Roman"/>
                <w:color w:val="000000"/>
                <w:sz w:val="24"/>
                <w:szCs w:val="24"/>
              </w:rPr>
              <w:t xml:space="preserve"> </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34</w:t>
            </w:r>
          </w:p>
        </w:tc>
      </w:tr>
      <w:tr w:rsidR="00B57AC2" w:rsidRPr="006B0D02" w:rsidTr="00C06E2E">
        <w:tc>
          <w:tcPr>
            <w:tcW w:w="7308" w:type="dxa"/>
          </w:tcPr>
          <w:p w:rsidR="00B57AC2" w:rsidRPr="003434C0" w:rsidRDefault="00B57AC2" w:rsidP="00C06E2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сборку и подготовку элементов конструкции по сетям.</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35</w:t>
            </w:r>
          </w:p>
        </w:tc>
      </w:tr>
      <w:tr w:rsidR="00B57AC2" w:rsidRPr="006B0D02" w:rsidTr="00C06E2E">
        <w:tc>
          <w:tcPr>
            <w:tcW w:w="7308" w:type="dxa"/>
          </w:tcPr>
          <w:p w:rsidR="00B57AC2" w:rsidRPr="003434C0" w:rsidRDefault="00B57AC2" w:rsidP="00C06E2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6</w:t>
            </w:r>
          </w:p>
        </w:tc>
      </w:tr>
      <w:tr w:rsidR="00B57AC2" w:rsidRPr="006B0D02" w:rsidTr="00C06E2E">
        <w:tc>
          <w:tcPr>
            <w:tcW w:w="7308" w:type="dxa"/>
          </w:tcPr>
          <w:p w:rsidR="00B57AC2" w:rsidRPr="003434C0" w:rsidRDefault="00B57AC2" w:rsidP="00C06E2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наплавку покрытыми электродами различных деталей.</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7</w:t>
            </w:r>
          </w:p>
        </w:tc>
      </w:tr>
      <w:tr w:rsidR="00B57AC2" w:rsidRPr="006B0D02" w:rsidTr="00C06E2E">
        <w:tc>
          <w:tcPr>
            <w:tcW w:w="7308" w:type="dxa"/>
          </w:tcPr>
          <w:p w:rsidR="00B57AC2" w:rsidRPr="003434C0" w:rsidRDefault="00B57AC2" w:rsidP="00C06E2E">
            <w:pPr>
              <w:widowControl w:val="0"/>
              <w:tabs>
                <w:tab w:val="left" w:pos="993"/>
              </w:tabs>
              <w:spacing w:after="0" w:line="240" w:lineRule="auto"/>
              <w:jc w:val="both"/>
              <w:rPr>
                <w:rFonts w:ascii="Times New Roman" w:hAnsi="Times New Roman"/>
                <w:color w:val="FF0000"/>
                <w:sz w:val="24"/>
                <w:szCs w:val="24"/>
                <w:lang w:eastAsia="nl-NL"/>
              </w:rPr>
            </w:pPr>
            <w:r w:rsidRPr="003434C0">
              <w:rPr>
                <w:rFonts w:ascii="Times New Roman" w:hAnsi="Times New Roman"/>
                <w:color w:val="FF0000"/>
                <w:sz w:val="24"/>
                <w:szCs w:val="24"/>
              </w:rPr>
              <w:t>Выполнять дуговую резку различных деталей.</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8</w:t>
            </w:r>
          </w:p>
        </w:tc>
      </w:tr>
      <w:tr w:rsidR="00B57AC2" w:rsidRPr="006B0D02" w:rsidTr="00C06E2E">
        <w:tc>
          <w:tcPr>
            <w:tcW w:w="7308" w:type="dxa"/>
          </w:tcPr>
          <w:p w:rsidR="00B57AC2" w:rsidRPr="003434C0" w:rsidRDefault="00B57AC2" w:rsidP="00C06E2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9</w:t>
            </w:r>
          </w:p>
        </w:tc>
      </w:tr>
      <w:tr w:rsidR="00B57AC2" w:rsidRPr="006B0D02" w:rsidTr="00C06E2E">
        <w:tc>
          <w:tcPr>
            <w:tcW w:w="7308" w:type="dxa"/>
          </w:tcPr>
          <w:p w:rsidR="00B57AC2" w:rsidRPr="003434C0" w:rsidRDefault="00B57AC2" w:rsidP="00C06E2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наплавку.</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40</w:t>
            </w:r>
          </w:p>
        </w:tc>
      </w:tr>
      <w:tr w:rsidR="00B57AC2" w:rsidRPr="006B0D02" w:rsidTr="00C06E2E">
        <w:tc>
          <w:tcPr>
            <w:tcW w:w="9430" w:type="dxa"/>
            <w:gridSpan w:val="2"/>
            <w:vAlign w:val="center"/>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реализации программы воспитания, определенные субъектами</w:t>
            </w:r>
          </w:p>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образовательного процесса</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41</w:t>
            </w:r>
          </w:p>
        </w:tc>
      </w:tr>
      <w:tr w:rsidR="00B57AC2" w:rsidRPr="006B0D02" w:rsidTr="00C06E2E">
        <w:tc>
          <w:tcPr>
            <w:tcW w:w="7308" w:type="dxa"/>
          </w:tcPr>
          <w:p w:rsidR="00B57AC2" w:rsidRPr="006B0D02" w:rsidRDefault="00B57AC2" w:rsidP="00C06E2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57AC2" w:rsidRPr="006B0D02" w:rsidRDefault="00B57AC2" w:rsidP="00C06E2E">
            <w:pPr>
              <w:widowControl w:val="0"/>
              <w:tabs>
                <w:tab w:val="left" w:pos="993"/>
              </w:tabs>
              <w:spacing w:after="0" w:line="240" w:lineRule="auto"/>
              <w:jc w:val="both"/>
              <w:rPr>
                <w:rFonts w:ascii="Times New Roman" w:hAnsi="Times New Roman"/>
                <w:sz w:val="24"/>
                <w:szCs w:val="24"/>
              </w:rPr>
            </w:pPr>
            <w:r w:rsidRPr="006B0D02">
              <w:rPr>
                <w:rFonts w:ascii="Times New Roman" w:hAnsi="Times New Roman"/>
                <w:sz w:val="24"/>
                <w:szCs w:val="24"/>
                <w:lang w:eastAsia="nl-NL"/>
              </w:rPr>
              <w:t>подготовленности.</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42</w:t>
            </w:r>
          </w:p>
        </w:tc>
      </w:tr>
      <w:tr w:rsidR="00B57AC2" w:rsidRPr="006B0D02" w:rsidTr="00C06E2E">
        <w:tc>
          <w:tcPr>
            <w:tcW w:w="7308" w:type="dxa"/>
          </w:tcPr>
          <w:p w:rsidR="00B57AC2" w:rsidRPr="006B0D02" w:rsidRDefault="00B57AC2" w:rsidP="00C06E2E">
            <w:pPr>
              <w:spacing w:after="0" w:line="240" w:lineRule="auto"/>
              <w:ind w:firstLine="33"/>
              <w:jc w:val="both"/>
              <w:rPr>
                <w:rFonts w:ascii="Times New Roman" w:hAnsi="Times New Roman"/>
                <w:sz w:val="24"/>
                <w:szCs w:val="24"/>
              </w:rPr>
            </w:pPr>
            <w:r w:rsidRPr="006B0D02">
              <w:rPr>
                <w:rFonts w:ascii="Times New Roman" w:hAnsi="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B57AC2" w:rsidRPr="006B0D02" w:rsidRDefault="00B57AC2" w:rsidP="00C06E2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w:t>
            </w:r>
            <w:r>
              <w:rPr>
                <w:rFonts w:ascii="Times New Roman" w:hAnsi="Times New Roman"/>
                <w:b/>
                <w:bCs/>
                <w:sz w:val="24"/>
                <w:szCs w:val="24"/>
              </w:rPr>
              <w:t xml:space="preserve"> 43</w:t>
            </w:r>
          </w:p>
        </w:tc>
      </w:tr>
    </w:tbl>
    <w:p w:rsidR="00B57AC2" w:rsidRPr="00D2092E" w:rsidRDefault="00B57AC2" w:rsidP="00B57AC2">
      <w:pPr>
        <w:jc w:val="center"/>
        <w:rPr>
          <w:rFonts w:ascii="Times New Roman" w:hAnsi="Times New Roman"/>
          <w:b/>
          <w:bCs/>
          <w:sz w:val="28"/>
          <w:szCs w:val="28"/>
        </w:rPr>
      </w:pPr>
      <w:r>
        <w:br w:type="page"/>
      </w:r>
      <w:r w:rsidRPr="00D2092E">
        <w:rPr>
          <w:rFonts w:ascii="Times New Roman" w:hAnsi="Times New Roman"/>
          <w:b/>
          <w:bCs/>
          <w:sz w:val="28"/>
          <w:szCs w:val="28"/>
        </w:rPr>
        <w:lastRenderedPageBreak/>
        <w:t>Планируемые личностные результаты в ходе реализации образовательной программы</w:t>
      </w:r>
      <w:r>
        <w:rPr>
          <w:rFonts w:ascii="Times New Roman" w:hAnsi="Times New Roman"/>
          <w:b/>
          <w:bCs/>
          <w:sz w:val="28"/>
          <w:szCs w:val="28"/>
        </w:rPr>
        <w:t xml:space="preserve"> </w:t>
      </w:r>
      <w:r w:rsidR="006D48CB">
        <w:rPr>
          <w:rStyle w:val="50"/>
        </w:rPr>
        <w:t>13.02.07 Электроснабжение (по отраслям)</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B57AC2" w:rsidRPr="00527FE0" w:rsidTr="00C06E2E">
        <w:tc>
          <w:tcPr>
            <w:tcW w:w="6204" w:type="dxa"/>
          </w:tcPr>
          <w:p w:rsidR="00B57AC2" w:rsidRPr="002871C6" w:rsidRDefault="00B57AC2" w:rsidP="00C06E2E">
            <w:pPr>
              <w:spacing w:after="0" w:line="240" w:lineRule="auto"/>
              <w:ind w:firstLine="33"/>
              <w:jc w:val="center"/>
              <w:rPr>
                <w:rFonts w:ascii="Times New Roman" w:hAnsi="Times New Roman"/>
                <w:b/>
                <w:sz w:val="24"/>
                <w:szCs w:val="24"/>
              </w:rPr>
            </w:pPr>
            <w:r w:rsidRPr="002871C6">
              <w:rPr>
                <w:rFonts w:ascii="Times New Roman" w:hAnsi="Times New Roman"/>
                <w:b/>
                <w:sz w:val="24"/>
                <w:szCs w:val="24"/>
              </w:rPr>
              <w:t>Наименование профессионального модуля учебной дисциплины</w:t>
            </w:r>
          </w:p>
          <w:p w:rsidR="00B57AC2" w:rsidRPr="00527FE0" w:rsidRDefault="00B57AC2" w:rsidP="00C06E2E">
            <w:pPr>
              <w:spacing w:after="0" w:line="240" w:lineRule="auto"/>
              <w:ind w:firstLine="33"/>
              <w:rPr>
                <w:rFonts w:ascii="Times New Roman" w:hAnsi="Times New Roman"/>
                <w:b/>
                <w:color w:val="00B050"/>
                <w:sz w:val="24"/>
                <w:szCs w:val="24"/>
              </w:rPr>
            </w:pPr>
          </w:p>
        </w:tc>
        <w:tc>
          <w:tcPr>
            <w:tcW w:w="3543" w:type="dxa"/>
          </w:tcPr>
          <w:p w:rsidR="00B57AC2" w:rsidRPr="002871C6" w:rsidRDefault="00B57AC2" w:rsidP="00C06E2E">
            <w:pPr>
              <w:spacing w:after="0" w:line="240" w:lineRule="auto"/>
              <w:ind w:firstLine="33"/>
              <w:jc w:val="center"/>
              <w:rPr>
                <w:rFonts w:ascii="Times New Roman" w:hAnsi="Times New Roman"/>
                <w:b/>
                <w:bCs/>
                <w:sz w:val="24"/>
                <w:szCs w:val="24"/>
              </w:rPr>
            </w:pPr>
            <w:r w:rsidRPr="002871C6">
              <w:rPr>
                <w:rFonts w:ascii="Times New Roman" w:hAnsi="Times New Roman"/>
                <w:b/>
                <w:bCs/>
                <w:sz w:val="24"/>
                <w:szCs w:val="24"/>
              </w:rPr>
              <w:t>Код личностных результатов реализации программы воспитания</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ОУД.01 Русский язык</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ЛР 2</w:t>
            </w:r>
            <w:r>
              <w:rPr>
                <w:rFonts w:ascii="Times New Roman" w:hAnsi="Times New Roman"/>
                <w:kern w:val="2"/>
                <w:sz w:val="24"/>
                <w:szCs w:val="24"/>
                <w:lang w:eastAsia="ko-KR"/>
              </w:rPr>
              <w:t>, ЛР 4- 8,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1</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ОУД.02 Литература</w:t>
            </w:r>
          </w:p>
        </w:tc>
        <w:tc>
          <w:tcPr>
            <w:tcW w:w="3543" w:type="dxa"/>
          </w:tcPr>
          <w:p w:rsidR="00B57AC2" w:rsidRPr="00F07DC2" w:rsidRDefault="00B57AC2" w:rsidP="00C06E2E">
            <w:pPr>
              <w:spacing w:after="0" w:line="240" w:lineRule="auto"/>
              <w:ind w:left="-108" w:right="-108"/>
            </w:pPr>
            <w:r>
              <w:rPr>
                <w:rFonts w:ascii="Times New Roman" w:hAnsi="Times New Roman"/>
                <w:kern w:val="2"/>
                <w:sz w:val="24"/>
                <w:szCs w:val="24"/>
                <w:lang w:eastAsia="ko-KR"/>
              </w:rPr>
              <w:t>ЛР 1-</w:t>
            </w:r>
            <w:r w:rsidRPr="00F07DC2">
              <w:rPr>
                <w:rFonts w:ascii="Times New Roman" w:hAnsi="Times New Roman"/>
                <w:kern w:val="2"/>
                <w:sz w:val="24"/>
                <w:szCs w:val="24"/>
                <w:lang w:eastAsia="ko-KR"/>
              </w:rPr>
              <w:t xml:space="preserve"> </w:t>
            </w:r>
            <w:r>
              <w:rPr>
                <w:rFonts w:ascii="Times New Roman" w:hAnsi="Times New Roman"/>
                <w:kern w:val="2"/>
                <w:sz w:val="24"/>
                <w:szCs w:val="24"/>
                <w:lang w:eastAsia="ko-KR"/>
              </w:rPr>
              <w:t>9,</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ОУД.03 Родная литература</w:t>
            </w:r>
          </w:p>
        </w:tc>
        <w:tc>
          <w:tcPr>
            <w:tcW w:w="3543" w:type="dxa"/>
          </w:tcPr>
          <w:p w:rsidR="00B57AC2" w:rsidRPr="00F07DC2" w:rsidRDefault="00B57AC2" w:rsidP="00C06E2E">
            <w:pPr>
              <w:spacing w:after="0" w:line="240" w:lineRule="auto"/>
              <w:ind w:left="-108" w:right="-108"/>
            </w:pPr>
            <w:r>
              <w:rPr>
                <w:rFonts w:ascii="Times New Roman" w:hAnsi="Times New Roman"/>
                <w:kern w:val="2"/>
                <w:sz w:val="24"/>
                <w:szCs w:val="24"/>
                <w:lang w:eastAsia="ko-KR"/>
              </w:rPr>
              <w:t>ЛР 1- ЛР 9,ЛР 11- ЛР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ОУД.04 Иностранный язык</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2</w:t>
            </w:r>
            <w:r w:rsidRPr="00F07DC2">
              <w:rPr>
                <w:rFonts w:ascii="Times New Roman" w:hAnsi="Times New Roman"/>
                <w:kern w:val="2"/>
                <w:sz w:val="24"/>
                <w:szCs w:val="24"/>
                <w:lang w:eastAsia="ko-KR"/>
              </w:rPr>
              <w:t>- ЛР</w:t>
            </w:r>
            <w:r>
              <w:rPr>
                <w:rFonts w:ascii="Times New Roman" w:hAnsi="Times New Roman"/>
                <w:kern w:val="2"/>
                <w:sz w:val="24"/>
                <w:szCs w:val="24"/>
                <w:lang w:eastAsia="ko-KR"/>
              </w:rPr>
              <w:t xml:space="preserve"> 8, ЛР</w:t>
            </w:r>
            <w:r w:rsidRPr="00F07DC2">
              <w:rPr>
                <w:rFonts w:ascii="Times New Roman" w:hAnsi="Times New Roman"/>
                <w:kern w:val="2"/>
                <w:sz w:val="24"/>
                <w:szCs w:val="24"/>
                <w:lang w:eastAsia="ko-KR"/>
              </w:rPr>
              <w:t xml:space="preserve"> 1</w:t>
            </w:r>
            <w:r>
              <w:rPr>
                <w:rFonts w:ascii="Times New Roman" w:hAnsi="Times New Roman"/>
                <w:kern w:val="2"/>
                <w:sz w:val="24"/>
                <w:szCs w:val="24"/>
                <w:lang w:eastAsia="ko-KR"/>
              </w:rPr>
              <w:t>1</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ОУД.05 История</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9,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ОУД.06 Физическая культура </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ЛР 1</w:t>
            </w:r>
            <w:r>
              <w:rPr>
                <w:rFonts w:ascii="Times New Roman" w:hAnsi="Times New Roman"/>
                <w:kern w:val="2"/>
                <w:sz w:val="24"/>
                <w:szCs w:val="24"/>
                <w:lang w:eastAsia="ko-KR"/>
              </w:rPr>
              <w:t>, ЛР4-6, ЛР8-9, ЛР 11</w:t>
            </w:r>
            <w:r w:rsidRPr="00F07DC2">
              <w:rPr>
                <w:rFonts w:ascii="Times New Roman" w:hAnsi="Times New Roman"/>
                <w:kern w:val="2"/>
                <w:sz w:val="24"/>
                <w:szCs w:val="24"/>
                <w:lang w:eastAsia="ko-KR"/>
              </w:rPr>
              <w:t>- ЛР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ОУД.07 Основы безопасности жизнедеятельности</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6,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8- ЛР 10, ЛР</w:t>
            </w:r>
            <w:r w:rsidRPr="00F07DC2">
              <w:rPr>
                <w:rFonts w:ascii="Times New Roman" w:hAnsi="Times New Roman"/>
                <w:kern w:val="2"/>
                <w:sz w:val="24"/>
                <w:szCs w:val="24"/>
                <w:lang w:eastAsia="ko-KR"/>
              </w:rPr>
              <w:t xml:space="preserve">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ОУД.08 Астрономия</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r w:rsidRPr="00F07DC2">
              <w:rPr>
                <w:rFonts w:ascii="Times New Roman" w:hAnsi="Times New Roman"/>
                <w:kern w:val="2"/>
                <w:sz w:val="24"/>
                <w:szCs w:val="24"/>
                <w:lang w:eastAsia="ko-KR"/>
              </w:rPr>
              <w:t>- ЛР 1</w:t>
            </w:r>
            <w:r>
              <w:rPr>
                <w:rFonts w:ascii="Times New Roman" w:hAnsi="Times New Roman"/>
                <w:kern w:val="2"/>
                <w:sz w:val="24"/>
                <w:szCs w:val="24"/>
                <w:lang w:eastAsia="ko-KR"/>
              </w:rPr>
              <w:t>0</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ОУД.09  Обществознание (вкл. экономику и право)</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ЛР 1- ЛР 12</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10 Математика</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11 Информатика</w:t>
            </w:r>
          </w:p>
        </w:tc>
        <w:tc>
          <w:tcPr>
            <w:tcW w:w="3543" w:type="dxa"/>
          </w:tcPr>
          <w:p w:rsidR="00B57AC2" w:rsidRPr="00F07DC2" w:rsidRDefault="00B57AC2" w:rsidP="00C06E2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4, ЛР 6, ЛР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0</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ОУД.12 Физика</w:t>
            </w:r>
          </w:p>
        </w:tc>
        <w:tc>
          <w:tcPr>
            <w:tcW w:w="3543" w:type="dxa"/>
          </w:tcPr>
          <w:p w:rsidR="00B57AC2" w:rsidRPr="005B2315" w:rsidRDefault="00B57AC2" w:rsidP="00C06E2E">
            <w:pPr>
              <w:spacing w:after="0" w:line="240" w:lineRule="auto"/>
              <w:ind w:left="-108" w:right="-108"/>
            </w:pPr>
            <w:r w:rsidRPr="005B2315">
              <w:rPr>
                <w:rFonts w:ascii="Times New Roman" w:hAnsi="Times New Roman"/>
                <w:kern w:val="2"/>
                <w:sz w:val="24"/>
                <w:szCs w:val="24"/>
                <w:lang w:eastAsia="ko-KR"/>
              </w:rPr>
              <w:t>ЛР 6, ЛР 10</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ОП.01 </w:t>
            </w:r>
            <w:r w:rsidRPr="008B1126">
              <w:rPr>
                <w:rFonts w:ascii="Times New Roman" w:hAnsi="Times New Roman"/>
                <w:sz w:val="24"/>
                <w:szCs w:val="24"/>
              </w:rPr>
              <w:t>Основы инженерной графики</w:t>
            </w:r>
          </w:p>
        </w:tc>
        <w:tc>
          <w:tcPr>
            <w:tcW w:w="3543" w:type="dxa"/>
          </w:tcPr>
          <w:p w:rsidR="00B57AC2" w:rsidRPr="005B2315" w:rsidRDefault="00B57AC2" w:rsidP="00C06E2E">
            <w:pPr>
              <w:spacing w:after="0" w:line="240" w:lineRule="auto"/>
              <w:ind w:left="-108" w:right="-108"/>
            </w:pPr>
            <w:r w:rsidRPr="005B2315">
              <w:rPr>
                <w:rFonts w:ascii="Times New Roman" w:hAnsi="Times New Roman"/>
                <w:kern w:val="2"/>
                <w:sz w:val="24"/>
                <w:szCs w:val="24"/>
                <w:lang w:eastAsia="ko-KR"/>
              </w:rPr>
              <w:t>ЛР 13, ЛР 15, ЛР 23, ЛР 30, ЛР 34</w:t>
            </w:r>
          </w:p>
        </w:tc>
      </w:tr>
      <w:tr w:rsidR="00B57AC2" w:rsidRPr="00527FE0" w:rsidTr="00C06E2E">
        <w:tc>
          <w:tcPr>
            <w:tcW w:w="6204" w:type="dxa"/>
          </w:tcPr>
          <w:p w:rsidR="00B57AC2" w:rsidRPr="008B1126" w:rsidRDefault="00B57AC2" w:rsidP="00C06E2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ОП.02 </w:t>
            </w:r>
            <w:r w:rsidRPr="00804248">
              <w:rPr>
                <w:rFonts w:ascii="Times New Roman" w:hAnsi="Times New Roman"/>
                <w:sz w:val="24"/>
                <w:szCs w:val="24"/>
              </w:rPr>
              <w:t>Основы электротехники</w:t>
            </w:r>
          </w:p>
        </w:tc>
        <w:tc>
          <w:tcPr>
            <w:tcW w:w="3543" w:type="dxa"/>
          </w:tcPr>
          <w:p w:rsidR="00B57AC2" w:rsidRPr="005B2315" w:rsidRDefault="00B57AC2" w:rsidP="00C06E2E">
            <w:pPr>
              <w:spacing w:after="0" w:line="240" w:lineRule="auto"/>
              <w:ind w:left="-108" w:right="-108"/>
            </w:pPr>
            <w:r w:rsidRPr="005B2315">
              <w:rPr>
                <w:rFonts w:ascii="Times New Roman" w:hAnsi="Times New Roman"/>
                <w:kern w:val="2"/>
                <w:sz w:val="24"/>
                <w:szCs w:val="24"/>
                <w:lang w:eastAsia="ko-KR"/>
              </w:rPr>
              <w:t>ЛР 13, ЛР 15, ЛР 25, ЛР 29, ЛР 30</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ОП.03 </w:t>
            </w:r>
            <w:r w:rsidRPr="00804248">
              <w:rPr>
                <w:rFonts w:ascii="Times New Roman" w:hAnsi="Times New Roman"/>
                <w:sz w:val="24"/>
                <w:szCs w:val="24"/>
              </w:rPr>
              <w:t>Основы материаловедения</w:t>
            </w:r>
            <w:r w:rsidRPr="008B1126">
              <w:rPr>
                <w:rFonts w:ascii="Times New Roman" w:hAnsi="Times New Roman"/>
                <w:iCs/>
                <w:w w:val="0"/>
                <w:kern w:val="2"/>
                <w:sz w:val="24"/>
                <w:szCs w:val="24"/>
                <w:lang w:eastAsia="ko-KR"/>
              </w:rPr>
              <w:t xml:space="preserve"> </w:t>
            </w:r>
          </w:p>
        </w:tc>
        <w:tc>
          <w:tcPr>
            <w:tcW w:w="3543" w:type="dxa"/>
          </w:tcPr>
          <w:p w:rsidR="00B57AC2" w:rsidRPr="005B2315" w:rsidRDefault="00B57AC2" w:rsidP="00C06E2E">
            <w:pPr>
              <w:spacing w:after="0" w:line="240" w:lineRule="auto"/>
              <w:ind w:left="-108"/>
            </w:pPr>
            <w:r w:rsidRPr="005B2315">
              <w:rPr>
                <w:rFonts w:ascii="Times New Roman" w:hAnsi="Times New Roman"/>
                <w:kern w:val="2"/>
                <w:sz w:val="24"/>
                <w:szCs w:val="24"/>
                <w:lang w:eastAsia="ko-KR"/>
              </w:rPr>
              <w:t>ЛР 13, ЛР 15, ЛР 22,ЛР 29, ЛР 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ОП.04 </w:t>
            </w:r>
            <w:r w:rsidRPr="008B1126">
              <w:rPr>
                <w:rFonts w:ascii="Times New Roman" w:hAnsi="Times New Roman"/>
                <w:sz w:val="24"/>
                <w:szCs w:val="24"/>
              </w:rPr>
              <w:t>Допуски и технические измерения</w:t>
            </w:r>
          </w:p>
        </w:tc>
        <w:tc>
          <w:tcPr>
            <w:tcW w:w="3543" w:type="dxa"/>
          </w:tcPr>
          <w:p w:rsidR="00B57AC2" w:rsidRPr="005B2315" w:rsidRDefault="00B57AC2" w:rsidP="00C06E2E">
            <w:pPr>
              <w:spacing w:after="0" w:line="240" w:lineRule="auto"/>
              <w:ind w:left="-108" w:right="-108"/>
            </w:pPr>
            <w:r w:rsidRPr="005B2315">
              <w:rPr>
                <w:rFonts w:ascii="Times New Roman" w:hAnsi="Times New Roman"/>
                <w:kern w:val="2"/>
                <w:sz w:val="24"/>
                <w:szCs w:val="24"/>
                <w:lang w:eastAsia="ko-KR"/>
              </w:rPr>
              <w:t>ЛР 13, ЛР 15, ЛР 22, ЛР 25, ЛР 42</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ОП.05 </w:t>
            </w:r>
            <w:r w:rsidRPr="00804248">
              <w:rPr>
                <w:rFonts w:ascii="Times New Roman" w:hAnsi="Times New Roman"/>
                <w:sz w:val="24"/>
                <w:szCs w:val="24"/>
              </w:rPr>
              <w:t>Основы экономики</w:t>
            </w:r>
          </w:p>
        </w:tc>
        <w:tc>
          <w:tcPr>
            <w:tcW w:w="3543" w:type="dxa"/>
          </w:tcPr>
          <w:p w:rsidR="00B57AC2" w:rsidRPr="005B2315" w:rsidRDefault="00B57AC2" w:rsidP="00C06E2E">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ОП.06 </w:t>
            </w:r>
            <w:r w:rsidRPr="00804248">
              <w:rPr>
                <w:rFonts w:ascii="Times New Roman" w:hAnsi="Times New Roman"/>
                <w:sz w:val="24"/>
                <w:szCs w:val="24"/>
              </w:rPr>
              <w:t>Безопасность жизнедеятельности</w:t>
            </w:r>
          </w:p>
        </w:tc>
        <w:tc>
          <w:tcPr>
            <w:tcW w:w="3543" w:type="dxa"/>
          </w:tcPr>
          <w:p w:rsidR="00B57AC2" w:rsidRPr="005B2315" w:rsidRDefault="00B57AC2" w:rsidP="00C06E2E">
            <w:pPr>
              <w:spacing w:after="0" w:line="240" w:lineRule="auto"/>
              <w:ind w:left="-108" w:right="-108"/>
              <w:rPr>
                <w:rFonts w:ascii="Times New Roman" w:hAnsi="Times New Roman"/>
                <w:kern w:val="2"/>
                <w:sz w:val="24"/>
                <w:szCs w:val="24"/>
                <w:lang w:eastAsia="ko-KR"/>
              </w:rPr>
            </w:pPr>
            <w:r w:rsidRPr="005B2315">
              <w:rPr>
                <w:rFonts w:ascii="Times New Roman" w:hAnsi="Times New Roman"/>
                <w:kern w:val="2"/>
                <w:sz w:val="24"/>
                <w:szCs w:val="24"/>
                <w:lang w:eastAsia="ko-KR"/>
              </w:rPr>
              <w:t>ЛР 13, ЛР 15, ЛР 16, ЛР 18, ЛР 20,</w:t>
            </w:r>
          </w:p>
          <w:p w:rsidR="00B57AC2" w:rsidRPr="005B2315" w:rsidRDefault="00B57AC2" w:rsidP="00C06E2E">
            <w:pPr>
              <w:spacing w:after="0" w:line="240" w:lineRule="auto"/>
              <w:ind w:left="-108" w:right="-108"/>
            </w:pPr>
            <w:r w:rsidRPr="005B2315">
              <w:rPr>
                <w:rFonts w:ascii="Times New Roman" w:hAnsi="Times New Roman"/>
                <w:kern w:val="2"/>
                <w:sz w:val="24"/>
                <w:szCs w:val="24"/>
                <w:lang w:eastAsia="ko-KR"/>
              </w:rPr>
              <w:t>ЛР23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ОП.07 </w:t>
            </w:r>
            <w:r w:rsidRPr="00804248">
              <w:rPr>
                <w:rFonts w:ascii="Times New Roman" w:hAnsi="Times New Roman"/>
                <w:sz w:val="24"/>
                <w:szCs w:val="24"/>
              </w:rPr>
              <w:t>Основы предпринимательской деятельности / Социальная адаптация и основы социально-правовых знаний</w:t>
            </w:r>
            <w:r w:rsidRPr="008B1126">
              <w:rPr>
                <w:rFonts w:ascii="Times New Roman" w:hAnsi="Times New Roman"/>
                <w:iCs/>
                <w:w w:val="0"/>
                <w:kern w:val="2"/>
                <w:sz w:val="24"/>
                <w:szCs w:val="24"/>
                <w:lang w:eastAsia="ko-KR"/>
              </w:rPr>
              <w:t xml:space="preserve"> </w:t>
            </w:r>
          </w:p>
        </w:tc>
        <w:tc>
          <w:tcPr>
            <w:tcW w:w="3543" w:type="dxa"/>
          </w:tcPr>
          <w:p w:rsidR="00B57AC2" w:rsidRPr="005B2315" w:rsidRDefault="00B57AC2" w:rsidP="00C06E2E">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ПМ.01 Подготовительно-сварочные работы и контроль качества сварных швов после сварки</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 xml:space="preserve">ЛР13-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МДК.01 </w:t>
            </w:r>
            <w:r w:rsidRPr="005E040E">
              <w:rPr>
                <w:rFonts w:ascii="Times New Roman" w:hAnsi="Times New Roman"/>
                <w:sz w:val="24"/>
                <w:szCs w:val="24"/>
              </w:rPr>
              <w:t>Основы технологии сварки и сварочное оборудование</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35,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2</w:t>
            </w:r>
            <w:r w:rsidRPr="008B1126">
              <w:rPr>
                <w:rFonts w:ascii="Times New Roman" w:hAnsi="Times New Roman"/>
                <w:sz w:val="24"/>
                <w:szCs w:val="24"/>
              </w:rPr>
              <w:t xml:space="preserve"> </w:t>
            </w:r>
            <w:r w:rsidRPr="005E040E">
              <w:rPr>
                <w:rFonts w:ascii="Times New Roman" w:hAnsi="Times New Roman"/>
                <w:sz w:val="24"/>
                <w:szCs w:val="24"/>
              </w:rPr>
              <w:t>Технология производства сварных конструкций</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3</w:t>
            </w:r>
            <w:r w:rsidRPr="008B1126">
              <w:rPr>
                <w:rFonts w:ascii="Times New Roman" w:hAnsi="Times New Roman"/>
                <w:sz w:val="24"/>
                <w:szCs w:val="24"/>
              </w:rPr>
              <w:t xml:space="preserve"> </w:t>
            </w:r>
            <w:r w:rsidRPr="005E040E">
              <w:rPr>
                <w:rFonts w:ascii="Times New Roman" w:hAnsi="Times New Roman"/>
                <w:sz w:val="24"/>
                <w:szCs w:val="24"/>
              </w:rPr>
              <w:t>Подготовительные и сборочные операции перед сваркой</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4</w:t>
            </w:r>
            <w:r w:rsidRPr="008B1126">
              <w:rPr>
                <w:rFonts w:ascii="Times New Roman" w:hAnsi="Times New Roman"/>
                <w:sz w:val="24"/>
                <w:szCs w:val="24"/>
              </w:rPr>
              <w:t xml:space="preserve"> </w:t>
            </w:r>
            <w:r w:rsidRPr="005E040E">
              <w:rPr>
                <w:rFonts w:ascii="Times New Roman" w:hAnsi="Times New Roman"/>
                <w:sz w:val="24"/>
                <w:szCs w:val="24"/>
              </w:rPr>
              <w:t>Контроль качества сварных соединений</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УП.01.01 </w:t>
            </w:r>
            <w:r w:rsidRPr="005E040E">
              <w:rPr>
                <w:rFonts w:ascii="Times New Roman" w:hAnsi="Times New Roman"/>
                <w:sz w:val="24"/>
                <w:szCs w:val="24"/>
              </w:rPr>
              <w:t>Учебная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ПП.01.01 </w:t>
            </w:r>
            <w:r w:rsidRPr="005E040E">
              <w:rPr>
                <w:rFonts w:ascii="Times New Roman" w:hAnsi="Times New Roman"/>
                <w:sz w:val="24"/>
                <w:szCs w:val="24"/>
              </w:rPr>
              <w:t>Производственная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13-ЛР</w:t>
            </w:r>
            <w:r>
              <w:rPr>
                <w:rFonts w:ascii="Times New Roman" w:hAnsi="Times New Roman"/>
                <w:kern w:val="2"/>
                <w:sz w:val="24"/>
                <w:szCs w:val="24"/>
                <w:lang w:eastAsia="ko-KR"/>
              </w:rPr>
              <w:t xml:space="preserve">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B57AC2" w:rsidRPr="00527FE0" w:rsidTr="00C06E2E">
        <w:tc>
          <w:tcPr>
            <w:tcW w:w="6204" w:type="dxa"/>
          </w:tcPr>
          <w:p w:rsidR="00B57AC2" w:rsidRPr="00B75609" w:rsidRDefault="00B57AC2" w:rsidP="00C06E2E">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ПМ.02</w:t>
            </w:r>
            <w:r>
              <w:rPr>
                <w:rFonts w:ascii="Times New Roman" w:hAnsi="Times New Roman"/>
                <w:iCs/>
                <w:w w:val="0"/>
                <w:kern w:val="2"/>
                <w:sz w:val="24"/>
                <w:szCs w:val="24"/>
                <w:lang w:eastAsia="ko-KR"/>
              </w:rPr>
              <w:t xml:space="preserve"> </w:t>
            </w:r>
            <w:r w:rsidRPr="008B1126">
              <w:rPr>
                <w:rFonts w:ascii="Times New Roman" w:hAnsi="Times New Roman"/>
                <w:sz w:val="24"/>
                <w:szCs w:val="24"/>
              </w:rPr>
              <w:t>Ручная дуговая сварка (наплавка, резка)</w:t>
            </w:r>
            <w:r>
              <w:rPr>
                <w:rFonts w:ascii="Times New Roman" w:hAnsi="Times New Roman"/>
                <w:sz w:val="24"/>
                <w:szCs w:val="24"/>
              </w:rPr>
              <w:t xml:space="preserve"> плавящимся покрытым электродом</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36-38, ЛР41- ЛР-43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 xml:space="preserve">МДК.02.01 </w:t>
            </w:r>
            <w:r w:rsidRPr="008B1126">
              <w:rPr>
                <w:rFonts w:ascii="Times New Roman" w:hAnsi="Times New Roman"/>
                <w:sz w:val="24"/>
                <w:szCs w:val="24"/>
              </w:rPr>
              <w:t>Техника и технология ручной дуговой сварки (наплавки, резки) покрытыми электродами</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 xml:space="preserve">33,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36-ЛР 38, ЛР41</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УП.02.01 Учебная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13-33, ЛР 36-ЛР 38, ЛР41-ЛР 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ПП.02.01 Производственная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36-ЛР 38, ЛР41-ЛР 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ПМ.05 </w:t>
            </w:r>
            <w:r w:rsidRPr="008B1126">
              <w:rPr>
                <w:rFonts w:ascii="Times New Roman" w:hAnsi="Times New Roman"/>
                <w:sz w:val="24"/>
                <w:szCs w:val="24"/>
              </w:rPr>
              <w:t>Газовая сварка (наплавка)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w:t>
            </w:r>
            <w:r>
              <w:rPr>
                <w:rFonts w:ascii="Times New Roman" w:hAnsi="Times New Roman"/>
                <w:kern w:val="2"/>
                <w:sz w:val="24"/>
                <w:szCs w:val="24"/>
                <w:lang w:eastAsia="ko-KR"/>
              </w:rPr>
              <w:t>9</w:t>
            </w:r>
            <w:r w:rsidRPr="001E721B">
              <w:rPr>
                <w:rFonts w:ascii="Times New Roman" w:hAnsi="Times New Roman"/>
                <w:kern w:val="2"/>
                <w:sz w:val="24"/>
                <w:szCs w:val="24"/>
                <w:lang w:eastAsia="ko-KR"/>
              </w:rPr>
              <w:t>-</w:t>
            </w:r>
            <w:r>
              <w:rPr>
                <w:rFonts w:ascii="Times New Roman" w:hAnsi="Times New Roman"/>
                <w:kern w:val="2"/>
                <w:sz w:val="24"/>
                <w:szCs w:val="24"/>
                <w:lang w:eastAsia="ko-KR"/>
              </w:rPr>
              <w:t xml:space="preserve"> ЛР</w:t>
            </w:r>
            <w:r w:rsidRPr="001E721B">
              <w:rPr>
                <w:rFonts w:ascii="Times New Roman" w:hAnsi="Times New Roman"/>
                <w:kern w:val="2"/>
                <w:sz w:val="24"/>
                <w:szCs w:val="24"/>
                <w:lang w:eastAsia="ko-KR"/>
              </w:rPr>
              <w:t xml:space="preserve"> 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МДК.05.01</w:t>
            </w:r>
            <w:r w:rsidRPr="008B1126">
              <w:rPr>
                <w:rFonts w:ascii="Times New Roman" w:hAnsi="Times New Roman"/>
                <w:sz w:val="24"/>
                <w:szCs w:val="24"/>
              </w:rPr>
              <w:t>Техника и технология газовой сварки (наплавки)</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 ЛР 39-ЛР 40, ЛР41</w:t>
            </w:r>
          </w:p>
        </w:tc>
      </w:tr>
      <w:tr w:rsidR="00B57AC2" w:rsidRPr="00527FE0" w:rsidTr="00C06E2E">
        <w:trPr>
          <w:trHeight w:val="273"/>
        </w:trPr>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УП.05.01 Учебная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 ЛР 43</w:t>
            </w:r>
          </w:p>
        </w:tc>
      </w:tr>
      <w:tr w:rsidR="00B57AC2" w:rsidRPr="00527FE0" w:rsidTr="00C06E2E">
        <w:tc>
          <w:tcPr>
            <w:tcW w:w="6204" w:type="dxa"/>
          </w:tcPr>
          <w:p w:rsidR="00B57AC2" w:rsidRPr="008B1126" w:rsidRDefault="00B57AC2" w:rsidP="00C06E2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ПП.05.01 Производственная практика</w:t>
            </w:r>
          </w:p>
        </w:tc>
        <w:tc>
          <w:tcPr>
            <w:tcW w:w="3543" w:type="dxa"/>
          </w:tcPr>
          <w:p w:rsidR="00B57AC2" w:rsidRPr="001E721B" w:rsidRDefault="00B57AC2" w:rsidP="00C06E2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39-ЛР 43</w:t>
            </w:r>
          </w:p>
        </w:tc>
      </w:tr>
      <w:bookmarkEnd w:id="9"/>
    </w:tbl>
    <w:p w:rsidR="00B57AC2" w:rsidRDefault="00B57AC2" w:rsidP="00B57AC2">
      <w:pPr>
        <w:spacing w:after="0"/>
        <w:jc w:val="both"/>
        <w:rPr>
          <w:rFonts w:ascii="Times New Roman" w:hAnsi="Times New Roman"/>
          <w:b/>
          <w:bCs/>
          <w:sz w:val="24"/>
          <w:szCs w:val="24"/>
        </w:rPr>
      </w:pPr>
    </w:p>
    <w:p w:rsidR="00B57AC2" w:rsidRPr="0066283C" w:rsidRDefault="00B57AC2" w:rsidP="00B57AC2">
      <w:pPr>
        <w:spacing w:after="0"/>
        <w:ind w:firstLine="708"/>
        <w:jc w:val="both"/>
        <w:rPr>
          <w:rFonts w:ascii="Times New Roman" w:hAnsi="Times New Roman"/>
          <w:b/>
          <w:bCs/>
          <w:sz w:val="24"/>
          <w:szCs w:val="24"/>
        </w:rPr>
      </w:pPr>
      <w:r w:rsidRPr="0066283C">
        <w:rPr>
          <w:rFonts w:ascii="Times New Roman" w:hAnsi="Times New Roman"/>
          <w:b/>
          <w:bCs/>
          <w:sz w:val="24"/>
          <w:szCs w:val="24"/>
        </w:rPr>
        <w:t xml:space="preserve">РАЗДЕЛ 2. ОЦЕНКА ОСВОЕНИЯ ОБУЧАЮЩИМИСЯ ОСНОВНОЙ </w:t>
      </w:r>
      <w:r w:rsidRPr="0066283C">
        <w:rPr>
          <w:rFonts w:ascii="Times New Roman" w:hAnsi="Times New Roman"/>
          <w:b/>
          <w:bCs/>
          <w:sz w:val="24"/>
          <w:szCs w:val="24"/>
        </w:rPr>
        <w:br/>
        <w:t>ОБРАЗОВАТЕЛЬНОЙ ПРОГРАММЫ В ЧАСТИ ДОСТИЖЕНИЯ ЛИЧНОСТНЫХ РЕЗУЛЬТАТОВ</w:t>
      </w:r>
      <w:bookmarkEnd w:id="6"/>
      <w:r w:rsidRPr="0066283C">
        <w:rPr>
          <w:rFonts w:ascii="Times New Roman" w:hAnsi="Times New Roman"/>
          <w:b/>
          <w:bCs/>
          <w:sz w:val="24"/>
          <w:szCs w:val="24"/>
        </w:rPr>
        <w:t xml:space="preserve">  </w:t>
      </w:r>
    </w:p>
    <w:p w:rsidR="00B57AC2" w:rsidRPr="0066283C" w:rsidRDefault="00B57AC2" w:rsidP="00B57AC2">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B57AC2" w:rsidRPr="0066283C" w:rsidRDefault="00B57AC2" w:rsidP="00B57AC2">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B57AC2" w:rsidRDefault="00B57AC2" w:rsidP="00B57AC2">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B57AC2" w:rsidRPr="0066283C" w:rsidRDefault="00B57AC2" w:rsidP="00B57AC2">
      <w:pPr>
        <w:tabs>
          <w:tab w:val="left" w:pos="1134"/>
        </w:tabs>
        <w:spacing w:after="0"/>
        <w:ind w:firstLine="709"/>
        <w:jc w:val="both"/>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B57AC2" w:rsidRPr="0066283C" w:rsidTr="00C06E2E">
        <w:tc>
          <w:tcPr>
            <w:tcW w:w="3510" w:type="dxa"/>
            <w:shd w:val="clear" w:color="auto" w:fill="auto"/>
          </w:tcPr>
          <w:p w:rsidR="00B57AC2" w:rsidRPr="0066283C" w:rsidRDefault="00B57AC2" w:rsidP="00C06E2E">
            <w:pPr>
              <w:tabs>
                <w:tab w:val="left" w:pos="1134"/>
              </w:tabs>
              <w:spacing w:after="0"/>
              <w:jc w:val="center"/>
              <w:rPr>
                <w:rFonts w:ascii="Times New Roman" w:hAnsi="Times New Roman"/>
                <w:iCs/>
                <w:sz w:val="24"/>
                <w:szCs w:val="24"/>
                <w:lang w:eastAsia="en-US"/>
              </w:rPr>
            </w:pPr>
            <w:r w:rsidRPr="0066283C">
              <w:rPr>
                <w:rFonts w:ascii="Times New Roman" w:hAnsi="Times New Roman"/>
                <w:iCs/>
                <w:sz w:val="24"/>
                <w:szCs w:val="24"/>
                <w:lang w:eastAsia="en-US"/>
              </w:rPr>
              <w:t>Индикаторы</w:t>
            </w:r>
          </w:p>
        </w:tc>
        <w:tc>
          <w:tcPr>
            <w:tcW w:w="5920" w:type="dxa"/>
            <w:shd w:val="clear" w:color="auto" w:fill="auto"/>
          </w:tcPr>
          <w:p w:rsidR="00B57AC2" w:rsidRPr="0066283C" w:rsidRDefault="00B57AC2" w:rsidP="00C06E2E">
            <w:pPr>
              <w:tabs>
                <w:tab w:val="left" w:pos="1134"/>
              </w:tabs>
              <w:spacing w:after="0"/>
              <w:ind w:firstLine="709"/>
              <w:jc w:val="center"/>
              <w:rPr>
                <w:rFonts w:ascii="Times New Roman" w:hAnsi="Times New Roman"/>
                <w:iCs/>
                <w:sz w:val="24"/>
                <w:szCs w:val="24"/>
                <w:lang w:eastAsia="en-US"/>
              </w:rPr>
            </w:pPr>
            <w:r w:rsidRPr="0066283C">
              <w:rPr>
                <w:rFonts w:ascii="Times New Roman" w:hAnsi="Times New Roman"/>
                <w:iCs/>
                <w:sz w:val="24"/>
                <w:szCs w:val="24"/>
                <w:lang w:eastAsia="en-US"/>
              </w:rPr>
              <w:t>Качества личности</w:t>
            </w:r>
          </w:p>
        </w:tc>
      </w:tr>
      <w:tr w:rsidR="00B57AC2" w:rsidRPr="0066283C" w:rsidTr="00C06E2E">
        <w:tc>
          <w:tcPr>
            <w:tcW w:w="351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Гражданственность и патриотизм</w:t>
            </w:r>
            <w:r>
              <w:rPr>
                <w:rFonts w:ascii="Times New Roman" w:hAnsi="Times New Roman"/>
                <w:iCs/>
                <w:sz w:val="24"/>
                <w:szCs w:val="24"/>
                <w:lang w:eastAsia="en-US"/>
              </w:rPr>
              <w:t xml:space="preserve"> </w:t>
            </w:r>
            <w:r w:rsidRPr="0066283C">
              <w:rPr>
                <w:rFonts w:ascii="Times New Roman" w:hAnsi="Times New Roman"/>
                <w:iCs/>
                <w:sz w:val="24"/>
                <w:szCs w:val="24"/>
                <w:lang w:eastAsia="en-US"/>
              </w:rPr>
              <w:t>- отношение к своей стране</w:t>
            </w:r>
          </w:p>
        </w:tc>
        <w:tc>
          <w:tcPr>
            <w:tcW w:w="592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отношение к малой родине</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чувство долга</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правовая культура</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сформированность гражданской позиции; - участие в волонтерском движении;</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отсутствие фактов проявления идеологии терроризма и экстремизма среди обучающихся;</w:t>
            </w:r>
          </w:p>
        </w:tc>
      </w:tr>
      <w:tr w:rsidR="00B57AC2" w:rsidRPr="0066283C" w:rsidTr="00C06E2E">
        <w:tc>
          <w:tcPr>
            <w:tcW w:w="351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способность к состраданию и доброта</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терпимость и доброжелательность</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оказать помощь</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 стремление к миру и добрососедству </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B57AC2" w:rsidRPr="0066283C" w:rsidTr="00C06E2E">
        <w:tc>
          <w:tcPr>
            <w:tcW w:w="351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демонстрация интереса к будущей профессии</w:t>
            </w:r>
          </w:p>
          <w:p w:rsidR="00B57AC2" w:rsidRPr="0066283C" w:rsidRDefault="00B57AC2" w:rsidP="00C06E2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исследовательской и проектной работе;</w:t>
            </w:r>
          </w:p>
          <w:p w:rsidR="00B57AC2" w:rsidRPr="0066283C" w:rsidRDefault="00B57AC2" w:rsidP="00C06E2E">
            <w:pPr>
              <w:tabs>
                <w:tab w:val="left" w:pos="1134"/>
              </w:tabs>
              <w:spacing w:after="0"/>
              <w:ind w:left="35"/>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конкурсах профессионального мастерства, олимпиадах по профессии, викторинах, в предметных неделях;</w:t>
            </w:r>
          </w:p>
        </w:tc>
      </w:tr>
    </w:tbl>
    <w:p w:rsidR="00B57AC2" w:rsidRPr="0066283C" w:rsidRDefault="00B57AC2" w:rsidP="00B57AC2">
      <w:pPr>
        <w:tabs>
          <w:tab w:val="left" w:pos="1134"/>
        </w:tabs>
        <w:spacing w:after="0"/>
        <w:ind w:firstLine="709"/>
        <w:jc w:val="both"/>
        <w:rPr>
          <w:rFonts w:ascii="Times New Roman" w:hAnsi="Times New Roman"/>
          <w:iCs/>
          <w:sz w:val="24"/>
          <w:szCs w:val="24"/>
        </w:rPr>
      </w:pPr>
    </w:p>
    <w:p w:rsidR="00B57AC2" w:rsidRPr="0066283C" w:rsidRDefault="00B57AC2" w:rsidP="00B57AC2">
      <w:pPr>
        <w:tabs>
          <w:tab w:val="left" w:pos="1134"/>
        </w:tabs>
        <w:spacing w:after="0"/>
        <w:ind w:firstLine="709"/>
        <w:jc w:val="both"/>
        <w:rPr>
          <w:rFonts w:ascii="Times New Roman" w:hAnsi="Times New Roman"/>
          <w:iCs/>
          <w:sz w:val="24"/>
          <w:szCs w:val="24"/>
        </w:rPr>
        <w:sectPr w:rsidR="00B57AC2" w:rsidRPr="0066283C" w:rsidSect="00C06E2E">
          <w:pgSz w:w="11906" w:h="16838"/>
          <w:pgMar w:top="851" w:right="991" w:bottom="1134" w:left="1134" w:header="397" w:footer="397" w:gutter="0"/>
          <w:cols w:space="720"/>
          <w:titlePg/>
          <w:docGrid w:linePitch="326"/>
        </w:sectPr>
      </w:pPr>
      <w:r w:rsidRPr="0066283C">
        <w:rPr>
          <w:rFonts w:ascii="Times New Roman" w:hAnsi="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w:t>
      </w:r>
      <w:r>
        <w:rPr>
          <w:rFonts w:ascii="Times New Roman" w:hAnsi="Times New Roman"/>
          <w:iCs/>
          <w:sz w:val="24"/>
          <w:szCs w:val="24"/>
        </w:rPr>
        <w:t xml:space="preserve"> Оценка результативности воспитательной работы.</w:t>
      </w:r>
    </w:p>
    <w:p w:rsidR="00B57AC2" w:rsidRPr="0066283C" w:rsidRDefault="00B57AC2" w:rsidP="00B57AC2">
      <w:pPr>
        <w:autoSpaceDE w:val="0"/>
        <w:autoSpaceDN w:val="0"/>
        <w:adjustRightInd w:val="0"/>
        <w:spacing w:after="0" w:line="240" w:lineRule="auto"/>
        <w:ind w:firstLine="708"/>
        <w:rPr>
          <w:rFonts w:ascii="Times New Roman" w:hAnsi="Times New Roman"/>
          <w:b/>
          <w:sz w:val="24"/>
          <w:szCs w:val="24"/>
        </w:rPr>
      </w:pPr>
      <w:r w:rsidRPr="0066283C">
        <w:rPr>
          <w:rFonts w:ascii="Times New Roman" w:hAnsi="Times New Roman"/>
          <w:sz w:val="24"/>
          <w:szCs w:val="24"/>
        </w:rPr>
        <w:lastRenderedPageBreak/>
        <w:t xml:space="preserve">Таблица 1. </w:t>
      </w:r>
      <w:r w:rsidRPr="0066283C">
        <w:rPr>
          <w:rFonts w:ascii="Times New Roman" w:hAnsi="Times New Roman"/>
          <w:b/>
          <w:sz w:val="24"/>
          <w:szCs w:val="24"/>
        </w:rPr>
        <w:t>Оценка результативности воспитательной работы</w:t>
      </w:r>
    </w:p>
    <w:p w:rsidR="00B57AC2" w:rsidRPr="0066283C" w:rsidRDefault="00B57AC2" w:rsidP="00B57AC2">
      <w:pPr>
        <w:autoSpaceDE w:val="0"/>
        <w:autoSpaceDN w:val="0"/>
        <w:adjustRightInd w:val="0"/>
        <w:spacing w:after="0" w:line="240" w:lineRule="auto"/>
        <w:ind w:firstLine="708"/>
        <w:jc w:val="both"/>
        <w:rPr>
          <w:rFonts w:ascii="Times New Roman" w:hAnsi="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B57AC2" w:rsidRPr="0066283C" w:rsidTr="00C06E2E">
        <w:tc>
          <w:tcPr>
            <w:tcW w:w="709" w:type="dxa"/>
            <w:vMerge w:val="restart"/>
            <w:shd w:val="clear" w:color="auto" w:fill="auto"/>
            <w:vAlign w:val="center"/>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п/п</w:t>
            </w:r>
          </w:p>
        </w:tc>
        <w:tc>
          <w:tcPr>
            <w:tcW w:w="7797" w:type="dxa"/>
            <w:vMerge w:val="restart"/>
            <w:shd w:val="clear" w:color="auto" w:fill="auto"/>
            <w:vAlign w:val="center"/>
          </w:tcPr>
          <w:p w:rsidR="00B57AC2" w:rsidRPr="0066283C" w:rsidRDefault="00B57AC2" w:rsidP="00C06E2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Единица измерения</w:t>
            </w:r>
          </w:p>
        </w:tc>
        <w:tc>
          <w:tcPr>
            <w:tcW w:w="5528" w:type="dxa"/>
            <w:gridSpan w:val="6"/>
            <w:tcBorders>
              <w:bottom w:val="single" w:sz="4" w:space="0" w:color="auto"/>
            </w:tcBorders>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Значение показателя учебной группы</w:t>
            </w:r>
          </w:p>
        </w:tc>
      </w:tr>
      <w:tr w:rsidR="00B57AC2" w:rsidRPr="0066283C" w:rsidTr="00C06E2E">
        <w:tc>
          <w:tcPr>
            <w:tcW w:w="709" w:type="dxa"/>
            <w:vMerge/>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7797" w:type="dxa"/>
            <w:vMerge/>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795" w:type="dxa"/>
            <w:vMerge/>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90" w:type="dxa"/>
            <w:gridSpan w:val="3"/>
            <w:tcBorders>
              <w:bottom w:val="single" w:sz="4" w:space="0" w:color="auto"/>
            </w:tcBorders>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1 курсе</w:t>
            </w:r>
          </w:p>
        </w:tc>
        <w:tc>
          <w:tcPr>
            <w:tcW w:w="1843" w:type="dxa"/>
            <w:gridSpan w:val="2"/>
            <w:tcBorders>
              <w:bottom w:val="single" w:sz="4" w:space="0" w:color="auto"/>
            </w:tcBorders>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2 курсе</w:t>
            </w:r>
          </w:p>
        </w:tc>
        <w:tc>
          <w:tcPr>
            <w:tcW w:w="1795" w:type="dxa"/>
            <w:tcBorders>
              <w:bottom w:val="single" w:sz="4" w:space="0" w:color="auto"/>
            </w:tcBorders>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3 курсе</w:t>
            </w:r>
          </w:p>
        </w:tc>
      </w:tr>
      <w:tr w:rsidR="00B57AC2" w:rsidRPr="0066283C" w:rsidTr="00C06E2E">
        <w:tc>
          <w:tcPr>
            <w:tcW w:w="709" w:type="dxa"/>
            <w:shd w:val="clear" w:color="auto" w:fill="auto"/>
          </w:tcPr>
          <w:p w:rsidR="00B57AC2" w:rsidRPr="0066283C" w:rsidRDefault="00B57AC2" w:rsidP="00C06E2E">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1. Показатели качества созданных условий для воспитания обучающихся</w:t>
            </w: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sz w:val="24"/>
                <w:szCs w:val="24"/>
              </w:rPr>
              <w:t>республики,</w:t>
            </w:r>
            <w:r w:rsidRPr="0066283C">
              <w:rPr>
                <w:rFonts w:ascii="Times New Roman" w:hAnsi="Times New Roman"/>
                <w:sz w:val="24"/>
                <w:szCs w:val="24"/>
              </w:rPr>
              <w:t xml:space="preserve"> города, в которых участвовали обучающиеся учебной группы</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iCs/>
                <w:kern w:val="32"/>
                <w:sz w:val="24"/>
                <w:szCs w:val="24"/>
              </w:rPr>
              <w:t>колледжа</w:t>
            </w:r>
            <w:r w:rsidRPr="0066283C">
              <w:rPr>
                <w:rFonts w:ascii="Times New Roman" w:hAnsi="Times New Roman"/>
                <w:sz w:val="24"/>
                <w:szCs w:val="24"/>
              </w:rPr>
              <w:t>, в которых участвовали обучающиеся учебной группы</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творческих объединений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спортивных и физкультурно-оздоровительных секций и т.п.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участвовавших в добровольном социально-психологическом тестировании на </w:t>
            </w:r>
            <w:r w:rsidRPr="0066283C">
              <w:rPr>
                <w:rFonts w:ascii="Times New Roman" w:hAnsi="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1,0-5,0</w:t>
            </w:r>
          </w:p>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балл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77EA5" w:rsidRDefault="00B57AC2" w:rsidP="00C06E2E">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Доля обучающихся, получивших о</w:t>
            </w:r>
            <w:r>
              <w:rPr>
                <w:rFonts w:ascii="Times New Roman" w:hAnsi="Times New Roman"/>
                <w:sz w:val="24"/>
                <w:szCs w:val="24"/>
              </w:rPr>
              <w:t>ценку</w:t>
            </w:r>
            <w:r w:rsidRPr="0066283C">
              <w:rPr>
                <w:rFonts w:ascii="Times New Roman" w:hAnsi="Times New Roman"/>
                <w:sz w:val="24"/>
                <w:szCs w:val="24"/>
              </w:rPr>
              <w:t xml:space="preserve">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77EA5" w:rsidRDefault="00B57AC2" w:rsidP="00C06E2E">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 xml:space="preserve">Доля обучающихся, участвующих в региональном чемпионате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получивших призовые места на чемпионатах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w:t>
            </w:r>
            <w:r>
              <w:rPr>
                <w:rFonts w:ascii="Times New Roman" w:hAnsi="Times New Roman"/>
                <w:sz w:val="24"/>
                <w:szCs w:val="24"/>
              </w:rPr>
              <w:t xml:space="preserve"> обучающихся, получивших дипломы</w:t>
            </w:r>
            <w:r w:rsidRPr="0066283C">
              <w:rPr>
                <w:rFonts w:ascii="Times New Roman" w:hAnsi="Times New Roman"/>
                <w:sz w:val="24"/>
                <w:szCs w:val="24"/>
              </w:rPr>
              <w:t>,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положительных отзывов работодателей по результатам проведенных воспитательных мероприятий от общего количества </w:t>
            </w:r>
            <w:r w:rsidRPr="0066283C">
              <w:rPr>
                <w:rFonts w:ascii="Times New Roman" w:hAnsi="Times New Roman"/>
                <w:sz w:val="24"/>
                <w:szCs w:val="24"/>
              </w:rPr>
              <w:lastRenderedPageBreak/>
              <w:t>отзывов работодателей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lastRenderedPageBreak/>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обучающихся с </w:t>
            </w:r>
            <w:r w:rsidRPr="0066283C">
              <w:rPr>
                <w:rFonts w:ascii="Times New Roman" w:hAnsi="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r w:rsidR="00B57AC2" w:rsidRPr="0066283C" w:rsidTr="00C06E2E">
        <w:tc>
          <w:tcPr>
            <w:tcW w:w="709" w:type="dxa"/>
            <w:shd w:val="clear" w:color="auto" w:fill="auto"/>
          </w:tcPr>
          <w:p w:rsidR="00B57AC2" w:rsidRPr="0066283C" w:rsidRDefault="00B57AC2" w:rsidP="00C06E2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B57AC2" w:rsidRPr="0066283C" w:rsidRDefault="00B57AC2" w:rsidP="00C06E2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B57AC2" w:rsidRPr="0066283C" w:rsidRDefault="00B57AC2" w:rsidP="00C06E2E">
            <w:pPr>
              <w:autoSpaceDE w:val="0"/>
              <w:autoSpaceDN w:val="0"/>
              <w:adjustRightInd w:val="0"/>
              <w:spacing w:after="0" w:line="240" w:lineRule="auto"/>
              <w:jc w:val="center"/>
              <w:rPr>
                <w:rFonts w:ascii="Times New Roman" w:hAnsi="Times New Roman"/>
                <w:sz w:val="24"/>
                <w:szCs w:val="24"/>
              </w:rPr>
            </w:pPr>
          </w:p>
        </w:tc>
      </w:tr>
    </w:tbl>
    <w:p w:rsidR="00B57AC2" w:rsidRPr="0066283C" w:rsidRDefault="00B57AC2" w:rsidP="00B57AC2">
      <w:pPr>
        <w:spacing w:after="0" w:line="240" w:lineRule="auto"/>
        <w:rPr>
          <w:rFonts w:ascii="Times New Roman" w:hAnsi="Times New Roman"/>
          <w:sz w:val="24"/>
          <w:szCs w:val="24"/>
        </w:rPr>
      </w:pPr>
    </w:p>
    <w:p w:rsidR="00B57AC2" w:rsidRPr="0066283C" w:rsidRDefault="00B57AC2" w:rsidP="00B57AC2">
      <w:pPr>
        <w:spacing w:after="0" w:line="240" w:lineRule="auto"/>
        <w:rPr>
          <w:rFonts w:ascii="Times New Roman" w:hAnsi="Times New Roman"/>
          <w:sz w:val="24"/>
          <w:szCs w:val="24"/>
        </w:rPr>
        <w:sectPr w:rsidR="00B57AC2" w:rsidRPr="0066283C" w:rsidSect="00C06E2E">
          <w:pgSz w:w="16838" w:h="11906" w:orient="landscape"/>
          <w:pgMar w:top="993" w:right="1134" w:bottom="851" w:left="1134" w:header="397" w:footer="397" w:gutter="0"/>
          <w:cols w:space="720"/>
          <w:titlePg/>
          <w:docGrid w:linePitch="326"/>
        </w:sectPr>
      </w:pPr>
    </w:p>
    <w:p w:rsidR="00B57AC2" w:rsidRPr="0066283C" w:rsidRDefault="00B57AC2" w:rsidP="00B57AC2">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1</w:t>
      </w:r>
    </w:p>
    <w:p w:rsidR="00B57AC2" w:rsidRDefault="00B57AC2" w:rsidP="00B57AC2">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к рабочей програ</w:t>
      </w:r>
      <w:r>
        <w:rPr>
          <w:rFonts w:ascii="Times New Roman" w:hAnsi="Times New Roman"/>
          <w:iCs/>
          <w:w w:val="0"/>
          <w:kern w:val="2"/>
          <w:sz w:val="24"/>
          <w:szCs w:val="24"/>
          <w:lang w:eastAsia="ko-KR"/>
        </w:rPr>
        <w:t xml:space="preserve">мме воспитания по </w:t>
      </w:r>
      <w:r w:rsidR="006D48CB">
        <w:rPr>
          <w:rFonts w:ascii="Times New Roman" w:hAnsi="Times New Roman"/>
          <w:sz w:val="24"/>
          <w:szCs w:val="24"/>
        </w:rPr>
        <w:t>специальности</w:t>
      </w:r>
    </w:p>
    <w:p w:rsidR="00B57AC2" w:rsidRPr="0066283C" w:rsidRDefault="00B57AC2" w:rsidP="00B57AC2">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sz w:val="24"/>
          <w:szCs w:val="24"/>
        </w:rPr>
        <w:t xml:space="preserve">                                                                                                                                                     </w:t>
      </w:r>
      <w:r w:rsidR="006D48CB">
        <w:rPr>
          <w:rStyle w:val="50"/>
        </w:rPr>
        <w:t>13.02.07 Электроснабжение (по отраслям)</w:t>
      </w:r>
      <w:r>
        <w:rPr>
          <w:rFonts w:ascii="Times New Roman" w:hAnsi="Times New Roman"/>
          <w:b/>
          <w:iCs/>
          <w:w w:val="0"/>
          <w:kern w:val="2"/>
          <w:sz w:val="24"/>
          <w:szCs w:val="24"/>
          <w:lang w:eastAsia="ko-KR"/>
        </w:rPr>
        <w:t xml:space="preserve">                                                                                                                                            </w:t>
      </w:r>
      <w:r w:rsidRPr="0066283C">
        <w:rPr>
          <w:rFonts w:ascii="Times New Roman" w:hAnsi="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B57AC2" w:rsidRPr="0066283C" w:rsidRDefault="00B57AC2" w:rsidP="00B57AC2">
      <w:pPr>
        <w:widowControl w:val="0"/>
        <w:wordWrap w:val="0"/>
        <w:autoSpaceDE w:val="0"/>
        <w:autoSpaceDN w:val="0"/>
        <w:spacing w:after="0" w:line="240" w:lineRule="auto"/>
        <w:ind w:firstLine="567"/>
        <w:jc w:val="both"/>
        <w:rPr>
          <w:rFonts w:ascii="Times New Roman" w:hAnsi="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B57AC2" w:rsidRPr="002747B9" w:rsidTr="00C06E2E">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tabs>
                <w:tab w:val="left" w:pos="601"/>
              </w:tabs>
              <w:wordWrap w:val="0"/>
              <w:autoSpaceDE w:val="0"/>
              <w:autoSpaceDN w:val="0"/>
              <w:spacing w:after="0" w:line="240" w:lineRule="auto"/>
              <w:ind w:left="34"/>
              <w:jc w:val="center"/>
              <w:rPr>
                <w:rFonts w:ascii="Times New Roman" w:hAnsi="Times New Roman"/>
                <w:sz w:val="24"/>
                <w:szCs w:val="24"/>
                <w:lang w:eastAsia="en-US"/>
              </w:rPr>
            </w:pPr>
            <w:r w:rsidRPr="002747B9">
              <w:rPr>
                <w:rFonts w:ascii="Times New Roman" w:hAnsi="Times New Roman"/>
                <w:sz w:val="24"/>
                <w:szCs w:val="24"/>
                <w:lang w:eastAsia="en-US"/>
              </w:rPr>
              <w:t>Планируемые результаты</w:t>
            </w:r>
          </w:p>
        </w:tc>
      </w:tr>
      <w:tr w:rsidR="00B57AC2" w:rsidRPr="002747B9" w:rsidTr="00C06E2E">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B57AC2" w:rsidRPr="002747B9" w:rsidRDefault="00B57AC2" w:rsidP="00C06E2E">
            <w:pPr>
              <w:spacing w:after="0" w:line="240" w:lineRule="auto"/>
              <w:rPr>
                <w:rFonts w:ascii="Times New Roman" w:hAnsi="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113" w:right="113"/>
              <w:rPr>
                <w:rFonts w:ascii="Times New Roman" w:hAnsi="Times New Roman"/>
                <w:sz w:val="16"/>
                <w:szCs w:val="16"/>
                <w:lang w:eastAsia="en-US"/>
              </w:rPr>
            </w:pPr>
            <w:r w:rsidRPr="002747B9">
              <w:rPr>
                <w:rFonts w:ascii="Times New Roman" w:hAnsi="Times New Roman"/>
                <w:sz w:val="16"/>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3.</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11.</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B57AC2" w:rsidRPr="002747B9" w:rsidRDefault="00B57AC2" w:rsidP="00C06E2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01. Русский язык</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ОУД.03 Родная литература</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ОУД.04 Иностранный язык</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ОУД.05 История</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ОУД.06 Физическая культура</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ОУД.07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spacing w:after="0" w:line="240" w:lineRule="auto"/>
              <w:jc w:val="center"/>
              <w:rPr>
                <w:rFonts w:ascii="Times New Roman" w:hAnsi="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ОУД.08 Астрономия</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ОУД.09 Обществознание (включая экономику и право)</w:t>
            </w:r>
          </w:p>
        </w:tc>
        <w:tc>
          <w:tcPr>
            <w:tcW w:w="42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w:t>
            </w:r>
            <w:r w:rsidRPr="002747B9">
              <w:rPr>
                <w:rFonts w:ascii="Times New Roman" w:hAnsi="Times New Roman"/>
                <w:iCs/>
                <w:sz w:val="24"/>
                <w:szCs w:val="24"/>
                <w:lang w:val="en-US" w:eastAsia="ko-KR"/>
              </w:rPr>
              <w:t xml:space="preserve">10 </w:t>
            </w:r>
            <w:r w:rsidRPr="002747B9">
              <w:rPr>
                <w:rFonts w:ascii="Times New Roman" w:hAnsi="Times New Roman"/>
                <w:iCs/>
                <w:sz w:val="24"/>
                <w:szCs w:val="24"/>
                <w:lang w:eastAsia="ko-KR"/>
              </w:rPr>
              <w:t>Математика</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lastRenderedPageBreak/>
              <w:t>ОУД.</w:t>
            </w:r>
            <w:r w:rsidRPr="002747B9">
              <w:rPr>
                <w:rFonts w:ascii="Times New Roman" w:hAnsi="Times New Roman"/>
                <w:iCs/>
                <w:sz w:val="24"/>
                <w:szCs w:val="24"/>
                <w:lang w:val="en-US" w:eastAsia="ko-KR"/>
              </w:rPr>
              <w:t>11</w:t>
            </w:r>
            <w:r w:rsidRPr="002747B9">
              <w:rPr>
                <w:rFonts w:ascii="Times New Roman" w:hAnsi="Times New Roman"/>
                <w:iCs/>
                <w:sz w:val="24"/>
                <w:szCs w:val="24"/>
                <w:lang w:eastAsia="ko-KR"/>
              </w:rPr>
              <w:t xml:space="preserve"> Информатика</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r w:rsidR="00B57AC2" w:rsidRPr="002747B9" w:rsidTr="00C06E2E">
        <w:tc>
          <w:tcPr>
            <w:tcW w:w="5530"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1</w:t>
            </w:r>
            <w:r w:rsidRPr="002747B9">
              <w:rPr>
                <w:rFonts w:ascii="Times New Roman" w:hAnsi="Times New Roman"/>
                <w:iCs/>
                <w:sz w:val="24"/>
                <w:szCs w:val="24"/>
                <w:lang w:val="en-US" w:eastAsia="ko-KR"/>
              </w:rPr>
              <w:t>2</w:t>
            </w:r>
            <w:r w:rsidRPr="002747B9">
              <w:rPr>
                <w:rFonts w:ascii="Times New Roman" w:hAnsi="Times New Roman"/>
                <w:iCs/>
                <w:sz w:val="24"/>
                <w:szCs w:val="24"/>
                <w:lang w:eastAsia="ko-KR"/>
              </w:rPr>
              <w:t xml:space="preserve"> Физика</w:t>
            </w:r>
          </w:p>
        </w:tc>
        <w:tc>
          <w:tcPr>
            <w:tcW w:w="42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B57AC2" w:rsidRPr="002747B9" w:rsidRDefault="00B57AC2" w:rsidP="00C06E2E">
            <w:pPr>
              <w:widowControl w:val="0"/>
              <w:wordWrap w:val="0"/>
              <w:autoSpaceDE w:val="0"/>
              <w:autoSpaceDN w:val="0"/>
              <w:spacing w:after="0" w:line="240" w:lineRule="auto"/>
              <w:jc w:val="center"/>
              <w:rPr>
                <w:rFonts w:ascii="Times New Roman" w:hAnsi="Times New Roman"/>
                <w:iCs/>
                <w:sz w:val="24"/>
                <w:szCs w:val="24"/>
                <w:lang w:eastAsia="ko-KR"/>
              </w:rPr>
            </w:pPr>
          </w:p>
        </w:tc>
      </w:tr>
    </w:tbl>
    <w:p w:rsidR="00B57AC2" w:rsidRPr="0066283C" w:rsidRDefault="00B57AC2" w:rsidP="00B57AC2">
      <w:pPr>
        <w:widowControl w:val="0"/>
        <w:wordWrap w:val="0"/>
        <w:autoSpaceDE w:val="0"/>
        <w:autoSpaceDN w:val="0"/>
        <w:spacing w:after="0" w:line="240" w:lineRule="auto"/>
        <w:jc w:val="right"/>
        <w:rPr>
          <w:rFonts w:ascii="Times New Roman" w:hAnsi="Times New Roman"/>
          <w:iCs/>
          <w:w w:val="0"/>
          <w:kern w:val="2"/>
          <w:sz w:val="24"/>
          <w:szCs w:val="24"/>
          <w:lang w:eastAsia="ko-KR"/>
        </w:rPr>
        <w:sectPr w:rsidR="00B57AC2" w:rsidRPr="0066283C" w:rsidSect="00C06E2E">
          <w:pgSz w:w="16838" w:h="11906" w:orient="landscape"/>
          <w:pgMar w:top="1134" w:right="1134" w:bottom="851" w:left="1134" w:header="397" w:footer="397" w:gutter="0"/>
          <w:cols w:space="720"/>
          <w:titlePg/>
          <w:docGrid w:linePitch="326"/>
        </w:sectPr>
      </w:pPr>
    </w:p>
    <w:p w:rsidR="00B57AC2" w:rsidRPr="0066283C" w:rsidRDefault="00B57AC2" w:rsidP="00B57AC2">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2</w:t>
      </w:r>
    </w:p>
    <w:p w:rsidR="00B57AC2" w:rsidRDefault="00B57AC2" w:rsidP="00B57AC2">
      <w:pPr>
        <w:widowControl w:val="0"/>
        <w:wordWrap w:val="0"/>
        <w:autoSpaceDE w:val="0"/>
        <w:autoSpaceDN w:val="0"/>
        <w:spacing w:after="0" w:line="240" w:lineRule="auto"/>
        <w:ind w:firstLine="567"/>
        <w:jc w:val="right"/>
        <w:rPr>
          <w:rFonts w:ascii="Times New Roman" w:hAnsi="Times New Roman"/>
          <w:sz w:val="24"/>
          <w:szCs w:val="24"/>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 xml:space="preserve">к рабочей программе воспитания по </w:t>
      </w:r>
      <w:r w:rsidR="006D48CB">
        <w:rPr>
          <w:rFonts w:ascii="Times New Roman" w:hAnsi="Times New Roman"/>
          <w:sz w:val="24"/>
          <w:szCs w:val="24"/>
        </w:rPr>
        <w:t>специальности</w:t>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006D48CB">
        <w:rPr>
          <w:rStyle w:val="50"/>
        </w:rPr>
        <w:t>13.02.07 Электроснабжение (по отраслям)</w:t>
      </w:r>
    </w:p>
    <w:p w:rsidR="00B57AC2" w:rsidRPr="0066283C" w:rsidRDefault="00B57AC2" w:rsidP="00B57AC2">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p>
    <w:p w:rsidR="00B57AC2" w:rsidRDefault="00B57AC2" w:rsidP="00B57AC2">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iCs/>
          <w:w w:val="0"/>
          <w:kern w:val="2"/>
          <w:sz w:val="24"/>
          <w:szCs w:val="24"/>
          <w:lang w:eastAsia="ko-KR"/>
        </w:rPr>
        <w:t xml:space="preserve">                                         </w:t>
      </w:r>
      <w:r w:rsidRPr="00D66D89">
        <w:rPr>
          <w:rFonts w:ascii="Times New Roman" w:hAnsi="Times New Roman"/>
          <w:b/>
          <w:iCs/>
          <w:w w:val="0"/>
          <w:kern w:val="2"/>
          <w:sz w:val="24"/>
          <w:szCs w:val="24"/>
          <w:lang w:eastAsia="ko-KR"/>
        </w:rPr>
        <w:t xml:space="preserve">Формирование личностных результатов обучения </w:t>
      </w:r>
      <w:r w:rsidRPr="0066283C">
        <w:rPr>
          <w:rFonts w:ascii="Times New Roman" w:hAnsi="Times New Roman"/>
          <w:b/>
          <w:iCs/>
          <w:w w:val="0"/>
          <w:kern w:val="2"/>
          <w:sz w:val="24"/>
          <w:szCs w:val="24"/>
          <w:lang w:eastAsia="ko-KR"/>
        </w:rPr>
        <w:t>на дисциплинах, модулях образовательной программы</w:t>
      </w:r>
    </w:p>
    <w:p w:rsidR="00B57AC2" w:rsidRDefault="00B57AC2" w:rsidP="00B57AC2">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B57AC2" w:rsidRPr="008A09BF" w:rsidTr="00C06E2E">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B57AC2" w:rsidRPr="008A09BF" w:rsidRDefault="00B57AC2" w:rsidP="00C06E2E">
            <w:pPr>
              <w:widowControl w:val="0"/>
              <w:autoSpaceDE w:val="0"/>
              <w:autoSpaceDN w:val="0"/>
              <w:spacing w:after="0" w:line="240" w:lineRule="auto"/>
              <w:jc w:val="center"/>
              <w:rPr>
                <w:rFonts w:ascii="Times New Roman" w:hAnsi="Times New Roman"/>
                <w:iCs/>
                <w:sz w:val="24"/>
                <w:szCs w:val="24"/>
                <w:lang w:eastAsia="ko-KR"/>
              </w:rPr>
            </w:pPr>
            <w:r w:rsidRPr="008A09BF">
              <w:rPr>
                <w:rFonts w:ascii="Times New Roman" w:hAnsi="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B57AC2" w:rsidRPr="008A09BF" w:rsidRDefault="00B57AC2" w:rsidP="00C06E2E">
            <w:pPr>
              <w:widowControl w:val="0"/>
              <w:autoSpaceDE w:val="0"/>
              <w:autoSpaceDN w:val="0"/>
              <w:spacing w:after="0" w:line="240" w:lineRule="auto"/>
              <w:jc w:val="center"/>
              <w:rPr>
                <w:rFonts w:ascii="Times New Roman" w:hAnsi="Times New Roman"/>
                <w:sz w:val="24"/>
                <w:szCs w:val="24"/>
                <w:lang w:eastAsia="en-US"/>
              </w:rPr>
            </w:pPr>
            <w:r w:rsidRPr="008A09BF">
              <w:rPr>
                <w:rFonts w:ascii="Times New Roman" w:hAnsi="Times New Roman"/>
                <w:sz w:val="24"/>
                <w:szCs w:val="24"/>
                <w:lang w:eastAsia="en-US"/>
              </w:rPr>
              <w:t>Планируемые результаты</w:t>
            </w:r>
          </w:p>
        </w:tc>
      </w:tr>
      <w:tr w:rsidR="00B57AC2" w:rsidRPr="008A09BF" w:rsidTr="00C06E2E">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B57AC2" w:rsidRPr="008A09BF" w:rsidRDefault="00B57AC2" w:rsidP="00C06E2E">
            <w:pPr>
              <w:spacing w:after="0" w:line="240" w:lineRule="auto"/>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sz w:val="16"/>
                <w:szCs w:val="16"/>
                <w:highlight w:val="yellow"/>
                <w:lang w:eastAsia="en-US"/>
              </w:rPr>
            </w:pPr>
            <w:r w:rsidRPr="008A09BF">
              <w:rPr>
                <w:rFonts w:ascii="Times New Roman" w:hAnsi="Times New Roman"/>
                <w:sz w:val="16"/>
                <w:szCs w:val="16"/>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 xml:space="preserve">ЛР 15. </w:t>
            </w:r>
            <w:r w:rsidRPr="008A09BF">
              <w:rPr>
                <w:rFonts w:ascii="Times New Roman" w:hAnsi="Times New Roman"/>
                <w:color w:val="000000"/>
                <w:sz w:val="16"/>
                <w:szCs w:val="16"/>
                <w:lang w:eastAsia="en-US"/>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16.</w:t>
            </w:r>
            <w:r w:rsidRPr="008A09BF">
              <w:rPr>
                <w:rFonts w:ascii="Times New Roman" w:hAnsi="Times New Roman"/>
                <w:color w:val="000000"/>
                <w:sz w:val="16"/>
                <w:szCs w:val="16"/>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17.</w:t>
            </w:r>
            <w:r w:rsidRPr="008A09BF">
              <w:rPr>
                <w:rFonts w:ascii="Times New Roman" w:hAnsi="Times New Roman"/>
                <w:color w:val="000000"/>
                <w:sz w:val="16"/>
                <w:szCs w:val="16"/>
                <w:lang w:eastAsia="en-US"/>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18.</w:t>
            </w:r>
            <w:r w:rsidRPr="008A09BF">
              <w:rPr>
                <w:rFonts w:ascii="Times New Roman" w:hAnsi="Times New Roman"/>
                <w:color w:val="000000"/>
                <w:sz w:val="16"/>
                <w:szCs w:val="16"/>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19.</w:t>
            </w:r>
            <w:r w:rsidRPr="008A09BF">
              <w:rPr>
                <w:rFonts w:ascii="Times New Roman" w:hAnsi="Times New Roman"/>
                <w:color w:val="000000"/>
                <w:sz w:val="16"/>
                <w:szCs w:val="16"/>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20.</w:t>
            </w:r>
            <w:r w:rsidRPr="008A09BF">
              <w:rPr>
                <w:rFonts w:ascii="Times New Roman" w:hAnsi="Times New Roman"/>
                <w:color w:val="000000"/>
                <w:sz w:val="16"/>
                <w:szCs w:val="16"/>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21.</w:t>
            </w:r>
            <w:r w:rsidRPr="008A09BF">
              <w:rPr>
                <w:rFonts w:ascii="Times New Roman" w:hAnsi="Times New Roman"/>
                <w:color w:val="000000"/>
                <w:sz w:val="16"/>
                <w:szCs w:val="16"/>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24.</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25.</w:t>
            </w:r>
            <w:r w:rsidRPr="008A09BF">
              <w:rPr>
                <w:rFonts w:ascii="Times New Roman" w:hAnsi="Times New Roman"/>
                <w:sz w:val="16"/>
                <w:szCs w:val="16"/>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26.</w:t>
            </w:r>
            <w:r w:rsidRPr="008A09BF">
              <w:rPr>
                <w:rFonts w:ascii="Times New Roman" w:hAnsi="Times New Roman"/>
                <w:sz w:val="16"/>
                <w:szCs w:val="16"/>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27.</w:t>
            </w:r>
            <w:r w:rsidRPr="008A09BF">
              <w:rPr>
                <w:rFonts w:ascii="Times New Roman" w:hAnsi="Times New Roman"/>
                <w:sz w:val="16"/>
                <w:szCs w:val="16"/>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28 .</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29 .</w:t>
            </w:r>
            <w:r w:rsidRPr="008A09BF">
              <w:rPr>
                <w:rFonts w:ascii="Times New Roman" w:hAnsi="Times New Roman"/>
                <w:sz w:val="16"/>
                <w:szCs w:val="16"/>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30 .</w:t>
            </w:r>
            <w:r w:rsidRPr="008A09BF">
              <w:rPr>
                <w:rFonts w:ascii="Times New Roman" w:hAnsi="Times New Roman"/>
                <w:sz w:val="16"/>
                <w:szCs w:val="16"/>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34 .</w:t>
            </w:r>
            <w:r w:rsidRPr="008A09BF">
              <w:rPr>
                <w:rFonts w:ascii="Times New Roman" w:hAnsi="Times New Roman"/>
                <w:color w:val="000000"/>
                <w:sz w:val="16"/>
                <w:szCs w:val="16"/>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35 .</w:t>
            </w:r>
            <w:r w:rsidRPr="008A09BF">
              <w:rPr>
                <w:rFonts w:ascii="Times New Roman" w:hAnsi="Times New Roman"/>
                <w:color w:val="000000"/>
                <w:sz w:val="16"/>
                <w:szCs w:val="16"/>
                <w:lang w:eastAsia="en-US"/>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36 .</w:t>
            </w:r>
            <w:r w:rsidRPr="008A09BF">
              <w:rPr>
                <w:rFonts w:ascii="Times New Roman" w:hAnsi="Times New Roman"/>
                <w:color w:val="000000"/>
                <w:sz w:val="16"/>
                <w:szCs w:val="16"/>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37.</w:t>
            </w:r>
            <w:r w:rsidRPr="008A09BF">
              <w:rPr>
                <w:rFonts w:ascii="Times New Roman" w:hAnsi="Times New Roman"/>
                <w:color w:val="000000"/>
                <w:sz w:val="16"/>
                <w:szCs w:val="16"/>
                <w:lang w:eastAsia="en-US"/>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 39 .</w:t>
            </w:r>
            <w:r w:rsidRPr="008A09BF">
              <w:rPr>
                <w:rFonts w:ascii="Times New Roman" w:hAnsi="Times New Roman"/>
                <w:color w:val="000000"/>
                <w:sz w:val="16"/>
                <w:szCs w:val="16"/>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 xml:space="preserve">ЛР 40. </w:t>
            </w:r>
            <w:r w:rsidRPr="008A09BF">
              <w:rPr>
                <w:rFonts w:ascii="Times New Roman" w:hAnsi="Times New Roman"/>
                <w:color w:val="000000"/>
                <w:sz w:val="16"/>
                <w:szCs w:val="16"/>
                <w:lang w:eastAsia="en-US"/>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 xml:space="preserve">ЛР 41. </w:t>
            </w:r>
            <w:r w:rsidRPr="008A09BF">
              <w:rPr>
                <w:rFonts w:ascii="Times New Roman" w:hAnsi="Times New Roman"/>
                <w:sz w:val="16"/>
                <w:szCs w:val="16"/>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widowControl w:val="0"/>
              <w:tabs>
                <w:tab w:val="left" w:pos="993"/>
              </w:tabs>
              <w:spacing w:after="0" w:line="240" w:lineRule="auto"/>
              <w:ind w:left="52" w:right="-138"/>
              <w:jc w:val="both"/>
              <w:rPr>
                <w:rFonts w:ascii="Times New Roman" w:hAnsi="Times New Roman"/>
                <w:sz w:val="16"/>
                <w:szCs w:val="16"/>
                <w:lang w:eastAsia="nl-NL"/>
              </w:rPr>
            </w:pPr>
            <w:r w:rsidRPr="008A09BF">
              <w:rPr>
                <w:rFonts w:ascii="Times New Roman" w:hAnsi="Times New Roman"/>
                <w:sz w:val="16"/>
                <w:szCs w:val="16"/>
                <w:lang w:eastAsia="en-US"/>
              </w:rPr>
              <w:t xml:space="preserve">ЛР 42. </w:t>
            </w:r>
            <w:r w:rsidRPr="008A09BF">
              <w:rPr>
                <w:rFonts w:ascii="Times New Roman" w:hAnsi="Times New Roman"/>
                <w:sz w:val="16"/>
                <w:szCs w:val="16"/>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B57AC2" w:rsidRPr="008A09BF" w:rsidRDefault="00B57AC2" w:rsidP="00C06E2E">
            <w:pPr>
              <w:spacing w:after="0" w:line="240" w:lineRule="auto"/>
              <w:ind w:left="52" w:right="-138"/>
              <w:rPr>
                <w:sz w:val="16"/>
                <w:szCs w:val="16"/>
                <w:lang w:eastAsia="en-US"/>
              </w:rPr>
            </w:pPr>
            <w:r w:rsidRPr="008A09BF">
              <w:rPr>
                <w:rFonts w:ascii="Times New Roman" w:hAnsi="Times New Roman"/>
                <w:sz w:val="16"/>
                <w:szCs w:val="16"/>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ОП.01 </w:t>
            </w:r>
            <w:r w:rsidRPr="00327D80">
              <w:rPr>
                <w:rFonts w:ascii="Times New Roman" w:hAnsi="Times New Roman"/>
                <w:sz w:val="20"/>
                <w:szCs w:val="24"/>
                <w:lang w:eastAsia="en-US"/>
              </w:rPr>
              <w:t>Основы инженерной графики</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ОП.02 </w:t>
            </w:r>
            <w:r w:rsidRPr="00327D80">
              <w:rPr>
                <w:rFonts w:ascii="Times New Roman" w:hAnsi="Times New Roman"/>
                <w:sz w:val="20"/>
                <w:szCs w:val="24"/>
                <w:lang w:eastAsia="en-US"/>
              </w:rPr>
              <w:t xml:space="preserve">Основы </w:t>
            </w:r>
            <w:r w:rsidRPr="00327D80">
              <w:rPr>
                <w:rFonts w:ascii="Times New Roman" w:hAnsi="Times New Roman"/>
                <w:sz w:val="20"/>
                <w:szCs w:val="24"/>
                <w:lang w:eastAsia="en-US"/>
              </w:rPr>
              <w:lastRenderedPageBreak/>
              <w:t>электротехники</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lastRenderedPageBreak/>
              <w:t xml:space="preserve">ОП.03 </w:t>
            </w:r>
            <w:r w:rsidRPr="00327D80">
              <w:rPr>
                <w:rFonts w:ascii="Times New Roman" w:hAnsi="Times New Roman"/>
                <w:sz w:val="20"/>
                <w:szCs w:val="24"/>
                <w:lang w:eastAsia="en-US"/>
              </w:rPr>
              <w:t>Основы материаловедения</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ОП.04 </w:t>
            </w:r>
            <w:r w:rsidRPr="00327D80">
              <w:rPr>
                <w:rFonts w:ascii="Times New Roman" w:hAnsi="Times New Roman"/>
                <w:sz w:val="20"/>
                <w:szCs w:val="24"/>
                <w:lang w:eastAsia="en-US"/>
              </w:rPr>
              <w:t>Допуски и технические измерения</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239"/>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ОП.05 </w:t>
            </w:r>
            <w:r w:rsidRPr="00327D80">
              <w:rPr>
                <w:rFonts w:ascii="Times New Roman" w:hAnsi="Times New Roman"/>
                <w:sz w:val="20"/>
                <w:szCs w:val="24"/>
                <w:lang w:eastAsia="en-US"/>
              </w:rPr>
              <w:t>Основы экономики</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val="en-US"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ОП.06 </w:t>
            </w:r>
            <w:r w:rsidRPr="00327D80">
              <w:rPr>
                <w:rFonts w:ascii="Times New Roman" w:hAnsi="Times New Roman"/>
                <w:sz w:val="20"/>
                <w:szCs w:val="24"/>
                <w:lang w:eastAsia="en-US"/>
              </w:rPr>
              <w:t>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ОП.07 </w:t>
            </w:r>
            <w:r w:rsidRPr="00327D80">
              <w:rPr>
                <w:rFonts w:ascii="Times New Roman" w:hAnsi="Times New Roman"/>
                <w:sz w:val="20"/>
                <w:szCs w:val="24"/>
                <w:lang w:eastAsia="en-US"/>
              </w:rPr>
              <w:t>Основы предпринимательской деятельности / Социальная адаптация и основы социально-правовых знаний</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ПМ.01 Подготовительно-сварочные работы и контроль качества сварных швов после сварки</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754741">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МДК.01 Основы технологии сварки и сварочное оборудование</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МДК.02 Технология производства сварных конструкций</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МДК.03 Подготовительные и сборочные операции перед сваркой</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МДК.04 Контроль качества сварных соединений</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УП.01.01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754741">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ПП.01.01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754741">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t xml:space="preserve">ПМ.02 </w:t>
            </w:r>
            <w:r w:rsidRPr="00327D80">
              <w:rPr>
                <w:rFonts w:ascii="Times New Roman" w:hAnsi="Times New Roman"/>
                <w:sz w:val="20"/>
                <w:szCs w:val="24"/>
                <w:lang w:eastAsia="en-US"/>
              </w:rPr>
              <w:t xml:space="preserve">Ручная дуговая сварка (наплавка, резка) </w:t>
            </w:r>
            <w:r w:rsidRPr="00327D80">
              <w:rPr>
                <w:rFonts w:ascii="Times New Roman" w:hAnsi="Times New Roman"/>
                <w:sz w:val="20"/>
                <w:szCs w:val="24"/>
                <w:lang w:eastAsia="en-US"/>
              </w:rPr>
              <w:lastRenderedPageBreak/>
              <w:t>плавящимся покрытым электродом</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lastRenderedPageBreak/>
              <w:t xml:space="preserve">МДК.02.01 </w:t>
            </w:r>
            <w:r w:rsidRPr="00327D80">
              <w:rPr>
                <w:rFonts w:ascii="Times New Roman" w:hAnsi="Times New Roman"/>
                <w:sz w:val="20"/>
                <w:szCs w:val="24"/>
                <w:lang w:eastAsia="en-US"/>
              </w:rPr>
              <w:t>Техника и технология ручной дуговой сварки (наплавки, резки) покрытыми электродами</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УП.02.01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ПП.02.01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ПМ.05 </w:t>
            </w:r>
            <w:r w:rsidRPr="00327D80">
              <w:rPr>
                <w:rFonts w:ascii="Times New Roman" w:hAnsi="Times New Roman"/>
                <w:sz w:val="20"/>
                <w:szCs w:val="24"/>
                <w:lang w:eastAsia="en-US"/>
              </w:rPr>
              <w:t>Газовая сварка (наплавка)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МДК.05.01</w:t>
            </w:r>
            <w:r w:rsidRPr="00327D80">
              <w:rPr>
                <w:rFonts w:ascii="Times New Roman" w:hAnsi="Times New Roman"/>
                <w:sz w:val="20"/>
                <w:szCs w:val="24"/>
                <w:lang w:eastAsia="en-US"/>
              </w:rPr>
              <w:t>Техника и технология газовой сварки (наплавки)</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УП.05.01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D427CC">
              <w:rPr>
                <w:rFonts w:ascii="Times New Roman" w:hAnsi="Times New Roman"/>
                <w:iCs/>
                <w:sz w:val="24"/>
                <w:szCs w:val="24"/>
                <w:lang w:eastAsia="ko-KR"/>
              </w:rPr>
              <w:t>+</w:t>
            </w:r>
          </w:p>
        </w:tc>
      </w:tr>
      <w:tr w:rsidR="00B57AC2" w:rsidRPr="008A09BF" w:rsidTr="00C06E2E">
        <w:trPr>
          <w:trHeight w:val="145"/>
        </w:trPr>
        <w:tc>
          <w:tcPr>
            <w:tcW w:w="818" w:type="pct"/>
            <w:tcBorders>
              <w:top w:val="single" w:sz="4" w:space="0" w:color="auto"/>
              <w:left w:val="single" w:sz="4" w:space="0" w:color="auto"/>
              <w:bottom w:val="single" w:sz="4" w:space="0" w:color="auto"/>
              <w:right w:val="single" w:sz="4" w:space="0" w:color="auto"/>
            </w:tcBorders>
            <w:hideMark/>
          </w:tcPr>
          <w:p w:rsidR="00B57AC2" w:rsidRPr="00327D80" w:rsidRDefault="00B57AC2" w:rsidP="00C06E2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ПП.05.01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Pr="008A09BF" w:rsidRDefault="00B57AC2" w:rsidP="00C06E2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3362B2">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B57AC2" w:rsidRDefault="00B57AC2" w:rsidP="00C06E2E">
            <w:pPr>
              <w:spacing w:after="0" w:line="240" w:lineRule="auto"/>
            </w:pPr>
            <w:r w:rsidRPr="003362B2">
              <w:rPr>
                <w:rFonts w:ascii="Times New Roman" w:hAnsi="Times New Roman"/>
                <w:iCs/>
                <w:sz w:val="24"/>
                <w:szCs w:val="24"/>
                <w:lang w:eastAsia="ko-KR"/>
              </w:rPr>
              <w:t>+</w:t>
            </w:r>
          </w:p>
        </w:tc>
      </w:tr>
    </w:tbl>
    <w:p w:rsidR="00B57AC2" w:rsidRPr="0066283C" w:rsidRDefault="00B57AC2" w:rsidP="00B57AC2">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p w:rsidR="00B57AC2" w:rsidRPr="0066283C" w:rsidRDefault="00B57AC2" w:rsidP="00B57AC2">
      <w:pPr>
        <w:widowControl w:val="0"/>
        <w:wordWrap w:val="0"/>
        <w:autoSpaceDE w:val="0"/>
        <w:autoSpaceDN w:val="0"/>
        <w:spacing w:after="0" w:line="240" w:lineRule="auto"/>
        <w:jc w:val="center"/>
        <w:rPr>
          <w:rFonts w:ascii="Times New Roman" w:hAnsi="Times New Roman"/>
          <w:sz w:val="24"/>
          <w:szCs w:val="24"/>
        </w:rPr>
      </w:pPr>
    </w:p>
    <w:p w:rsidR="00B57AC2" w:rsidRPr="0066283C" w:rsidRDefault="00B57AC2" w:rsidP="00B57AC2">
      <w:pPr>
        <w:spacing w:after="0" w:line="240" w:lineRule="auto"/>
        <w:rPr>
          <w:rFonts w:ascii="Times New Roman" w:hAnsi="Times New Roman"/>
          <w:sz w:val="24"/>
          <w:szCs w:val="24"/>
        </w:rPr>
        <w:sectPr w:rsidR="00B57AC2" w:rsidRPr="0066283C" w:rsidSect="00C06E2E">
          <w:footerReference w:type="even" r:id="rId7"/>
          <w:footerReference w:type="default" r:id="rId8"/>
          <w:pgSz w:w="16838" w:h="11906" w:orient="landscape"/>
          <w:pgMar w:top="993" w:right="1134" w:bottom="851" w:left="1134" w:header="709" w:footer="709" w:gutter="0"/>
          <w:cols w:space="708"/>
          <w:docGrid w:linePitch="360"/>
        </w:sectPr>
      </w:pPr>
    </w:p>
    <w:p w:rsidR="00B57AC2" w:rsidRPr="0066283C" w:rsidRDefault="00B57AC2" w:rsidP="00B57AC2">
      <w:pPr>
        <w:keepNext/>
        <w:spacing w:before="120" w:after="120"/>
        <w:ind w:firstLine="709"/>
        <w:jc w:val="both"/>
        <w:outlineLvl w:val="0"/>
        <w:rPr>
          <w:rFonts w:ascii="Times New Roman" w:hAnsi="Times New Roman"/>
          <w:b/>
          <w:bCs/>
          <w:kern w:val="32"/>
          <w:sz w:val="24"/>
          <w:szCs w:val="24"/>
        </w:rPr>
      </w:pPr>
      <w:r w:rsidRPr="0066283C">
        <w:rPr>
          <w:rFonts w:ascii="Times New Roman" w:hAnsi="Times New Roman"/>
          <w:b/>
          <w:bCs/>
          <w:kern w:val="32"/>
          <w:sz w:val="24"/>
          <w:szCs w:val="24"/>
        </w:rPr>
        <w:lastRenderedPageBreak/>
        <w:t xml:space="preserve">РАЗДЕЛ 3. </w:t>
      </w:r>
      <w:bookmarkStart w:id="10" w:name="_Hlk73028785"/>
      <w:r w:rsidRPr="0066283C">
        <w:rPr>
          <w:rFonts w:ascii="Times New Roman" w:hAnsi="Times New Roman"/>
          <w:b/>
          <w:bCs/>
          <w:kern w:val="32"/>
          <w:sz w:val="24"/>
          <w:szCs w:val="24"/>
        </w:rPr>
        <w:t>ТРЕБОВАНИЯ К РЕСУРСНОМУ ОБЕСПЕЧЕНИЮ ВОСПИТАТЕЛЬНОЙ РАБОТЫ</w:t>
      </w:r>
      <w:bookmarkEnd w:id="10"/>
    </w:p>
    <w:p w:rsidR="00B57AC2" w:rsidRPr="0066283C" w:rsidRDefault="00B57AC2" w:rsidP="00B57AC2">
      <w:pPr>
        <w:autoSpaceDE w:val="0"/>
        <w:autoSpaceDN w:val="0"/>
        <w:adjustRightInd w:val="0"/>
        <w:spacing w:after="0" w:line="240" w:lineRule="auto"/>
        <w:ind w:firstLine="708"/>
        <w:jc w:val="both"/>
        <w:rPr>
          <w:rFonts w:ascii="Times New Roman" w:hAnsi="Times New Roman"/>
          <w:iCs/>
          <w:kern w:val="32"/>
          <w:sz w:val="24"/>
          <w:szCs w:val="24"/>
        </w:rPr>
      </w:pPr>
      <w:r w:rsidRPr="0066283C">
        <w:rPr>
          <w:rFonts w:ascii="Times New Roman" w:hAnsi="Times New Roman"/>
          <w:iCs/>
          <w:kern w:val="32"/>
          <w:sz w:val="24"/>
          <w:szCs w:val="24"/>
        </w:rPr>
        <w:t>Реализация рабочей программы воспитания предполагает комплексное взаимодействие педагогических, руково</w:t>
      </w:r>
      <w:r>
        <w:rPr>
          <w:rFonts w:ascii="Times New Roman" w:hAnsi="Times New Roman"/>
          <w:iCs/>
          <w:kern w:val="32"/>
          <w:sz w:val="24"/>
          <w:szCs w:val="24"/>
        </w:rPr>
        <w:t>дящих и иных работников колледж</w:t>
      </w:r>
      <w:r w:rsidRPr="0066283C">
        <w:rPr>
          <w:rFonts w:ascii="Times New Roman" w:hAnsi="Times New Roman"/>
          <w:iCs/>
          <w:kern w:val="32"/>
          <w:sz w:val="24"/>
          <w:szCs w:val="24"/>
        </w:rPr>
        <w:t>а, обучающихся и родителей (законных представителей) несовершеннолетних обучающихся.</w:t>
      </w:r>
    </w:p>
    <w:p w:rsidR="00B57AC2" w:rsidRPr="0066283C" w:rsidRDefault="00B57AC2" w:rsidP="00B57AC2">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B57AC2" w:rsidRPr="0066283C" w:rsidRDefault="00B57AC2" w:rsidP="00B57AC2">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B57AC2" w:rsidRPr="0066283C" w:rsidRDefault="00B57AC2" w:rsidP="00B57AC2">
      <w:pPr>
        <w:widowControl w:val="0"/>
        <w:spacing w:after="0" w:line="240" w:lineRule="auto"/>
        <w:ind w:right="-57" w:firstLine="567"/>
        <w:jc w:val="both"/>
        <w:rPr>
          <w:rFonts w:ascii="Times New Roman" w:hAnsi="Times New Roman"/>
          <w:iCs/>
          <w:kern w:val="32"/>
          <w:sz w:val="24"/>
          <w:szCs w:val="24"/>
        </w:rPr>
      </w:pPr>
    </w:p>
    <w:p w:rsidR="00B57AC2" w:rsidRPr="0066283C" w:rsidRDefault="00B57AC2" w:rsidP="00B57AC2">
      <w:pPr>
        <w:widowControl w:val="0"/>
        <w:spacing w:after="0" w:line="240" w:lineRule="auto"/>
        <w:ind w:right="-57" w:firstLine="567"/>
        <w:jc w:val="both"/>
        <w:rPr>
          <w:rFonts w:ascii="Times New Roman" w:hAnsi="Times New Roman"/>
          <w:b/>
          <w:bCs/>
          <w:kern w:val="32"/>
          <w:sz w:val="24"/>
          <w:szCs w:val="24"/>
        </w:rPr>
      </w:pPr>
      <w:r w:rsidRPr="0066283C">
        <w:rPr>
          <w:rFonts w:ascii="Times New Roman" w:hAnsi="Times New Roman"/>
          <w:b/>
          <w:bCs/>
          <w:kern w:val="32"/>
          <w:sz w:val="24"/>
          <w:szCs w:val="24"/>
        </w:rPr>
        <w:t>3.1.</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 xml:space="preserve">Нормативно-правовое обеспечение воспитательной работы </w:t>
      </w:r>
    </w:p>
    <w:p w:rsidR="00B57AC2" w:rsidRPr="005B2315" w:rsidRDefault="00B57AC2" w:rsidP="00B57AC2">
      <w:pPr>
        <w:widowControl w:val="0"/>
        <w:wordWrap w:val="0"/>
        <w:autoSpaceDE w:val="0"/>
        <w:autoSpaceDN w:val="0"/>
        <w:spacing w:after="0" w:line="240" w:lineRule="auto"/>
        <w:ind w:firstLine="567"/>
        <w:rPr>
          <w:rFonts w:ascii="Times New Roman" w:hAnsi="Times New Roman"/>
          <w:sz w:val="24"/>
          <w:szCs w:val="24"/>
        </w:rPr>
      </w:pPr>
      <w:r w:rsidRPr="0066283C">
        <w:rPr>
          <w:rFonts w:ascii="Times New Roman" w:hAnsi="Times New Roman"/>
          <w:bCs/>
          <w:kern w:val="32"/>
          <w:sz w:val="24"/>
          <w:szCs w:val="24"/>
        </w:rPr>
        <w:t>Рабочая программа воспитания по</w:t>
      </w:r>
      <w:r>
        <w:rPr>
          <w:rFonts w:ascii="Times New Roman" w:hAnsi="Times New Roman"/>
          <w:bCs/>
          <w:kern w:val="32"/>
          <w:sz w:val="24"/>
          <w:szCs w:val="24"/>
        </w:rPr>
        <w:t xml:space="preserve"> </w:t>
      </w:r>
      <w:r w:rsidR="006D48CB">
        <w:rPr>
          <w:rFonts w:ascii="Times New Roman" w:hAnsi="Times New Roman"/>
          <w:sz w:val="24"/>
          <w:szCs w:val="24"/>
        </w:rPr>
        <w:t>специальности</w:t>
      </w:r>
      <w:r w:rsidRPr="0066283C">
        <w:rPr>
          <w:rFonts w:ascii="Times New Roman" w:hAnsi="Times New Roman"/>
          <w:bCs/>
          <w:kern w:val="32"/>
          <w:sz w:val="24"/>
          <w:szCs w:val="24"/>
        </w:rPr>
        <w:t xml:space="preserve"> </w:t>
      </w:r>
      <w:r w:rsidR="006D48CB">
        <w:rPr>
          <w:rStyle w:val="50"/>
        </w:rPr>
        <w:t>13.02.07 Электроснабжение (по отраслям)</w:t>
      </w:r>
      <w:r w:rsidRPr="0066283C">
        <w:rPr>
          <w:rFonts w:ascii="Times New Roman" w:hAnsi="Times New Roman"/>
          <w:bCs/>
          <w:kern w:val="32"/>
          <w:sz w:val="24"/>
          <w:szCs w:val="24"/>
        </w:rPr>
        <w:t xml:space="preserve"> (далее Программа), разработана на основе: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Конституции Российской Федерации;</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Конвенции ООН о правах ребенка;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«Об образовании в Российской Федерации» от 29.12.2012 №273-ФЗ;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B57AC2" w:rsidRDefault="00B57AC2" w:rsidP="00B57AC2">
      <w:pPr>
        <w:widowControl w:val="0"/>
        <w:spacing w:after="0" w:line="240" w:lineRule="auto"/>
        <w:ind w:right="-57" w:firstLine="567"/>
        <w:jc w:val="both"/>
        <w:rPr>
          <w:rFonts w:ascii="Times New Roman" w:hAnsi="Times New Roman"/>
          <w:bCs/>
          <w:color w:val="00B050"/>
          <w:kern w:val="32"/>
          <w:sz w:val="24"/>
          <w:szCs w:val="24"/>
        </w:rPr>
      </w:pPr>
      <w:r w:rsidRPr="000F436C">
        <w:rPr>
          <w:rFonts w:ascii="Times New Roman" w:hAnsi="Times New Roman"/>
          <w:bCs/>
          <w:color w:val="00B050"/>
          <w:kern w:val="32"/>
          <w:sz w:val="24"/>
          <w:szCs w:val="24"/>
        </w:rPr>
        <w:t xml:space="preserve">- </w:t>
      </w:r>
      <w:r>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sidR="006D48CB">
        <w:rPr>
          <w:rFonts w:ascii="Times New Roman" w:hAnsi="Times New Roman"/>
          <w:sz w:val="24"/>
          <w:szCs w:val="24"/>
        </w:rPr>
        <w:t>специальности</w:t>
      </w:r>
      <w:r>
        <w:rPr>
          <w:rFonts w:ascii="Times New Roman" w:hAnsi="Times New Roman"/>
          <w:sz w:val="24"/>
          <w:szCs w:val="24"/>
        </w:rPr>
        <w:t xml:space="preserve"> </w:t>
      </w:r>
      <w:r w:rsidR="006D48CB">
        <w:rPr>
          <w:rStyle w:val="50"/>
        </w:rPr>
        <w:t>13.02.07 Электроснабжение (по отраслям)</w:t>
      </w:r>
      <w:r w:rsidRPr="00C4045E">
        <w:rPr>
          <w:rFonts w:ascii="Times New Roman" w:hAnsi="Times New Roman"/>
          <w:b/>
          <w:sz w:val="24"/>
          <w:szCs w:val="24"/>
        </w:rPr>
        <w:t>работ</w:t>
      </w:r>
      <w:r>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12.01.1996 № 7-ФЗ «О некоммерческих организациях»;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11.08.1995 № 135-ФЗ «О благотворительной деятельности и добровольчестве (волонтерстве)»;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19.05.1995 № 82-ФЗ «Об общественных объединениях»;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Перечня поручений Президента Российской Федерации от 06.04.2018 № ПР-580, п.1а;  </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Перечня поручений Президента Российской Федерации от 29.12.2016 № ПР-2582, п.2б;</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lastRenderedPageBreak/>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B57AC2" w:rsidRPr="0066283C" w:rsidRDefault="00B57AC2" w:rsidP="00B57AC2">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B57AC2" w:rsidRPr="0066283C" w:rsidRDefault="00B57AC2" w:rsidP="00B57AC2">
      <w:pPr>
        <w:keepNext/>
        <w:tabs>
          <w:tab w:val="left" w:pos="1134"/>
        </w:tabs>
        <w:spacing w:after="0" w:line="240" w:lineRule="auto"/>
        <w:ind w:firstLine="284"/>
        <w:jc w:val="both"/>
        <w:outlineLvl w:val="0"/>
        <w:rPr>
          <w:rFonts w:ascii="Times New Roman" w:hAnsi="Times New Roman"/>
          <w:bCs/>
          <w:kern w:val="32"/>
          <w:sz w:val="24"/>
          <w:szCs w:val="24"/>
        </w:rPr>
      </w:pPr>
      <w:r w:rsidRPr="0066283C">
        <w:rPr>
          <w:rFonts w:ascii="Times New Roman" w:hAnsi="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B57AC2" w:rsidRPr="0066283C" w:rsidRDefault="00B57AC2" w:rsidP="00B57AC2">
      <w:pPr>
        <w:keepNext/>
        <w:tabs>
          <w:tab w:val="left" w:pos="1134"/>
        </w:tabs>
        <w:spacing w:after="60" w:line="240" w:lineRule="auto"/>
        <w:ind w:firstLine="851"/>
        <w:jc w:val="both"/>
        <w:outlineLvl w:val="0"/>
        <w:rPr>
          <w:rFonts w:ascii="Times New Roman" w:hAnsi="Times New Roman"/>
          <w:b/>
          <w:bCs/>
          <w:kern w:val="32"/>
          <w:sz w:val="24"/>
          <w:szCs w:val="24"/>
        </w:rPr>
      </w:pPr>
    </w:p>
    <w:p w:rsidR="00B57AC2" w:rsidRPr="0066283C" w:rsidRDefault="00B57AC2" w:rsidP="00B57AC2">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3.2.</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Кадровое обеспечение воспитательной работы</w:t>
      </w:r>
    </w:p>
    <w:p w:rsidR="00B57AC2" w:rsidRPr="0066283C" w:rsidRDefault="00B57AC2" w:rsidP="00B57AC2">
      <w:pPr>
        <w:keepNext/>
        <w:tabs>
          <w:tab w:val="left" w:pos="1134"/>
        </w:tabs>
        <w:spacing w:after="60" w:line="240" w:lineRule="auto"/>
        <w:ind w:firstLine="851"/>
        <w:jc w:val="both"/>
        <w:outlineLvl w:val="0"/>
        <w:rPr>
          <w:rFonts w:ascii="Times New Roman" w:hAnsi="Times New Roman"/>
          <w:b/>
          <w:bCs/>
          <w:kern w:val="32"/>
          <w:sz w:val="24"/>
          <w:szCs w:val="24"/>
        </w:rPr>
      </w:pPr>
    </w:p>
    <w:p w:rsidR="00B57AC2" w:rsidRPr="0066283C" w:rsidRDefault="00B57AC2" w:rsidP="00B57AC2">
      <w:pPr>
        <w:keepNext/>
        <w:tabs>
          <w:tab w:val="left" w:pos="1134"/>
        </w:tabs>
        <w:spacing w:after="60" w:line="240" w:lineRule="auto"/>
        <w:ind w:firstLine="851"/>
        <w:jc w:val="both"/>
        <w:outlineLvl w:val="0"/>
        <w:rPr>
          <w:rFonts w:ascii="Times New Roman" w:hAnsi="Times New Roman"/>
          <w:iCs/>
          <w:kern w:val="32"/>
          <w:sz w:val="24"/>
          <w:szCs w:val="24"/>
        </w:rPr>
      </w:pPr>
      <w:r w:rsidRPr="0066283C">
        <w:rPr>
          <w:rFonts w:ascii="Times New Roman" w:hAnsi="Times New Roman"/>
          <w:iCs/>
          <w:kern w:val="32"/>
          <w:sz w:val="24"/>
          <w:szCs w:val="24"/>
        </w:rPr>
        <w:t xml:space="preserve">Для реализации рабочей программы воспитания </w:t>
      </w:r>
      <w:r>
        <w:rPr>
          <w:rFonts w:ascii="Times New Roman" w:hAnsi="Times New Roman"/>
          <w:iCs/>
          <w:kern w:val="32"/>
          <w:sz w:val="24"/>
          <w:szCs w:val="24"/>
        </w:rPr>
        <w:t xml:space="preserve">колледжа </w:t>
      </w:r>
      <w:r w:rsidRPr="0066283C">
        <w:rPr>
          <w:rFonts w:ascii="Times New Roman" w:hAnsi="Times New Roman"/>
          <w:iCs/>
          <w:kern w:val="32"/>
          <w:sz w:val="24"/>
          <w:szCs w:val="24"/>
        </w:rPr>
        <w:t xml:space="preserve">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66283C">
        <w:rPr>
          <w:rFonts w:ascii="Times New Roman" w:eastAsia="Calibri" w:hAnsi="Times New Roman"/>
          <w:sz w:val="24"/>
          <w:szCs w:val="24"/>
          <w:lang w:eastAsia="en-US"/>
        </w:rPr>
        <w:t xml:space="preserve">Заместитель директора по </w:t>
      </w:r>
      <w:r>
        <w:rPr>
          <w:rFonts w:ascii="Times New Roman" w:eastAsia="Calibri" w:hAnsi="Times New Roman"/>
          <w:sz w:val="24"/>
          <w:szCs w:val="24"/>
          <w:lang w:eastAsia="en-US"/>
        </w:rPr>
        <w:t>ВР</w:t>
      </w:r>
      <w:r w:rsidRPr="0066283C">
        <w:rPr>
          <w:rFonts w:ascii="Times New Roman" w:hAnsi="Times New Roman"/>
          <w:iCs/>
          <w:kern w:val="32"/>
          <w:sz w:val="24"/>
          <w:szCs w:val="24"/>
        </w:rPr>
        <w:t>, непосредственно курирующего данное направление, педагога-психолога, педагога-организатора</w:t>
      </w:r>
      <w:r>
        <w:rPr>
          <w:rFonts w:ascii="Times New Roman" w:hAnsi="Times New Roman"/>
          <w:iCs/>
          <w:kern w:val="32"/>
          <w:sz w:val="24"/>
          <w:szCs w:val="24"/>
        </w:rPr>
        <w:t>, руководителя</w:t>
      </w:r>
      <w:r w:rsidRPr="0066283C">
        <w:rPr>
          <w:rFonts w:ascii="Times New Roman" w:hAnsi="Times New Roman"/>
          <w:iCs/>
          <w:kern w:val="32"/>
          <w:sz w:val="24"/>
          <w:szCs w:val="24"/>
        </w:rPr>
        <w:t xml:space="preserve"> ОБЖ, </w:t>
      </w:r>
      <w:r>
        <w:rPr>
          <w:rFonts w:ascii="Times New Roman" w:hAnsi="Times New Roman"/>
          <w:iCs/>
          <w:kern w:val="32"/>
          <w:sz w:val="24"/>
          <w:szCs w:val="24"/>
        </w:rPr>
        <w:t xml:space="preserve"> </w:t>
      </w:r>
      <w:r w:rsidRPr="0066283C">
        <w:rPr>
          <w:rFonts w:ascii="Times New Roman" w:hAnsi="Times New Roman"/>
          <w:iCs/>
          <w:kern w:val="32"/>
          <w:sz w:val="24"/>
          <w:szCs w:val="24"/>
        </w:rPr>
        <w:t>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B57AC2" w:rsidRPr="0066283C" w:rsidRDefault="00B57AC2" w:rsidP="00B57AC2">
      <w:pPr>
        <w:keepNext/>
        <w:tabs>
          <w:tab w:val="left" w:pos="1134"/>
        </w:tabs>
        <w:spacing w:after="60" w:line="240" w:lineRule="auto"/>
        <w:ind w:firstLine="851"/>
        <w:jc w:val="both"/>
        <w:outlineLvl w:val="0"/>
        <w:rPr>
          <w:rFonts w:ascii="Times New Roman" w:hAnsi="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B57AC2" w:rsidRPr="0066283C" w:rsidTr="00C06E2E">
        <w:tc>
          <w:tcPr>
            <w:tcW w:w="3369" w:type="dxa"/>
            <w:vAlign w:val="center"/>
          </w:tcPr>
          <w:p w:rsidR="00B57AC2" w:rsidRPr="0066283C" w:rsidRDefault="00B57AC2" w:rsidP="00C06E2E">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Наименование должности</w:t>
            </w:r>
          </w:p>
        </w:tc>
        <w:tc>
          <w:tcPr>
            <w:tcW w:w="1134" w:type="dxa"/>
            <w:vAlign w:val="center"/>
          </w:tcPr>
          <w:p w:rsidR="00B57AC2" w:rsidRPr="0066283C" w:rsidRDefault="00B57AC2" w:rsidP="00C06E2E">
            <w:pPr>
              <w:spacing w:after="0" w:line="240" w:lineRule="auto"/>
              <w:ind w:left="-108"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Кол-во штатных единиц</w:t>
            </w:r>
          </w:p>
        </w:tc>
        <w:tc>
          <w:tcPr>
            <w:tcW w:w="4961" w:type="dxa"/>
            <w:vAlign w:val="center"/>
          </w:tcPr>
          <w:p w:rsidR="00B57AC2" w:rsidRPr="0066283C" w:rsidRDefault="00B57AC2" w:rsidP="00C06E2E">
            <w:pPr>
              <w:spacing w:after="0" w:line="240" w:lineRule="auto"/>
              <w:ind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Функционал, связанный с организацией и реализацией воспитательного процесса</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Директор</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eastAsia="Calibri" w:hAnsi="Times New Roman"/>
                <w:sz w:val="24"/>
                <w:szCs w:val="24"/>
                <w:lang w:eastAsia="en-US"/>
              </w:rPr>
            </w:pPr>
            <w:r w:rsidRPr="0066283C">
              <w:rPr>
                <w:rFonts w:ascii="Times New Roman" w:hAnsi="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учебной работе</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ия</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 воспитания</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воспитательной работе</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Координация деятельности по реализации Программы воспитания</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Заведующий отделением</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мотивации, организации, контроля и координации воспитательной работой</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Педагог-психолог</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 xml:space="preserve">Психолого-педагогическое сопровождение </w:t>
            </w:r>
            <w:r w:rsidRPr="0066283C">
              <w:rPr>
                <w:rFonts w:ascii="Times New Roman" w:hAnsi="Times New Roman"/>
                <w:sz w:val="24"/>
                <w:szCs w:val="24"/>
              </w:rPr>
              <w:lastRenderedPageBreak/>
              <w:t>образовательного и воспитательного процесса</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Преподаватель</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20</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Реализация воспитательной составляющей (дескрипторов) на учебном занятии</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Руководитель учебной группы</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Педагог-</w:t>
            </w:r>
            <w:r w:rsidRPr="0066283C">
              <w:rPr>
                <w:rFonts w:ascii="Times New Roman" w:eastAsia="Calibri" w:hAnsi="Times New Roman"/>
                <w:sz w:val="24"/>
                <w:szCs w:val="24"/>
                <w:lang w:eastAsia="en-US"/>
              </w:rPr>
              <w:t>организатор ОБЖ</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Руководители физического воспитания</w:t>
            </w: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961" w:type="dxa"/>
          </w:tcPr>
          <w:p w:rsidR="00B57AC2" w:rsidRPr="0066283C" w:rsidRDefault="00B57AC2" w:rsidP="00C06E2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B57AC2" w:rsidRPr="0066283C" w:rsidTr="00C06E2E">
        <w:tc>
          <w:tcPr>
            <w:tcW w:w="3369" w:type="dxa"/>
          </w:tcPr>
          <w:p w:rsidR="00B57AC2" w:rsidRPr="0066283C" w:rsidRDefault="00B57AC2" w:rsidP="00C06E2E">
            <w:pPr>
              <w:spacing w:after="0" w:line="240" w:lineRule="auto"/>
              <w:rPr>
                <w:rFonts w:ascii="Times New Roman" w:eastAsia="Calibri" w:hAnsi="Times New Roman"/>
                <w:sz w:val="24"/>
                <w:szCs w:val="24"/>
                <w:lang w:eastAsia="en-US"/>
              </w:rPr>
            </w:pPr>
          </w:p>
        </w:tc>
        <w:tc>
          <w:tcPr>
            <w:tcW w:w="1134" w:type="dxa"/>
          </w:tcPr>
          <w:p w:rsidR="00B57AC2" w:rsidRPr="0066283C" w:rsidRDefault="00B57AC2" w:rsidP="00C06E2E">
            <w:pPr>
              <w:spacing w:after="0" w:line="240" w:lineRule="auto"/>
              <w:ind w:firstLine="37"/>
              <w:jc w:val="center"/>
              <w:rPr>
                <w:rFonts w:ascii="Times New Roman" w:eastAsia="Calibri" w:hAnsi="Times New Roman"/>
                <w:sz w:val="24"/>
                <w:szCs w:val="24"/>
                <w:lang w:eastAsia="en-US"/>
              </w:rPr>
            </w:pPr>
          </w:p>
        </w:tc>
        <w:tc>
          <w:tcPr>
            <w:tcW w:w="4961" w:type="dxa"/>
          </w:tcPr>
          <w:p w:rsidR="00B57AC2" w:rsidRPr="0066283C" w:rsidRDefault="00B57AC2" w:rsidP="00C06E2E">
            <w:pPr>
              <w:spacing w:after="0" w:line="240" w:lineRule="auto"/>
              <w:ind w:firstLine="37"/>
              <w:rPr>
                <w:rFonts w:ascii="Times New Roman" w:hAnsi="Times New Roman"/>
                <w:sz w:val="24"/>
                <w:szCs w:val="24"/>
              </w:rPr>
            </w:pPr>
          </w:p>
        </w:tc>
      </w:tr>
    </w:tbl>
    <w:p w:rsidR="00B57AC2" w:rsidRPr="0066283C" w:rsidRDefault="00B57AC2" w:rsidP="00B57AC2">
      <w:pPr>
        <w:keepNext/>
        <w:tabs>
          <w:tab w:val="left" w:pos="1134"/>
        </w:tabs>
        <w:spacing w:after="60" w:line="240" w:lineRule="auto"/>
        <w:ind w:firstLine="851"/>
        <w:jc w:val="both"/>
        <w:outlineLvl w:val="0"/>
        <w:rPr>
          <w:rFonts w:ascii="Times New Roman" w:hAnsi="Times New Roman"/>
          <w:iCs/>
          <w:kern w:val="32"/>
          <w:sz w:val="24"/>
          <w:szCs w:val="24"/>
        </w:rPr>
      </w:pPr>
    </w:p>
    <w:p w:rsidR="00B57AC2" w:rsidRPr="0066283C" w:rsidRDefault="00B57AC2" w:rsidP="00B57AC2">
      <w:pPr>
        <w:keepNext/>
        <w:tabs>
          <w:tab w:val="left" w:pos="1134"/>
        </w:tabs>
        <w:spacing w:after="60" w:line="240" w:lineRule="auto"/>
        <w:ind w:firstLine="851"/>
        <w:jc w:val="both"/>
        <w:outlineLvl w:val="0"/>
        <w:rPr>
          <w:rFonts w:ascii="Times New Roman" w:hAnsi="Times New Roman"/>
          <w:kern w:val="32"/>
          <w:sz w:val="24"/>
          <w:szCs w:val="24"/>
        </w:rPr>
      </w:pPr>
      <w:r w:rsidRPr="0066283C">
        <w:rPr>
          <w:rFonts w:ascii="Times New Roman" w:hAnsi="Times New Roman"/>
          <w:iCs/>
          <w:kern w:val="32"/>
          <w:sz w:val="24"/>
          <w:szCs w:val="24"/>
        </w:rPr>
        <w:t xml:space="preserve">Для реализации рабочей программы воспитания привлекаются как преподаватели и сотрудники </w:t>
      </w:r>
      <w:r>
        <w:rPr>
          <w:rFonts w:ascii="Times New Roman" w:hAnsi="Times New Roman"/>
          <w:iCs/>
          <w:kern w:val="32"/>
          <w:sz w:val="24"/>
          <w:szCs w:val="24"/>
        </w:rPr>
        <w:t>колледжа</w:t>
      </w:r>
      <w:r w:rsidRPr="0066283C">
        <w:rPr>
          <w:rFonts w:ascii="Times New Roman" w:hAnsi="Times New Roman"/>
          <w:iCs/>
          <w:kern w:val="32"/>
          <w:sz w:val="24"/>
          <w:szCs w:val="24"/>
        </w:rPr>
        <w:t xml:space="preserve">, так и иные лица, обеспечивающие прохождения производственных практик, подготовку к чемпионатам </w:t>
      </w:r>
      <w:r w:rsidRPr="0066283C">
        <w:rPr>
          <w:rFonts w:ascii="Times New Roman" w:hAnsi="Times New Roman"/>
          <w:iCs/>
          <w:kern w:val="32"/>
          <w:sz w:val="24"/>
          <w:szCs w:val="24"/>
          <w:lang w:val="en-US"/>
        </w:rPr>
        <w:t>WSR</w:t>
      </w:r>
      <w:r w:rsidRPr="0066283C">
        <w:rPr>
          <w:rFonts w:ascii="Times New Roman" w:hAnsi="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B57AC2" w:rsidRPr="0066283C" w:rsidRDefault="00B57AC2" w:rsidP="00B57AC2">
      <w:pPr>
        <w:keepNext/>
        <w:tabs>
          <w:tab w:val="left" w:pos="1134"/>
        </w:tabs>
        <w:spacing w:after="60" w:line="240" w:lineRule="auto"/>
        <w:ind w:left="851"/>
        <w:jc w:val="both"/>
        <w:outlineLvl w:val="0"/>
        <w:rPr>
          <w:rFonts w:ascii="Times New Roman" w:hAnsi="Times New Roman"/>
          <w:b/>
          <w:bCs/>
          <w:kern w:val="32"/>
          <w:sz w:val="24"/>
          <w:szCs w:val="24"/>
        </w:rPr>
      </w:pPr>
      <w:r w:rsidRPr="0066283C">
        <w:rPr>
          <w:rFonts w:ascii="Times New Roman" w:hAnsi="Times New Roman"/>
          <w:b/>
          <w:bCs/>
          <w:kern w:val="32"/>
          <w:sz w:val="24"/>
          <w:szCs w:val="24"/>
        </w:rPr>
        <w:t xml:space="preserve">3.3. Материально-техническое </w:t>
      </w:r>
      <w:bookmarkStart w:id="11" w:name="_Hlk73027911"/>
      <w:r w:rsidRPr="0066283C">
        <w:rPr>
          <w:rFonts w:ascii="Times New Roman" w:hAnsi="Times New Roman"/>
          <w:b/>
          <w:bCs/>
          <w:kern w:val="32"/>
          <w:sz w:val="24"/>
          <w:szCs w:val="24"/>
        </w:rPr>
        <w:t>обеспечение воспитательной работы</w:t>
      </w:r>
      <w:bookmarkEnd w:id="11"/>
    </w:p>
    <w:p w:rsidR="00B57AC2" w:rsidRPr="0066283C" w:rsidRDefault="00B57AC2" w:rsidP="00B57AC2">
      <w:pPr>
        <w:widowControl w:val="0"/>
        <w:spacing w:after="0" w:line="240" w:lineRule="auto"/>
        <w:ind w:right="-17" w:firstLine="567"/>
        <w:jc w:val="both"/>
        <w:rPr>
          <w:rFonts w:ascii="Times New Roman" w:hAnsi="Times New Roman"/>
          <w:iCs/>
          <w:kern w:val="32"/>
          <w:sz w:val="24"/>
          <w:szCs w:val="24"/>
        </w:rPr>
      </w:pPr>
      <w:r>
        <w:rPr>
          <w:rFonts w:ascii="Times New Roman" w:hAnsi="Times New Roman"/>
          <w:iCs/>
          <w:kern w:val="32"/>
          <w:sz w:val="24"/>
          <w:szCs w:val="24"/>
        </w:rPr>
        <w:t>Колледжа</w:t>
      </w:r>
      <w:r w:rsidRPr="0066283C">
        <w:rPr>
          <w:rFonts w:ascii="Times New Roman" w:hAnsi="Times New Roman"/>
          <w:iCs/>
          <w:kern w:val="32"/>
          <w:sz w:val="24"/>
          <w:szCs w:val="24"/>
        </w:rPr>
        <w:t xml:space="preserve">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w:t>
      </w:r>
      <w:r w:rsidRPr="00766522">
        <w:rPr>
          <w:rFonts w:ascii="Times New Roman" w:hAnsi="Times New Roman"/>
          <w:sz w:val="24"/>
          <w:szCs w:val="24"/>
        </w:rPr>
        <w:t xml:space="preserve"> </w:t>
      </w:r>
      <w:r w:rsidRPr="00F41A28">
        <w:rPr>
          <w:rFonts w:ascii="Times New Roman" w:hAnsi="Times New Roman"/>
          <w:sz w:val="24"/>
          <w:szCs w:val="24"/>
        </w:rPr>
        <w:t>Worldskills</w:t>
      </w:r>
      <w:r w:rsidRPr="0066283C">
        <w:rPr>
          <w:rFonts w:ascii="Times New Roman" w:hAnsi="Times New Roman"/>
          <w:iCs/>
          <w:kern w:val="32"/>
          <w:sz w:val="24"/>
          <w:szCs w:val="24"/>
        </w:rPr>
        <w:t xml:space="preserve"> используются собственные ресурсы.</w:t>
      </w:r>
    </w:p>
    <w:p w:rsidR="00B57AC2" w:rsidRPr="0066283C" w:rsidRDefault="00B57AC2" w:rsidP="00B57AC2">
      <w:pPr>
        <w:widowControl w:val="0"/>
        <w:tabs>
          <w:tab w:val="left" w:pos="2193"/>
          <w:tab w:val="left" w:pos="3560"/>
          <w:tab w:val="left" w:pos="4997"/>
          <w:tab w:val="left" w:pos="6091"/>
          <w:tab w:val="left" w:pos="7519"/>
          <w:tab w:val="left" w:pos="8965"/>
        </w:tabs>
        <w:spacing w:after="0" w:line="240" w:lineRule="auto"/>
        <w:ind w:right="-12" w:firstLine="567"/>
        <w:jc w:val="both"/>
        <w:rPr>
          <w:rFonts w:ascii="Times New Roman" w:hAnsi="Times New Roman"/>
          <w:iCs/>
          <w:kern w:val="32"/>
          <w:sz w:val="24"/>
          <w:szCs w:val="24"/>
        </w:rPr>
      </w:pPr>
      <w:r w:rsidRPr="0066283C">
        <w:rPr>
          <w:rFonts w:ascii="Times New Roman" w:hAnsi="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B57AC2" w:rsidRPr="0066283C" w:rsidRDefault="00B57AC2" w:rsidP="00B57AC2">
      <w:pPr>
        <w:widowControl w:val="0"/>
        <w:spacing w:after="0" w:line="240" w:lineRule="auto"/>
        <w:ind w:right="-55" w:firstLine="567"/>
        <w:jc w:val="both"/>
        <w:rPr>
          <w:rFonts w:ascii="Times New Roman" w:hAnsi="Times New Roman"/>
          <w:iCs/>
          <w:kern w:val="32"/>
          <w:sz w:val="24"/>
          <w:szCs w:val="24"/>
        </w:rPr>
      </w:pPr>
      <w:r w:rsidRPr="0066283C">
        <w:rPr>
          <w:rFonts w:ascii="Times New Roman" w:hAnsi="Times New Roman"/>
          <w:iCs/>
          <w:kern w:val="32"/>
          <w:sz w:val="24"/>
          <w:szCs w:val="24"/>
        </w:rPr>
        <w:t>Для проведения воспитательной работы техникум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B57AC2" w:rsidRPr="0066283C" w:rsidTr="00C06E2E">
        <w:tc>
          <w:tcPr>
            <w:tcW w:w="3398" w:type="dxa"/>
            <w:vAlign w:val="center"/>
          </w:tcPr>
          <w:p w:rsidR="00B57AC2" w:rsidRPr="0066283C" w:rsidRDefault="00B57AC2" w:rsidP="00C06E2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b/>
                <w:bCs/>
                <w:sz w:val="24"/>
                <w:szCs w:val="24"/>
                <w:lang w:eastAsia="en-US"/>
              </w:rPr>
              <w:t xml:space="preserve">Наименования </w:t>
            </w:r>
          </w:p>
        </w:tc>
        <w:tc>
          <w:tcPr>
            <w:tcW w:w="1388" w:type="dxa"/>
          </w:tcPr>
          <w:p w:rsidR="00B57AC2" w:rsidRPr="001F2DCD" w:rsidRDefault="00B57AC2" w:rsidP="00C06E2E">
            <w:pPr>
              <w:spacing w:after="0" w:line="240" w:lineRule="auto"/>
              <w:jc w:val="center"/>
              <w:rPr>
                <w:rFonts w:ascii="Times New Roman" w:eastAsia="Calibri" w:hAnsi="Times New Roman"/>
                <w:b/>
                <w:bCs/>
                <w:sz w:val="24"/>
                <w:szCs w:val="24"/>
                <w:lang w:eastAsia="en-US"/>
              </w:rPr>
            </w:pPr>
            <w:r w:rsidRPr="001F2DCD">
              <w:rPr>
                <w:rFonts w:ascii="Times New Roman" w:eastAsia="Calibri" w:hAnsi="Times New Roman"/>
                <w:b/>
                <w:bCs/>
                <w:sz w:val="24"/>
                <w:szCs w:val="24"/>
                <w:lang w:eastAsia="en-US"/>
              </w:rPr>
              <w:t>Кол-во единиц</w:t>
            </w:r>
          </w:p>
        </w:tc>
        <w:tc>
          <w:tcPr>
            <w:tcW w:w="4678" w:type="dxa"/>
            <w:vAlign w:val="center"/>
          </w:tcPr>
          <w:p w:rsidR="00B57AC2" w:rsidRPr="0066283C" w:rsidRDefault="00B57AC2" w:rsidP="00C06E2E">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Основные требования</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Лаборатории/ Мастерские</w:t>
            </w:r>
          </w:p>
        </w:tc>
        <w:tc>
          <w:tcPr>
            <w:tcW w:w="1388" w:type="dxa"/>
          </w:tcPr>
          <w:p w:rsidR="00B57AC2" w:rsidRPr="001F2DCD" w:rsidRDefault="00B57AC2" w:rsidP="00C06E2E">
            <w:pPr>
              <w:spacing w:after="0" w:line="240" w:lineRule="auto"/>
              <w:jc w:val="center"/>
              <w:rPr>
                <w:rFonts w:ascii="Times New Roman" w:eastAsia="Calibri" w:hAnsi="Times New Roman"/>
                <w:sz w:val="24"/>
                <w:szCs w:val="24"/>
                <w:lang w:eastAsia="en-US"/>
              </w:rPr>
            </w:pPr>
            <w:r w:rsidRPr="001F2DCD">
              <w:rPr>
                <w:rFonts w:ascii="Times New Roman" w:eastAsia="Calibri" w:hAnsi="Times New Roman"/>
                <w:sz w:val="24"/>
                <w:szCs w:val="24"/>
                <w:lang w:eastAsia="en-US"/>
              </w:rPr>
              <w:t>3</w:t>
            </w:r>
          </w:p>
          <w:p w:rsidR="00B57AC2" w:rsidRPr="001F2DCD" w:rsidRDefault="00B57AC2" w:rsidP="00C06E2E">
            <w:pPr>
              <w:spacing w:after="0" w:line="240" w:lineRule="auto"/>
              <w:jc w:val="center"/>
              <w:rPr>
                <w:rFonts w:ascii="Times New Roman" w:eastAsia="Calibri" w:hAnsi="Times New Roman"/>
                <w:sz w:val="24"/>
                <w:szCs w:val="24"/>
                <w:lang w:eastAsia="en-US"/>
              </w:rPr>
            </w:pPr>
          </w:p>
        </w:tc>
        <w:tc>
          <w:tcPr>
            <w:tcW w:w="4678" w:type="dxa"/>
            <w:vAlign w:val="center"/>
          </w:tcPr>
          <w:p w:rsidR="00B57AC2" w:rsidRPr="0066283C" w:rsidRDefault="00B57AC2" w:rsidP="00C06E2E">
            <w:pPr>
              <w:spacing w:after="0" w:line="240" w:lineRule="auto"/>
              <w:jc w:val="both"/>
              <w:rPr>
                <w:rFonts w:ascii="Times New Roman" w:eastAsia="Calibri" w:hAnsi="Times New Roman"/>
                <w:sz w:val="24"/>
                <w:szCs w:val="24"/>
                <w:lang w:eastAsia="en-US"/>
              </w:rPr>
            </w:pPr>
            <w:r w:rsidRPr="00F41A28">
              <w:rPr>
                <w:rFonts w:ascii="Times New Roman" w:hAnsi="Times New Roman"/>
                <w:sz w:val="24"/>
                <w:szCs w:val="24"/>
              </w:rPr>
              <w:t>Оснащение по стандартам Worldskills для подготовки к проведению чемпионатов.</w:t>
            </w:r>
            <w:r w:rsidRPr="0066283C">
              <w:rPr>
                <w:rFonts w:ascii="Times New Roman" w:hAnsi="Times New Roman"/>
                <w:sz w:val="24"/>
                <w:szCs w:val="24"/>
              </w:rPr>
              <w:t xml:space="preserve">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Кабинеты, используемые для учебной деятельности</w:t>
            </w:r>
          </w:p>
        </w:tc>
        <w:tc>
          <w:tcPr>
            <w:tcW w:w="1388" w:type="dxa"/>
          </w:tcPr>
          <w:p w:rsidR="00B57AC2" w:rsidRPr="00691394" w:rsidRDefault="00B57AC2" w:rsidP="00C06E2E">
            <w:pPr>
              <w:spacing w:after="0" w:line="240" w:lineRule="auto"/>
              <w:jc w:val="center"/>
              <w:rPr>
                <w:rFonts w:ascii="Times New Roman" w:eastAsia="Calibri" w:hAnsi="Times New Roman"/>
                <w:color w:val="000000"/>
                <w:sz w:val="24"/>
                <w:szCs w:val="24"/>
                <w:lang w:eastAsia="en-US"/>
              </w:rPr>
            </w:pPr>
            <w:r w:rsidRPr="00691394">
              <w:rPr>
                <w:rFonts w:ascii="Times New Roman" w:eastAsia="Calibri" w:hAnsi="Times New Roman"/>
                <w:color w:val="000000"/>
                <w:sz w:val="24"/>
                <w:szCs w:val="24"/>
                <w:lang w:eastAsia="en-US"/>
              </w:rPr>
              <w:t>13</w:t>
            </w:r>
          </w:p>
        </w:tc>
        <w:tc>
          <w:tcPr>
            <w:tcW w:w="4678" w:type="dxa"/>
            <w:vAlign w:val="center"/>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B57AC2" w:rsidRPr="0066283C" w:rsidTr="00C06E2E">
        <w:tc>
          <w:tcPr>
            <w:tcW w:w="3398" w:type="dxa"/>
          </w:tcPr>
          <w:p w:rsidR="00B57AC2" w:rsidRPr="0066283C" w:rsidRDefault="00B57AC2" w:rsidP="00C06E2E">
            <w:pPr>
              <w:tabs>
                <w:tab w:val="left" w:pos="1134"/>
              </w:tabs>
              <w:spacing w:after="0"/>
              <w:jc w:val="both"/>
              <w:rPr>
                <w:rFonts w:ascii="Times New Roman" w:hAnsi="Times New Roman"/>
                <w:iCs/>
                <w:kern w:val="32"/>
                <w:sz w:val="24"/>
                <w:szCs w:val="24"/>
              </w:rPr>
            </w:pPr>
            <w:r w:rsidRPr="0066283C">
              <w:rPr>
                <w:rFonts w:ascii="Times New Roman" w:hAnsi="Times New Roman"/>
                <w:iCs/>
                <w:kern w:val="32"/>
                <w:sz w:val="24"/>
                <w:szCs w:val="24"/>
              </w:rPr>
              <w:t>Библиотека, читальный зал с выходом в Интернет</w:t>
            </w:r>
          </w:p>
        </w:tc>
        <w:tc>
          <w:tcPr>
            <w:tcW w:w="1388" w:type="dxa"/>
          </w:tcPr>
          <w:p w:rsidR="00B57AC2" w:rsidRPr="0066283C" w:rsidRDefault="00B57AC2" w:rsidP="00C06E2E">
            <w:pPr>
              <w:tabs>
                <w:tab w:val="left" w:pos="1134"/>
              </w:tabs>
              <w:spacing w:after="0"/>
              <w:jc w:val="center"/>
              <w:rPr>
                <w:rFonts w:ascii="Times New Roman" w:hAnsi="Times New Roman"/>
                <w:iCs/>
                <w:kern w:val="32"/>
                <w:sz w:val="24"/>
                <w:szCs w:val="24"/>
              </w:rPr>
            </w:pPr>
            <w:r w:rsidRPr="0066283C">
              <w:rPr>
                <w:rFonts w:ascii="Times New Roman" w:hAnsi="Times New Roman"/>
                <w:iCs/>
                <w:kern w:val="32"/>
                <w:sz w:val="24"/>
                <w:szCs w:val="24"/>
              </w:rPr>
              <w:t>2</w:t>
            </w:r>
          </w:p>
        </w:tc>
        <w:tc>
          <w:tcPr>
            <w:tcW w:w="4678" w:type="dxa"/>
          </w:tcPr>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Обеспечение учебного и воспитательного процесса всеми формами и методами </w:t>
            </w:r>
            <w:r w:rsidRPr="0066283C">
              <w:rPr>
                <w:rFonts w:ascii="Times New Roman" w:hAnsi="Times New Roman"/>
                <w:sz w:val="24"/>
                <w:szCs w:val="24"/>
              </w:rPr>
              <w:lastRenderedPageBreak/>
              <w:t>библиотечного и информационно-библиографического обслуживания: научно-исследовательская работа.</w:t>
            </w:r>
          </w:p>
          <w:p w:rsidR="00B57AC2" w:rsidRPr="0066283C" w:rsidRDefault="00B57AC2" w:rsidP="00C06E2E">
            <w:pPr>
              <w:tabs>
                <w:tab w:val="left" w:pos="1134"/>
              </w:tabs>
              <w:spacing w:after="0" w:line="240" w:lineRule="auto"/>
              <w:jc w:val="both"/>
              <w:rPr>
                <w:rFonts w:ascii="Times New Roman" w:hAnsi="Times New Roman"/>
                <w:iCs/>
                <w:kern w:val="32"/>
                <w:sz w:val="24"/>
                <w:szCs w:val="24"/>
              </w:rPr>
            </w:pPr>
            <w:r w:rsidRPr="0066283C">
              <w:rPr>
                <w:rFonts w:ascii="Times New Roman" w:hAnsi="Times New Roman"/>
                <w:kern w:val="32"/>
                <w:sz w:val="24"/>
                <w:szCs w:val="24"/>
              </w:rPr>
              <w:t>Обеспечение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Актовый зал</w:t>
            </w:r>
          </w:p>
        </w:tc>
        <w:tc>
          <w:tcPr>
            <w:tcW w:w="1388" w:type="dxa"/>
          </w:tcPr>
          <w:p w:rsidR="00B57AC2" w:rsidRPr="0066283C" w:rsidRDefault="00B57AC2" w:rsidP="00C06E2E">
            <w:pPr>
              <w:spacing w:after="0" w:line="240" w:lineRule="auto"/>
              <w:ind w:firstLine="4"/>
              <w:jc w:val="center"/>
              <w:rPr>
                <w:rFonts w:ascii="Times New Roman" w:hAnsi="Times New Roman"/>
                <w:sz w:val="24"/>
                <w:szCs w:val="24"/>
              </w:rPr>
            </w:pPr>
            <w:r w:rsidRPr="0066283C">
              <w:rPr>
                <w:rFonts w:ascii="Times New Roman" w:hAnsi="Times New Roman"/>
                <w:sz w:val="24"/>
                <w:szCs w:val="24"/>
              </w:rPr>
              <w:t>1</w:t>
            </w:r>
          </w:p>
        </w:tc>
        <w:tc>
          <w:tcPr>
            <w:tcW w:w="4678" w:type="dxa"/>
          </w:tcPr>
          <w:p w:rsidR="00B57AC2" w:rsidRPr="0066283C" w:rsidRDefault="00B57AC2" w:rsidP="00C06E2E">
            <w:pPr>
              <w:spacing w:after="0" w:line="240" w:lineRule="auto"/>
              <w:ind w:firstLine="34"/>
              <w:jc w:val="both"/>
              <w:rPr>
                <w:rFonts w:ascii="Times New Roman" w:hAnsi="Times New Roman"/>
                <w:kern w:val="32"/>
                <w:sz w:val="24"/>
                <w:szCs w:val="24"/>
              </w:rPr>
            </w:pPr>
            <w:r w:rsidRPr="0066283C">
              <w:rPr>
                <w:rFonts w:ascii="Times New Roman" w:hAnsi="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B57AC2" w:rsidRPr="0066283C" w:rsidRDefault="00B57AC2" w:rsidP="00C06E2E">
            <w:pPr>
              <w:spacing w:after="0" w:line="240" w:lineRule="auto"/>
              <w:ind w:firstLine="34"/>
              <w:jc w:val="both"/>
              <w:rPr>
                <w:rFonts w:ascii="Times New Roman" w:eastAsia="Calibri" w:hAnsi="Times New Roman"/>
                <w:sz w:val="24"/>
                <w:szCs w:val="24"/>
                <w:lang w:eastAsia="en-US"/>
              </w:rPr>
            </w:pPr>
            <w:r w:rsidRPr="0066283C">
              <w:rPr>
                <w:rFonts w:ascii="Times New Roman" w:hAnsi="Times New Roman"/>
                <w:kern w:val="32"/>
                <w:sz w:val="24"/>
                <w:szCs w:val="24"/>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работы органов студенческого самоуправления.</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Спортивный зал</w:t>
            </w:r>
          </w:p>
        </w:tc>
        <w:tc>
          <w:tcPr>
            <w:tcW w:w="1388" w:type="dxa"/>
          </w:tcPr>
          <w:p w:rsidR="00B57AC2" w:rsidRPr="0066283C" w:rsidRDefault="00B57AC2" w:rsidP="00C06E2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678" w:type="dxa"/>
          </w:tcPr>
          <w:p w:rsidR="00B57AC2" w:rsidRPr="0066283C" w:rsidRDefault="00B57AC2" w:rsidP="00C06E2E">
            <w:pPr>
              <w:tabs>
                <w:tab w:val="left" w:pos="1134"/>
              </w:tabs>
              <w:spacing w:after="0" w:line="240" w:lineRule="auto"/>
              <w:jc w:val="both"/>
              <w:rPr>
                <w:rFonts w:ascii="Times New Roman" w:hAnsi="Times New Roman"/>
                <w:kern w:val="32"/>
                <w:sz w:val="24"/>
                <w:szCs w:val="24"/>
              </w:rPr>
            </w:pPr>
            <w:r w:rsidRPr="0066283C">
              <w:rPr>
                <w:rFonts w:ascii="Times New Roman" w:hAnsi="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наличие эффективной системы вентиляции;</w:t>
            </w:r>
          </w:p>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обеспечение пожарной безопасности </w:t>
            </w:r>
          </w:p>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нормальная освещенность; </w:t>
            </w:r>
          </w:p>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соответствие площади и высоты помещения действующим инженерным нормативам;</w:t>
            </w:r>
          </w:p>
          <w:p w:rsidR="00B57AC2" w:rsidRPr="0066283C" w:rsidRDefault="00B57AC2" w:rsidP="00C06E2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соблюдение температурного режима, уровня влажности и шумового загрязнения; </w:t>
            </w:r>
          </w:p>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 наличие инвентаря и помещений для его хранения.</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 xml:space="preserve">Тренажерный зал </w:t>
            </w:r>
          </w:p>
        </w:tc>
        <w:tc>
          <w:tcPr>
            <w:tcW w:w="1388" w:type="dxa"/>
          </w:tcPr>
          <w:p w:rsidR="00B57AC2" w:rsidRPr="0066283C" w:rsidRDefault="00B57AC2" w:rsidP="00C06E2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hAnsi="Times New Roman"/>
                <w:iCs/>
                <w:kern w:val="32"/>
                <w:sz w:val="24"/>
                <w:szCs w:val="24"/>
              </w:rPr>
              <w:t>Наличие спортивного оборудования и инвентаря</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 педагога-психолога</w:t>
            </w:r>
          </w:p>
        </w:tc>
        <w:tc>
          <w:tcPr>
            <w:tcW w:w="1388" w:type="dxa"/>
          </w:tcPr>
          <w:p w:rsidR="00B57AC2" w:rsidRPr="0066283C" w:rsidRDefault="00B57AC2" w:rsidP="00C06E2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B57AC2" w:rsidRPr="0066283C" w:rsidRDefault="00B57AC2" w:rsidP="00C06E2E">
            <w:pPr>
              <w:spacing w:after="0" w:line="240" w:lineRule="auto"/>
              <w:rPr>
                <w:rFonts w:ascii="Times New Roman" w:hAnsi="Times New Roman"/>
                <w:sz w:val="24"/>
                <w:szCs w:val="24"/>
              </w:rPr>
            </w:pPr>
            <w:r w:rsidRPr="0066283C">
              <w:rPr>
                <w:rFonts w:ascii="Times New Roman" w:hAnsi="Times New Roman"/>
                <w:sz w:val="24"/>
                <w:szCs w:val="24"/>
              </w:rPr>
              <w:t xml:space="preserve">Для работы психолого-педагогических и социологических служб </w:t>
            </w:r>
          </w:p>
        </w:tc>
      </w:tr>
      <w:tr w:rsidR="00B57AC2" w:rsidRPr="0066283C" w:rsidTr="00C06E2E">
        <w:tc>
          <w:tcPr>
            <w:tcW w:w="3398" w:type="dxa"/>
          </w:tcPr>
          <w:p w:rsidR="00B57AC2" w:rsidRPr="0066283C" w:rsidRDefault="00B57AC2" w:rsidP="00C06E2E">
            <w:pPr>
              <w:spacing w:after="0" w:line="240" w:lineRule="auto"/>
              <w:rPr>
                <w:rFonts w:ascii="Times New Roman" w:eastAsia="Calibri" w:hAnsi="Times New Roman"/>
                <w:sz w:val="24"/>
                <w:szCs w:val="24"/>
                <w:lang w:eastAsia="en-US"/>
              </w:rPr>
            </w:pPr>
          </w:p>
        </w:tc>
        <w:tc>
          <w:tcPr>
            <w:tcW w:w="1388" w:type="dxa"/>
          </w:tcPr>
          <w:p w:rsidR="00B57AC2" w:rsidRPr="0066283C" w:rsidRDefault="00B57AC2" w:rsidP="00C06E2E">
            <w:pPr>
              <w:spacing w:after="0" w:line="240" w:lineRule="auto"/>
              <w:jc w:val="center"/>
              <w:rPr>
                <w:rFonts w:ascii="Times New Roman" w:eastAsia="Calibri" w:hAnsi="Times New Roman"/>
                <w:sz w:val="24"/>
                <w:szCs w:val="24"/>
                <w:lang w:eastAsia="en-US"/>
              </w:rPr>
            </w:pPr>
          </w:p>
        </w:tc>
        <w:tc>
          <w:tcPr>
            <w:tcW w:w="4678" w:type="dxa"/>
          </w:tcPr>
          <w:p w:rsidR="00B57AC2" w:rsidRPr="0066283C" w:rsidRDefault="00B57AC2" w:rsidP="00C06E2E">
            <w:pPr>
              <w:spacing w:after="0" w:line="240" w:lineRule="auto"/>
              <w:rPr>
                <w:rFonts w:ascii="Times New Roman" w:hAnsi="Times New Roman"/>
                <w:sz w:val="24"/>
                <w:szCs w:val="24"/>
              </w:rPr>
            </w:pPr>
          </w:p>
        </w:tc>
      </w:tr>
    </w:tbl>
    <w:p w:rsidR="00B57AC2" w:rsidRPr="0066283C" w:rsidRDefault="00B57AC2" w:rsidP="00B57AC2">
      <w:pPr>
        <w:tabs>
          <w:tab w:val="left" w:pos="1134"/>
        </w:tabs>
        <w:spacing w:after="0"/>
        <w:ind w:left="709"/>
        <w:jc w:val="both"/>
        <w:rPr>
          <w:rFonts w:ascii="Times New Roman" w:hAnsi="Times New Roman"/>
          <w:i/>
          <w:iCs/>
          <w:sz w:val="24"/>
          <w:szCs w:val="24"/>
        </w:rPr>
      </w:pPr>
    </w:p>
    <w:p w:rsidR="00B57AC2" w:rsidRPr="0066283C" w:rsidRDefault="00B57AC2" w:rsidP="00B57AC2">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3.4. Информационное обеспечение воспитательной работы</w:t>
      </w:r>
    </w:p>
    <w:p w:rsidR="00B57AC2" w:rsidRPr="0066283C" w:rsidRDefault="00B57AC2" w:rsidP="00B57AC2">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57AC2" w:rsidRPr="0066283C" w:rsidRDefault="00B57AC2" w:rsidP="00B57AC2">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Информационное обеспечение воспитательной работы направлено на: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информирование о возможностях для участия обучающихся в социально значимой деятельности;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информационную и методическую поддержку воспитательной работы;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планирование воспитательной работы и её ресурсного обеспечения;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мониторинг воспитательной работы;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дистанционное взаимодействие с другими организациями социальной сферы.</w:t>
      </w:r>
    </w:p>
    <w:p w:rsidR="00B57AC2" w:rsidRPr="0066283C" w:rsidRDefault="00B57AC2" w:rsidP="00B57AC2">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w:t>
      </w:r>
      <w:r>
        <w:rPr>
          <w:rFonts w:ascii="Times New Roman" w:hAnsi="Times New Roman"/>
          <w:kern w:val="32"/>
          <w:sz w:val="24"/>
          <w:szCs w:val="24"/>
        </w:rPr>
        <w:t xml:space="preserve">ринтеры, сканеры, проекторы </w:t>
      </w:r>
      <w:r w:rsidRPr="0066283C">
        <w:rPr>
          <w:rFonts w:ascii="Times New Roman" w:hAnsi="Times New Roman"/>
          <w:kern w:val="32"/>
          <w:sz w:val="24"/>
          <w:szCs w:val="24"/>
        </w:rPr>
        <w:t xml:space="preserve"> и др.). </w:t>
      </w:r>
    </w:p>
    <w:p w:rsidR="00B57AC2" w:rsidRPr="00065122" w:rsidRDefault="00B57AC2" w:rsidP="00B57AC2">
      <w:pPr>
        <w:widowControl w:val="0"/>
        <w:tabs>
          <w:tab w:val="left" w:pos="1134"/>
        </w:tabs>
        <w:autoSpaceDE w:val="0"/>
        <w:autoSpaceDN w:val="0"/>
        <w:spacing w:after="0" w:line="240" w:lineRule="auto"/>
        <w:jc w:val="both"/>
        <w:outlineLvl w:val="0"/>
        <w:rPr>
          <w:rFonts w:ascii="Times New Roman" w:hAnsi="Times New Roman"/>
          <w:color w:val="FF0000"/>
          <w:kern w:val="32"/>
          <w:sz w:val="24"/>
          <w:szCs w:val="24"/>
        </w:rPr>
      </w:pPr>
      <w:r w:rsidRPr="0066283C">
        <w:rPr>
          <w:rFonts w:ascii="Times New Roman" w:hAnsi="Times New Roman"/>
          <w:kern w:val="32"/>
          <w:sz w:val="24"/>
          <w:szCs w:val="24"/>
        </w:rPr>
        <w:tab/>
        <w:t xml:space="preserve">Система воспитательной деятельности </w:t>
      </w:r>
      <w:r>
        <w:rPr>
          <w:rFonts w:ascii="Times New Roman" w:hAnsi="Times New Roman"/>
          <w:iCs/>
          <w:kern w:val="32"/>
          <w:sz w:val="24"/>
          <w:szCs w:val="24"/>
        </w:rPr>
        <w:t>колледжа</w:t>
      </w:r>
      <w:r w:rsidRPr="0066283C">
        <w:rPr>
          <w:rFonts w:ascii="Times New Roman" w:hAnsi="Times New Roman"/>
          <w:kern w:val="32"/>
          <w:sz w:val="24"/>
          <w:szCs w:val="24"/>
        </w:rPr>
        <w:t xml:space="preserve"> представлена на сайте </w:t>
      </w:r>
      <w:r>
        <w:rPr>
          <w:rFonts w:ascii="Times New Roman" w:hAnsi="Times New Roman"/>
          <w:iCs/>
          <w:kern w:val="32"/>
          <w:sz w:val="24"/>
          <w:szCs w:val="24"/>
        </w:rPr>
        <w:t xml:space="preserve">колледжа </w:t>
      </w:r>
      <w:r w:rsidRPr="0066283C">
        <w:rPr>
          <w:rFonts w:ascii="Times New Roman" w:hAnsi="Times New Roman"/>
          <w:kern w:val="32"/>
          <w:sz w:val="24"/>
          <w:szCs w:val="24"/>
        </w:rPr>
        <w:t xml:space="preserve"> </w:t>
      </w:r>
      <w:r w:rsidRPr="00065122">
        <w:rPr>
          <w:rFonts w:ascii="Times New Roman" w:hAnsi="Times New Roman"/>
          <w:color w:val="FF0000"/>
          <w:kern w:val="32"/>
          <w:sz w:val="24"/>
          <w:szCs w:val="24"/>
        </w:rPr>
        <w:t>???</w:t>
      </w:r>
    </w:p>
    <w:p w:rsidR="00B57AC2" w:rsidRPr="0066283C" w:rsidRDefault="00B57AC2" w:rsidP="00B57AC2">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sectPr w:rsidR="00B57AC2" w:rsidRPr="0066283C" w:rsidSect="00C06E2E">
          <w:footerReference w:type="even" r:id="rId9"/>
          <w:footerReference w:type="default" r:id="rId10"/>
          <w:pgSz w:w="11906" w:h="16838"/>
          <w:pgMar w:top="1134" w:right="851" w:bottom="1134" w:left="1701" w:header="709" w:footer="709" w:gutter="0"/>
          <w:cols w:space="708"/>
          <w:docGrid w:linePitch="360"/>
        </w:sectPr>
      </w:pPr>
    </w:p>
    <w:p w:rsidR="00B57AC2" w:rsidRDefault="00B57AC2" w:rsidP="00B57AC2">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lastRenderedPageBreak/>
        <w:t>КАЛЕНДАРНЫЙ ПЛАН ВОСПИТАТЕЛЬНОЙ РАБОТЫ НА 2021-2022 УЧЕБНЫЙ ГОД</w:t>
      </w:r>
    </w:p>
    <w:p w:rsidR="00B57AC2" w:rsidRPr="006D48CB" w:rsidRDefault="006D48CB" w:rsidP="006D48CB">
      <w:pPr>
        <w:widowControl w:val="0"/>
        <w:autoSpaceDE w:val="0"/>
        <w:autoSpaceDN w:val="0"/>
        <w:adjustRightInd w:val="0"/>
        <w:spacing w:after="0" w:line="240" w:lineRule="auto"/>
        <w:ind w:right="-1" w:firstLine="709"/>
        <w:jc w:val="center"/>
        <w:rPr>
          <w:rFonts w:eastAsia="Calibri"/>
          <w:color w:val="FF0000"/>
          <w:sz w:val="24"/>
          <w:szCs w:val="24"/>
          <w:lang w:eastAsia="en-US"/>
        </w:rPr>
      </w:pPr>
      <w:r w:rsidRPr="006D48CB">
        <w:rPr>
          <w:rStyle w:val="50"/>
          <w:sz w:val="24"/>
          <w:szCs w:val="24"/>
        </w:rPr>
        <w:t>13.02.07 Электроснабжение (по отраслям)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4"/>
        <w:gridCol w:w="4964"/>
        <w:gridCol w:w="1926"/>
        <w:gridCol w:w="12"/>
        <w:gridCol w:w="2511"/>
      </w:tblGrid>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w:t>
            </w:r>
          </w:p>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п/п</w:t>
            </w:r>
          </w:p>
        </w:tc>
        <w:tc>
          <w:tcPr>
            <w:tcW w:w="8073" w:type="dxa"/>
            <w:gridSpan w:val="2"/>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Содержание мероприятий и форма проведения</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Сроки выполнения</w:t>
            </w:r>
          </w:p>
        </w:tc>
        <w:tc>
          <w:tcPr>
            <w:tcW w:w="3383"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Ответственные</w:t>
            </w:r>
          </w:p>
          <w:p w:rsidR="00B57AC2" w:rsidRPr="00FA6236" w:rsidRDefault="00B57AC2" w:rsidP="00C06E2E">
            <w:pPr>
              <w:spacing w:after="0"/>
              <w:jc w:val="center"/>
              <w:rPr>
                <w:rFonts w:ascii="Times New Roman" w:hAnsi="Times New Roman"/>
                <w:sz w:val="24"/>
                <w:szCs w:val="24"/>
              </w:rPr>
            </w:pP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Торжественная линейка «Здравствуй</w:t>
            </w:r>
            <w:r>
              <w:rPr>
                <w:rFonts w:ascii="Times New Roman" w:hAnsi="Times New Roman"/>
                <w:sz w:val="24"/>
                <w:szCs w:val="24"/>
              </w:rPr>
              <w:t>, Колледж!</w:t>
            </w:r>
            <w:r w:rsidRPr="00FA6236">
              <w:rPr>
                <w:rFonts w:ascii="Times New Roman" w:hAnsi="Times New Roman"/>
                <w:sz w:val="24"/>
                <w:szCs w:val="24"/>
              </w:rPr>
              <w:t>»</w:t>
            </w:r>
            <w:r w:rsidRPr="00FA6236">
              <w:rPr>
                <w:rFonts w:ascii="Times New Roman" w:hAnsi="Times New Roman"/>
                <w:sz w:val="24"/>
                <w:szCs w:val="24"/>
              </w:rPr>
              <w:tab/>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2</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Формирование банка </w:t>
            </w:r>
            <w:r>
              <w:rPr>
                <w:rFonts w:ascii="Times New Roman" w:hAnsi="Times New Roman"/>
                <w:sz w:val="24"/>
                <w:szCs w:val="24"/>
              </w:rPr>
              <w:t>об</w:t>
            </w:r>
            <w:r w:rsidRPr="00FA6236">
              <w:rPr>
                <w:rFonts w:ascii="Times New Roman" w:hAnsi="Times New Roman"/>
                <w:sz w:val="24"/>
                <w:szCs w:val="24"/>
              </w:rPr>
              <w:t>уча</w:t>
            </w:r>
            <w:r>
              <w:rPr>
                <w:rFonts w:ascii="Times New Roman" w:hAnsi="Times New Roman"/>
                <w:sz w:val="24"/>
                <w:szCs w:val="24"/>
              </w:rPr>
              <w:t>ю</w:t>
            </w:r>
            <w:r w:rsidRPr="00FA6236">
              <w:rPr>
                <w:rFonts w:ascii="Times New Roman" w:hAnsi="Times New Roman"/>
                <w:sz w:val="24"/>
                <w:szCs w:val="24"/>
              </w:rPr>
              <w:t xml:space="preserve">щихся сирот, многодетных и малоимущих семей, состоящих на учете в ИДН (изучение документации, личных дел, беседы с родителями, </w:t>
            </w:r>
            <w:r>
              <w:rPr>
                <w:rFonts w:ascii="Times New Roman" w:hAnsi="Times New Roman"/>
                <w:sz w:val="24"/>
                <w:szCs w:val="24"/>
              </w:rPr>
              <w:t>обучающими</w:t>
            </w:r>
            <w:r w:rsidRPr="00FA6236">
              <w:rPr>
                <w:rFonts w:ascii="Times New Roman" w:hAnsi="Times New Roman"/>
                <w:sz w:val="24"/>
                <w:szCs w:val="24"/>
              </w:rPr>
              <w:t>ся)</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3</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"День солидарности в борьбе против терроризма" (3 сентября) К</w:t>
            </w:r>
            <w:r>
              <w:rPr>
                <w:rFonts w:ascii="Times New Roman" w:hAnsi="Times New Roman"/>
                <w:sz w:val="24"/>
                <w:szCs w:val="24"/>
              </w:rPr>
              <w:t xml:space="preserve">ураторские </w:t>
            </w:r>
            <w:r w:rsidRPr="00FA6236">
              <w:rPr>
                <w:rFonts w:ascii="Times New Roman" w:hAnsi="Times New Roman"/>
                <w:sz w:val="24"/>
                <w:szCs w:val="24"/>
              </w:rPr>
              <w:t>часы</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Мастера п/о</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4</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Мероприятие, посвященное Дню гражданского согласия и единения </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(6 сентября)</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5</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Педагог-психолог</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6</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Акция «Раскрой свои способности» (запись в предметные кружки, спортивные секции)</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Зав. кабинетами, мастерскими,  физрук.</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7</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День чеченской женщины</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8</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Формирование актива групп</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Мастера п/о</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9</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Групповые собрания:</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ознакомление с Уставом ,</w:t>
            </w:r>
            <w:r>
              <w:rPr>
                <w:rFonts w:ascii="Times New Roman" w:hAnsi="Times New Roman"/>
                <w:sz w:val="24"/>
                <w:szCs w:val="24"/>
              </w:rPr>
              <w:t>Колледжа</w:t>
            </w:r>
            <w:r w:rsidRPr="00FA6236">
              <w:rPr>
                <w:rFonts w:ascii="Times New Roman" w:hAnsi="Times New Roman"/>
                <w:sz w:val="24"/>
                <w:szCs w:val="24"/>
              </w:rPr>
              <w:t>;</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правила поведения учащихся в ,</w:t>
            </w:r>
            <w:r>
              <w:rPr>
                <w:rFonts w:ascii="Times New Roman" w:hAnsi="Times New Roman"/>
                <w:sz w:val="24"/>
                <w:szCs w:val="24"/>
              </w:rPr>
              <w:t>Колледже</w:t>
            </w:r>
            <w:r w:rsidRPr="00FA6236">
              <w:rPr>
                <w:rFonts w:ascii="Times New Roman" w:hAnsi="Times New Roman"/>
                <w:sz w:val="24"/>
                <w:szCs w:val="24"/>
              </w:rPr>
              <w:t>;</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единые педагогические требования к учащимся;</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разъяснение норм административного законодательства</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10</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Родительское собрание 1 курса, 1 год обучения: «Проблемы адаптации к учебному процессу»</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Администраци</w:t>
            </w:r>
            <w:r>
              <w:rPr>
                <w:rFonts w:ascii="Times New Roman" w:hAnsi="Times New Roman"/>
                <w:sz w:val="24"/>
                <w:szCs w:val="24"/>
              </w:rPr>
              <w:t>я</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11</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Родительское собрание обучающихся 2, 3 курсов</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Мастера п/о</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12</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Л/атлетический кросс</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Физрук.</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13</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Выбор и собрание родительского комитета </w:t>
            </w:r>
            <w:r>
              <w:rPr>
                <w:rFonts w:ascii="Times New Roman" w:hAnsi="Times New Roman"/>
                <w:sz w:val="24"/>
                <w:szCs w:val="24"/>
              </w:rPr>
              <w:t>Колледжа</w:t>
            </w:r>
            <w:r w:rsidRPr="00FA6236">
              <w:rPr>
                <w:rFonts w:ascii="Times New Roman" w:hAnsi="Times New Roman"/>
                <w:sz w:val="24"/>
                <w:szCs w:val="24"/>
              </w:rPr>
              <w:tab/>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14</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 выборы старосты.</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lastRenderedPageBreak/>
              <w:t>15</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Подготовить и согласовать план</w:t>
            </w:r>
            <w:r>
              <w:rPr>
                <w:rFonts w:ascii="Times New Roman" w:hAnsi="Times New Roman"/>
                <w:sz w:val="24"/>
                <w:szCs w:val="24"/>
              </w:rPr>
              <w:t xml:space="preserve"> совместной работы ПДН отдела по</w:t>
            </w:r>
            <w:r w:rsidRPr="00FA6236">
              <w:rPr>
                <w:rFonts w:ascii="Times New Roman" w:hAnsi="Times New Roman"/>
                <w:sz w:val="24"/>
                <w:szCs w:val="24"/>
              </w:rPr>
              <w:t>лиции</w:t>
            </w:r>
            <w:r>
              <w:rPr>
                <w:rFonts w:ascii="Times New Roman" w:hAnsi="Times New Roman"/>
                <w:sz w:val="24"/>
                <w:szCs w:val="24"/>
              </w:rPr>
              <w:t xml:space="preserve"> Байсангуровского</w:t>
            </w:r>
            <w:r w:rsidRPr="00FA6236">
              <w:rPr>
                <w:rFonts w:ascii="Times New Roman" w:hAnsi="Times New Roman"/>
                <w:sz w:val="24"/>
                <w:szCs w:val="24"/>
              </w:rPr>
              <w:t xml:space="preserve">  </w:t>
            </w:r>
            <w:r>
              <w:rPr>
                <w:rFonts w:ascii="Times New Roman" w:hAnsi="Times New Roman"/>
                <w:sz w:val="24"/>
                <w:szCs w:val="24"/>
              </w:rPr>
              <w:t xml:space="preserve">РОВД </w:t>
            </w:r>
            <w:r w:rsidRPr="00FA6236">
              <w:rPr>
                <w:rFonts w:ascii="Times New Roman" w:hAnsi="Times New Roman"/>
                <w:sz w:val="24"/>
                <w:szCs w:val="24"/>
              </w:rPr>
              <w:t xml:space="preserve"> г.</w:t>
            </w:r>
            <w:r>
              <w:rPr>
                <w:rFonts w:ascii="Times New Roman" w:hAnsi="Times New Roman"/>
                <w:sz w:val="24"/>
                <w:szCs w:val="24"/>
              </w:rPr>
              <w:t>Грозного</w:t>
            </w:r>
            <w:r w:rsidRPr="00FA6236">
              <w:rPr>
                <w:rFonts w:ascii="Times New Roman" w:hAnsi="Times New Roman"/>
                <w:sz w:val="24"/>
                <w:szCs w:val="24"/>
              </w:rPr>
              <w:t xml:space="preserve"> </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Pr>
                <w:rFonts w:ascii="Times New Roman" w:hAnsi="Times New Roman"/>
                <w:sz w:val="24"/>
                <w:szCs w:val="24"/>
              </w:rPr>
              <w:t>Зам. дир. по ВР          И</w:t>
            </w:r>
            <w:r w:rsidRPr="00FA6236">
              <w:rPr>
                <w:rFonts w:ascii="Times New Roman" w:hAnsi="Times New Roman"/>
                <w:sz w:val="24"/>
                <w:szCs w:val="24"/>
              </w:rPr>
              <w:t>нспектор ПДН</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16</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Совет ПП</w:t>
            </w:r>
          </w:p>
        </w:tc>
      </w:tr>
      <w:tr w:rsidR="00B57AC2" w:rsidRPr="00FA6236" w:rsidTr="00C06E2E">
        <w:tc>
          <w:tcPr>
            <w:tcW w:w="540" w:type="dxa"/>
            <w:shd w:val="clear" w:color="auto" w:fill="auto"/>
          </w:tcPr>
          <w:p w:rsidR="00B57AC2" w:rsidRPr="00C0665A" w:rsidRDefault="00B57AC2" w:rsidP="00C06E2E">
            <w:pPr>
              <w:spacing w:after="0"/>
              <w:jc w:val="center"/>
              <w:rPr>
                <w:rFonts w:ascii="Times New Roman" w:hAnsi="Times New Roman"/>
                <w:sz w:val="24"/>
                <w:szCs w:val="24"/>
              </w:rPr>
            </w:pPr>
            <w:r>
              <w:rPr>
                <w:rFonts w:ascii="Times New Roman" w:hAnsi="Times New Roman"/>
                <w:sz w:val="24"/>
                <w:szCs w:val="24"/>
              </w:rPr>
              <w:t>17</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p>
        </w:tc>
        <w:tc>
          <w:tcPr>
            <w:tcW w:w="2571" w:type="dxa"/>
            <w:gridSpan w:val="2"/>
          </w:tcPr>
          <w:p w:rsidR="00B57AC2" w:rsidRPr="00FA6236" w:rsidRDefault="00B57AC2" w:rsidP="00C06E2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18</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B57AC2" w:rsidRDefault="00B57AC2" w:rsidP="00C06E2E">
            <w:pPr>
              <w:jc w:val="center"/>
            </w:pPr>
            <w:r w:rsidRPr="009C43CA">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19</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Pr>
                <w:rFonts w:ascii="Times New Roman" w:hAnsi="Times New Roman"/>
                <w:sz w:val="24"/>
                <w:szCs w:val="24"/>
              </w:rPr>
              <w:t>Классный час «Я люблю Вас, мой У</w:t>
            </w:r>
            <w:r w:rsidRPr="00FA6236">
              <w:rPr>
                <w:rFonts w:ascii="Times New Roman" w:hAnsi="Times New Roman"/>
                <w:sz w:val="24"/>
                <w:szCs w:val="24"/>
              </w:rPr>
              <w:t>читель»</w:t>
            </w:r>
          </w:p>
        </w:tc>
        <w:tc>
          <w:tcPr>
            <w:tcW w:w="2552" w:type="dxa"/>
          </w:tcPr>
          <w:p w:rsidR="00B57AC2" w:rsidRDefault="00B57AC2" w:rsidP="00C06E2E">
            <w:pPr>
              <w:jc w:val="center"/>
            </w:pPr>
            <w:r w:rsidRPr="009C43CA">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 xml:space="preserve">Зам. дир. по ВР </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r>
              <w:rPr>
                <w:rFonts w:ascii="Times New Roman" w:hAnsi="Times New Roman"/>
                <w:sz w:val="24"/>
                <w:szCs w:val="24"/>
              </w:rPr>
              <w:t xml:space="preserve">                  Пед-организатор</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20</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52" w:type="dxa"/>
          </w:tcPr>
          <w:p w:rsidR="00B57AC2" w:rsidRDefault="00B57AC2" w:rsidP="00C06E2E">
            <w:pPr>
              <w:jc w:val="center"/>
            </w:pPr>
            <w:r w:rsidRPr="009C43CA">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Совет 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21</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Литературно-музыкальная композиция, посвященная «Дню пожилого человека»</w:t>
            </w:r>
          </w:p>
        </w:tc>
        <w:tc>
          <w:tcPr>
            <w:tcW w:w="2552" w:type="dxa"/>
          </w:tcPr>
          <w:p w:rsidR="00B57AC2" w:rsidRDefault="00B57AC2" w:rsidP="00C06E2E">
            <w:pPr>
              <w:jc w:val="center"/>
            </w:pPr>
            <w:r w:rsidRPr="009C43CA">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p w:rsidR="00B57AC2" w:rsidRPr="00FA6236" w:rsidRDefault="00B57AC2" w:rsidP="00C06E2E">
            <w:pPr>
              <w:spacing w:after="0"/>
              <w:rPr>
                <w:rFonts w:ascii="Times New Roman" w:hAnsi="Times New Roman"/>
                <w:sz w:val="24"/>
                <w:szCs w:val="24"/>
              </w:rPr>
            </w:pP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22</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Праздник первокурсника «Посвящение в профессию»</w:t>
            </w:r>
            <w:r w:rsidRPr="00FA6236">
              <w:rPr>
                <w:rFonts w:ascii="Times New Roman" w:hAnsi="Times New Roman"/>
                <w:sz w:val="24"/>
                <w:szCs w:val="24"/>
              </w:rPr>
              <w:tab/>
            </w:r>
          </w:p>
        </w:tc>
        <w:tc>
          <w:tcPr>
            <w:tcW w:w="2552" w:type="dxa"/>
          </w:tcPr>
          <w:p w:rsidR="00B57AC2" w:rsidRPr="00FA6236" w:rsidRDefault="00B57AC2" w:rsidP="00C06E2E">
            <w:pPr>
              <w:spacing w:after="0"/>
              <w:rPr>
                <w:rFonts w:ascii="Times New Roman" w:hAnsi="Times New Roman"/>
                <w:sz w:val="24"/>
                <w:szCs w:val="24"/>
              </w:rPr>
            </w:pP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23</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w:t>
            </w:r>
          </w:p>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развитие лидерских качеств</w:t>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24</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Индивидуальная работа с </w:t>
            </w:r>
            <w:r>
              <w:rPr>
                <w:rFonts w:ascii="Times New Roman" w:hAnsi="Times New Roman"/>
                <w:sz w:val="24"/>
                <w:szCs w:val="24"/>
              </w:rPr>
              <w:t>обучающими</w:t>
            </w:r>
            <w:r w:rsidRPr="00FA6236">
              <w:rPr>
                <w:rFonts w:ascii="Times New Roman" w:hAnsi="Times New Roman"/>
                <w:sz w:val="24"/>
                <w:szCs w:val="24"/>
              </w:rPr>
              <w:t>ся</w:t>
            </w:r>
            <w:r>
              <w:rPr>
                <w:rFonts w:ascii="Times New Roman" w:hAnsi="Times New Roman"/>
                <w:sz w:val="24"/>
                <w:szCs w:val="24"/>
              </w:rPr>
              <w:t>, состоящими на внутриколледж</w:t>
            </w:r>
            <w:r w:rsidRPr="00FA6236">
              <w:rPr>
                <w:rFonts w:ascii="Times New Roman" w:hAnsi="Times New Roman"/>
                <w:sz w:val="24"/>
                <w:szCs w:val="24"/>
              </w:rPr>
              <w:t>ском учете</w:t>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Педагог-психолог</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25</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Проверка документации классных руководителей по воспитательной работе</w:t>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Зам. дир. по ВР</w:t>
            </w:r>
            <w:r>
              <w:rPr>
                <w:rFonts w:ascii="Times New Roman" w:hAnsi="Times New Roman"/>
                <w:sz w:val="24"/>
                <w:szCs w:val="24"/>
              </w:rPr>
              <w:t xml:space="preserve">           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26</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Турнир по мини-футболу среди обучающихся 1 курса</w:t>
            </w:r>
            <w:r w:rsidRPr="00FA6236">
              <w:rPr>
                <w:rFonts w:ascii="Times New Roman" w:hAnsi="Times New Roman"/>
                <w:sz w:val="24"/>
                <w:szCs w:val="24"/>
              </w:rPr>
              <w:tab/>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Физрук.</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27</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 xml:space="preserve">Акция «Мобильному студенту – современная библиотека» (знакомство обучающихся я 1 курса с работой библиотеки) </w:t>
            </w:r>
            <w:r w:rsidRPr="00FA6236">
              <w:rPr>
                <w:rFonts w:ascii="Times New Roman" w:hAnsi="Times New Roman"/>
                <w:sz w:val="24"/>
                <w:szCs w:val="24"/>
              </w:rPr>
              <w:tab/>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28</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Трудовые десанты</w:t>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Мастера п/о</w:t>
            </w:r>
          </w:p>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FA6236" w:rsidRDefault="00B57AC2" w:rsidP="00C06E2E">
            <w:pPr>
              <w:spacing w:after="0"/>
              <w:jc w:val="center"/>
              <w:rPr>
                <w:rFonts w:ascii="Times New Roman" w:hAnsi="Times New Roman"/>
                <w:sz w:val="24"/>
                <w:szCs w:val="24"/>
              </w:rPr>
            </w:pPr>
            <w:r>
              <w:rPr>
                <w:rFonts w:ascii="Times New Roman" w:hAnsi="Times New Roman"/>
                <w:sz w:val="24"/>
                <w:szCs w:val="24"/>
              </w:rPr>
              <w:t>29</w:t>
            </w:r>
          </w:p>
        </w:tc>
        <w:tc>
          <w:tcPr>
            <w:tcW w:w="8073" w:type="dxa"/>
            <w:gridSpan w:val="2"/>
            <w:shd w:val="clear" w:color="auto" w:fill="auto"/>
          </w:tcPr>
          <w:p w:rsidR="00B57AC2" w:rsidRPr="00FA6236" w:rsidRDefault="00B57AC2" w:rsidP="00C06E2E">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r w:rsidRPr="00FA6236">
              <w:rPr>
                <w:rFonts w:ascii="Times New Roman" w:hAnsi="Times New Roman"/>
                <w:sz w:val="24"/>
                <w:szCs w:val="24"/>
              </w:rPr>
              <w:tab/>
            </w:r>
          </w:p>
        </w:tc>
        <w:tc>
          <w:tcPr>
            <w:tcW w:w="2552" w:type="dxa"/>
          </w:tcPr>
          <w:p w:rsidR="00B57AC2" w:rsidRDefault="00B57AC2" w:rsidP="00C06E2E">
            <w:pPr>
              <w:jc w:val="center"/>
            </w:pPr>
            <w:r w:rsidRPr="00394AB2">
              <w:rPr>
                <w:rFonts w:ascii="Times New Roman" w:hAnsi="Times New Roman"/>
                <w:sz w:val="24"/>
                <w:szCs w:val="24"/>
              </w:rPr>
              <w:t>Октябрь 2021 г.</w:t>
            </w:r>
          </w:p>
        </w:tc>
        <w:tc>
          <w:tcPr>
            <w:tcW w:w="3402" w:type="dxa"/>
            <w:gridSpan w:val="2"/>
            <w:shd w:val="clear" w:color="auto" w:fill="auto"/>
          </w:tcPr>
          <w:p w:rsidR="00B57AC2" w:rsidRPr="00FA6236" w:rsidRDefault="00B57AC2" w:rsidP="00C06E2E">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30</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Классный час «Мама – самый главный человек в жизни»</w:t>
            </w:r>
          </w:p>
        </w:tc>
        <w:tc>
          <w:tcPr>
            <w:tcW w:w="2552" w:type="dxa"/>
          </w:tcPr>
          <w:p w:rsidR="00B57AC2" w:rsidRPr="00900DDC" w:rsidRDefault="00B57AC2" w:rsidP="00C06E2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32</w:t>
            </w:r>
          </w:p>
        </w:tc>
        <w:tc>
          <w:tcPr>
            <w:tcW w:w="8073" w:type="dxa"/>
            <w:gridSpan w:val="2"/>
            <w:shd w:val="clear" w:color="auto" w:fill="auto"/>
          </w:tcPr>
          <w:p w:rsidR="00B57AC2" w:rsidRPr="00900DDC" w:rsidRDefault="00B57AC2" w:rsidP="00C06E2E">
            <w:pPr>
              <w:spacing w:after="0"/>
              <w:jc w:val="both"/>
              <w:rPr>
                <w:rFonts w:ascii="Times New Roman" w:hAnsi="Times New Roman"/>
                <w:b/>
                <w:sz w:val="24"/>
                <w:szCs w:val="24"/>
              </w:rPr>
            </w:pPr>
            <w:r w:rsidRPr="00900DDC">
              <w:rPr>
                <w:rFonts w:ascii="Times New Roman" w:hAnsi="Times New Roman"/>
                <w:b/>
                <w:sz w:val="24"/>
                <w:szCs w:val="24"/>
              </w:rPr>
              <w:t>Групповые собрания:</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                                        Мое место в жизни;</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                                        День отказа от курения;</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                                        Молодежь, наркотики и закон</w:t>
            </w:r>
            <w:r w:rsidRPr="00900DDC">
              <w:rPr>
                <w:rFonts w:ascii="Times New Roman" w:hAnsi="Times New Roman"/>
                <w:sz w:val="24"/>
                <w:szCs w:val="24"/>
              </w:rPr>
              <w:tab/>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Третий четверг ноября</w:t>
            </w:r>
          </w:p>
        </w:tc>
        <w:tc>
          <w:tcPr>
            <w:tcW w:w="2552" w:type="dxa"/>
          </w:tcPr>
          <w:p w:rsidR="00B57AC2" w:rsidRPr="00900DDC" w:rsidRDefault="00B57AC2" w:rsidP="00C06E2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B57AC2" w:rsidRPr="00900DDC" w:rsidRDefault="00B57AC2" w:rsidP="00C06E2E">
            <w:pPr>
              <w:spacing w:after="0"/>
              <w:jc w:val="both"/>
              <w:rPr>
                <w:rFonts w:ascii="Times New Roman" w:hAnsi="Times New Roman"/>
                <w:sz w:val="24"/>
                <w:szCs w:val="24"/>
              </w:rPr>
            </w:pP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lastRenderedPageBreak/>
              <w:t>33</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Акция «Выбери здоровье»</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 Физрук.</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34</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Совет 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35</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Участие в городских и Республиканских соревнованиях</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Физрук.</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36</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Психологический лекторий «Мое место в жизни, мое отношение к себе»</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Педагог-психолог</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37</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День «Мудрой мысли» (день социального плаката)</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38</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Психологический портрет группы 1 курса</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Педагог-психолог </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39</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Игра-викторина «Вредным привычкам скажем, нет»</w:t>
            </w:r>
          </w:p>
          <w:p w:rsidR="00B57AC2" w:rsidRPr="00900DDC" w:rsidRDefault="00B57AC2" w:rsidP="00C06E2E">
            <w:pPr>
              <w:spacing w:after="0"/>
              <w:jc w:val="both"/>
              <w:rPr>
                <w:rFonts w:ascii="Times New Roman" w:hAnsi="Times New Roman"/>
                <w:sz w:val="24"/>
                <w:szCs w:val="24"/>
              </w:rPr>
            </w:pP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Pr>
                <w:rFonts w:ascii="Times New Roman" w:hAnsi="Times New Roman"/>
                <w:sz w:val="24"/>
                <w:szCs w:val="24"/>
              </w:rPr>
              <w:t>П</w:t>
            </w:r>
            <w:r w:rsidRPr="00900DDC">
              <w:rPr>
                <w:rFonts w:ascii="Times New Roman" w:hAnsi="Times New Roman"/>
                <w:sz w:val="24"/>
                <w:szCs w:val="24"/>
              </w:rPr>
              <w:t>едагог</w:t>
            </w:r>
            <w:r>
              <w:rPr>
                <w:rFonts w:ascii="Times New Roman" w:hAnsi="Times New Roman"/>
                <w:sz w:val="24"/>
                <w:szCs w:val="24"/>
              </w:rPr>
              <w:t>- психолог</w:t>
            </w:r>
            <w:r w:rsidRPr="00900DDC">
              <w:rPr>
                <w:rFonts w:ascii="Times New Roman" w:hAnsi="Times New Roman"/>
                <w:sz w:val="24"/>
                <w:szCs w:val="24"/>
              </w:rPr>
              <w:t xml:space="preserve"> </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40</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работа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состоящими на учете  в ПДН</w:t>
            </w:r>
          </w:p>
        </w:tc>
        <w:tc>
          <w:tcPr>
            <w:tcW w:w="2552" w:type="dxa"/>
          </w:tcPr>
          <w:p w:rsidR="00B57AC2" w:rsidRPr="00900DDC" w:rsidRDefault="00B57AC2" w:rsidP="00C06E2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Инспектор ПДН</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41</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Первенство </w:t>
            </w:r>
            <w:r>
              <w:rPr>
                <w:rFonts w:ascii="Times New Roman" w:hAnsi="Times New Roman"/>
                <w:sz w:val="24"/>
                <w:szCs w:val="24"/>
              </w:rPr>
              <w:t>Колледжа</w:t>
            </w:r>
            <w:r w:rsidRPr="00900DDC">
              <w:rPr>
                <w:rFonts w:ascii="Times New Roman" w:hAnsi="Times New Roman"/>
                <w:sz w:val="24"/>
                <w:szCs w:val="24"/>
              </w:rPr>
              <w:t xml:space="preserve"> по настольному теннису</w:t>
            </w:r>
            <w:r w:rsidRPr="00900DDC">
              <w:rPr>
                <w:rFonts w:ascii="Times New Roman" w:hAnsi="Times New Roman"/>
                <w:sz w:val="24"/>
                <w:szCs w:val="24"/>
              </w:rPr>
              <w:tab/>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Физрук.</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42</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Трудовые десанты</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43</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Участие во всероссийской антинаркотической акции</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44</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Профилактическая работа с родителями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1 курса</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Кураторы групп </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45</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B57AC2" w:rsidRPr="00900DDC" w:rsidRDefault="00B57AC2" w:rsidP="00C06E2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46</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борьбы со СПИДом» 1 декабря</w:t>
            </w:r>
          </w:p>
        </w:tc>
        <w:tc>
          <w:tcPr>
            <w:tcW w:w="2552" w:type="dxa"/>
          </w:tcPr>
          <w:p w:rsidR="00B57AC2" w:rsidRPr="00900DDC" w:rsidRDefault="00B57AC2" w:rsidP="00C06E2E">
            <w:pPr>
              <w:spacing w:line="240" w:lineRule="auto"/>
              <w:jc w:val="center"/>
              <w:rPr>
                <w:rFonts w:ascii="Times New Roman" w:hAnsi="Times New Roman"/>
                <w:sz w:val="24"/>
                <w:szCs w:val="24"/>
              </w:rPr>
            </w:pPr>
            <w:r w:rsidRPr="00900DDC">
              <w:rPr>
                <w:rFonts w:ascii="Times New Roman" w:hAnsi="Times New Roman"/>
                <w:sz w:val="24"/>
                <w:szCs w:val="24"/>
              </w:rPr>
              <w:t>Декабрь 2021 г.</w:t>
            </w:r>
          </w:p>
          <w:p w:rsidR="00B57AC2" w:rsidRPr="00900DDC" w:rsidRDefault="00B57AC2" w:rsidP="00C06E2E">
            <w:pPr>
              <w:spacing w:after="0" w:line="240" w:lineRule="auto"/>
              <w:jc w:val="center"/>
              <w:rPr>
                <w:rFonts w:ascii="Times New Roman" w:hAnsi="Times New Roman"/>
                <w:sz w:val="24"/>
                <w:szCs w:val="24"/>
              </w:rPr>
            </w:pP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47</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Классный час «Это наша с тобой биография» (об интересных людях ЧР)</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48</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Совет 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49</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 мотивы для лидерства;</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                                                     основные функции лидерства.</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50</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защиты прав человека» (10 декабрь)</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tblGrid>
            <w:tr w:rsidR="00B57AC2" w:rsidRPr="00900DDC" w:rsidTr="00C06E2E">
              <w:tc>
                <w:tcPr>
                  <w:tcW w:w="3402" w:type="dxa"/>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bl>
          <w:p w:rsidR="00B57AC2" w:rsidRPr="00900DDC" w:rsidRDefault="00B57AC2" w:rsidP="00C06E2E">
            <w:pPr>
              <w:spacing w:after="0"/>
              <w:rPr>
                <w:rFonts w:ascii="Times New Roman" w:hAnsi="Times New Roman"/>
                <w:sz w:val="24"/>
                <w:szCs w:val="24"/>
              </w:rPr>
            </w:pP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51</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Конституция </w:t>
            </w:r>
            <w:r w:rsidRPr="00900DDC">
              <w:rPr>
                <w:rFonts w:ascii="Times New Roman" w:hAnsi="Times New Roman"/>
                <w:sz w:val="24"/>
                <w:szCs w:val="24"/>
              </w:rPr>
              <w:lastRenderedPageBreak/>
              <w:t>является ядром всей правовой системы России и определяет смысл и содержание</w:t>
            </w:r>
          </w:p>
        </w:tc>
        <w:tc>
          <w:tcPr>
            <w:tcW w:w="2552" w:type="dxa"/>
          </w:tcPr>
          <w:p w:rsidR="00B57AC2" w:rsidRDefault="00B57AC2" w:rsidP="00C06E2E">
            <w:pPr>
              <w:spacing w:line="240" w:lineRule="auto"/>
              <w:jc w:val="center"/>
            </w:pPr>
            <w:r w:rsidRPr="00A036C6">
              <w:rPr>
                <w:rFonts w:ascii="Times New Roman" w:hAnsi="Times New Roman"/>
                <w:sz w:val="24"/>
                <w:szCs w:val="24"/>
              </w:rPr>
              <w:lastRenderedPageBreak/>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Педагог-организатор</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lastRenderedPageBreak/>
              <w:t>52</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Родительские собрания 1-3 курсов, 1 год обучения: «Итоги 1 п/г»</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53</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Литературная гостиная «Писатели и поэты ЧР»</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Педагог-библиотекарь </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54</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B57AC2" w:rsidRDefault="00B57AC2" w:rsidP="00C06E2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55</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Посещение музея в г. Грозный</w:t>
            </w:r>
          </w:p>
        </w:tc>
        <w:tc>
          <w:tcPr>
            <w:tcW w:w="2552" w:type="dxa"/>
          </w:tcPr>
          <w:p w:rsidR="00B57AC2" w:rsidRDefault="00B57AC2" w:rsidP="00C06E2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56</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Групповые собрания: всемирный день борьбы со СПИДом;</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обзор событий в стране и за рубежом; ответственность несовершеннолетних</w:t>
            </w:r>
          </w:p>
        </w:tc>
        <w:tc>
          <w:tcPr>
            <w:tcW w:w="2552" w:type="dxa"/>
          </w:tcPr>
          <w:p w:rsidR="00B57AC2" w:rsidRDefault="00B57AC2" w:rsidP="00C06E2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57</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Собрание родительского совета </w:t>
            </w:r>
            <w:r>
              <w:rPr>
                <w:rFonts w:ascii="Times New Roman" w:hAnsi="Times New Roman"/>
                <w:sz w:val="24"/>
                <w:szCs w:val="24"/>
              </w:rPr>
              <w:t>Колледж</w:t>
            </w:r>
            <w:r w:rsidRPr="00900DDC">
              <w:rPr>
                <w:rFonts w:ascii="Times New Roman" w:hAnsi="Times New Roman"/>
                <w:sz w:val="24"/>
                <w:szCs w:val="24"/>
              </w:rPr>
              <w:t>а</w:t>
            </w:r>
          </w:p>
        </w:tc>
        <w:tc>
          <w:tcPr>
            <w:tcW w:w="2552" w:type="dxa"/>
          </w:tcPr>
          <w:p w:rsidR="00B57AC2" w:rsidRDefault="00B57AC2" w:rsidP="00C06E2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УВР</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58</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психолого-педагогическая работа с конфликтными детьми (беседы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родителями)</w:t>
            </w:r>
          </w:p>
        </w:tc>
        <w:tc>
          <w:tcPr>
            <w:tcW w:w="2552" w:type="dxa"/>
          </w:tcPr>
          <w:p w:rsidR="00B57AC2" w:rsidRDefault="00B57AC2" w:rsidP="00C06E2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Педагог-психолог</w:t>
            </w:r>
          </w:p>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 xml:space="preserve">Кураторы групп </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59</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 xml:space="preserve">Обследование жилищных условий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из неблагополучных семей (работа с «группой риска»)</w:t>
            </w:r>
            <w:r w:rsidRPr="00900DDC">
              <w:rPr>
                <w:rFonts w:ascii="Times New Roman" w:hAnsi="Times New Roman"/>
                <w:sz w:val="24"/>
                <w:szCs w:val="24"/>
              </w:rPr>
              <w:tab/>
            </w:r>
          </w:p>
        </w:tc>
        <w:tc>
          <w:tcPr>
            <w:tcW w:w="2552" w:type="dxa"/>
          </w:tcPr>
          <w:p w:rsidR="00B57AC2" w:rsidRDefault="00B57AC2" w:rsidP="00C06E2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FA6236" w:rsidTr="00C06E2E">
        <w:tc>
          <w:tcPr>
            <w:tcW w:w="540" w:type="dxa"/>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60</w:t>
            </w:r>
          </w:p>
        </w:tc>
        <w:tc>
          <w:tcPr>
            <w:tcW w:w="8073"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B57AC2" w:rsidRPr="00900DDC" w:rsidRDefault="00B57AC2" w:rsidP="00C06E2E">
            <w:pPr>
              <w:spacing w:after="0"/>
              <w:jc w:val="center"/>
              <w:rPr>
                <w:rFonts w:ascii="Times New Roman" w:hAnsi="Times New Roman"/>
                <w:sz w:val="24"/>
                <w:szCs w:val="24"/>
              </w:rPr>
            </w:pPr>
            <w:r w:rsidRPr="00900DDC">
              <w:rPr>
                <w:rFonts w:ascii="Times New Roman" w:hAnsi="Times New Roman"/>
                <w:sz w:val="24"/>
                <w:szCs w:val="24"/>
              </w:rPr>
              <w:t>Январь 2022 г.</w:t>
            </w:r>
          </w:p>
          <w:p w:rsidR="00B57AC2" w:rsidRPr="00900DDC"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61</w:t>
            </w:r>
          </w:p>
        </w:tc>
        <w:tc>
          <w:tcPr>
            <w:tcW w:w="8019" w:type="dxa"/>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конструктивное сотрудничество, эффективное общение</w:t>
            </w:r>
          </w:p>
        </w:tc>
        <w:tc>
          <w:tcPr>
            <w:tcW w:w="2552" w:type="dxa"/>
          </w:tcPr>
          <w:p w:rsidR="00B57AC2" w:rsidRDefault="00B57AC2" w:rsidP="00C06E2E">
            <w:pPr>
              <w:jc w:val="center"/>
            </w:pPr>
            <w:r w:rsidRPr="00D30F85">
              <w:rPr>
                <w:rFonts w:ascii="Times New Roman" w:hAnsi="Times New Roman"/>
                <w:sz w:val="24"/>
                <w:szCs w:val="24"/>
              </w:rPr>
              <w:t>Январь 2022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Зам. дир. по ВР</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62</w:t>
            </w:r>
          </w:p>
        </w:tc>
        <w:tc>
          <w:tcPr>
            <w:tcW w:w="8019" w:type="dxa"/>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B57AC2" w:rsidRDefault="00B57AC2" w:rsidP="00C06E2E">
            <w:pPr>
              <w:jc w:val="center"/>
            </w:pPr>
            <w:r w:rsidRPr="00D30F85">
              <w:rPr>
                <w:rFonts w:ascii="Times New Roman" w:hAnsi="Times New Roman"/>
                <w:sz w:val="24"/>
                <w:szCs w:val="24"/>
              </w:rPr>
              <w:t>Январь 2022 г.</w:t>
            </w:r>
          </w:p>
        </w:tc>
        <w:tc>
          <w:tcPr>
            <w:tcW w:w="3402" w:type="dxa"/>
            <w:gridSpan w:val="2"/>
            <w:shd w:val="clear" w:color="auto" w:fill="auto"/>
          </w:tcPr>
          <w:p w:rsidR="00B57AC2" w:rsidRPr="00900DDC" w:rsidRDefault="00B57AC2" w:rsidP="00C06E2E">
            <w:pPr>
              <w:spacing w:after="0"/>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63</w:t>
            </w:r>
          </w:p>
        </w:tc>
        <w:tc>
          <w:tcPr>
            <w:tcW w:w="8019" w:type="dxa"/>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Групповые собрания:</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твои вредные привычки и меры борьбы с ними;</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подросток и закон</w:t>
            </w:r>
          </w:p>
        </w:tc>
        <w:tc>
          <w:tcPr>
            <w:tcW w:w="2552" w:type="dxa"/>
          </w:tcPr>
          <w:p w:rsidR="00B57AC2" w:rsidRDefault="00B57AC2" w:rsidP="00C06E2E">
            <w:pPr>
              <w:jc w:val="center"/>
            </w:pPr>
            <w:r w:rsidRPr="00D30F85">
              <w:rPr>
                <w:rFonts w:ascii="Times New Roman" w:hAnsi="Times New Roman"/>
                <w:sz w:val="24"/>
                <w:szCs w:val="24"/>
              </w:rPr>
              <w:t>Январь 2022 г.</w:t>
            </w:r>
          </w:p>
        </w:tc>
        <w:tc>
          <w:tcPr>
            <w:tcW w:w="3402" w:type="dxa"/>
            <w:gridSpan w:val="2"/>
            <w:shd w:val="clear" w:color="auto" w:fill="auto"/>
          </w:tcPr>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Мастера п/о</w:t>
            </w:r>
          </w:p>
          <w:p w:rsidR="00B57AC2" w:rsidRPr="00900DDC" w:rsidRDefault="00B57AC2" w:rsidP="00C06E2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64</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Классный час «Великие даты, Великие люди» - из истории Вооруженных сил</w:t>
            </w:r>
          </w:p>
        </w:tc>
        <w:tc>
          <w:tcPr>
            <w:tcW w:w="2552" w:type="dxa"/>
          </w:tcPr>
          <w:p w:rsidR="00B57AC2" w:rsidRPr="00E661B6" w:rsidRDefault="00B57AC2" w:rsidP="00C06E2E">
            <w:pPr>
              <w:spacing w:after="0"/>
              <w:jc w:val="center"/>
              <w:rPr>
                <w:rFonts w:ascii="Times New Roman" w:hAnsi="Times New Roman"/>
                <w:sz w:val="24"/>
                <w:szCs w:val="24"/>
              </w:rPr>
            </w:pPr>
            <w:r w:rsidRPr="00E661B6">
              <w:rPr>
                <w:rFonts w:ascii="Times New Roman" w:hAnsi="Times New Roman"/>
                <w:sz w:val="24"/>
                <w:szCs w:val="24"/>
              </w:rPr>
              <w:t>Февраль 2022 г.</w:t>
            </w:r>
          </w:p>
          <w:p w:rsidR="00B57AC2" w:rsidRPr="00E661B6"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65</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что значить быть мужчиной (об этике отношений);</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лестница достижений;</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правовые нарушения</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66</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конфликт и его преодоление</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900DDC" w:rsidTr="00C06E2E">
        <w:tc>
          <w:tcPr>
            <w:tcW w:w="594" w:type="dxa"/>
            <w:gridSpan w:val="2"/>
            <w:shd w:val="clear" w:color="auto" w:fill="auto"/>
          </w:tcPr>
          <w:p w:rsidR="00B57AC2" w:rsidRPr="00900DDC" w:rsidRDefault="00B57AC2" w:rsidP="00C06E2E">
            <w:pPr>
              <w:spacing w:after="0"/>
              <w:jc w:val="center"/>
              <w:rPr>
                <w:rFonts w:ascii="Times New Roman" w:hAnsi="Times New Roman"/>
                <w:sz w:val="24"/>
                <w:szCs w:val="24"/>
              </w:rPr>
            </w:pPr>
            <w:r>
              <w:rPr>
                <w:rFonts w:ascii="Times New Roman" w:hAnsi="Times New Roman"/>
                <w:sz w:val="24"/>
                <w:szCs w:val="24"/>
              </w:rPr>
              <w:t>67</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Родительские собрания 3 курса, 1 год обучения</w:t>
            </w:r>
            <w:r w:rsidRPr="00E661B6">
              <w:rPr>
                <w:rFonts w:ascii="Times New Roman" w:hAnsi="Times New Roman"/>
                <w:sz w:val="24"/>
                <w:szCs w:val="24"/>
              </w:rPr>
              <w:tab/>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lastRenderedPageBreak/>
              <w:t>68</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Военно-патриотическая декада</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Руководитель ОБЖ</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69</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Классные часы ко Дню защитников отечества</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70</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Участие в городском и Республиканском конкурсе, посвященном «Дню Защитника Отечества»</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 Руководитель ОБЖ</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71</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72</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Беседы по группам с приглашением инспектора по делам несовершеннолетних</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73</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Работа с картотекой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состоящих на учете</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74</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Трудовые десанты </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rPr>
                <w:rFonts w:ascii="Times New Roman" w:hAnsi="Times New Roman"/>
                <w:sz w:val="24"/>
                <w:szCs w:val="24"/>
              </w:rPr>
            </w:pPr>
            <w:r w:rsidRPr="00E661B6">
              <w:rPr>
                <w:rFonts w:ascii="Times New Roman" w:hAnsi="Times New Roman"/>
                <w:sz w:val="24"/>
                <w:szCs w:val="24"/>
              </w:rPr>
              <w:t>Мастера п/о,</w:t>
            </w:r>
            <w:r>
              <w:rPr>
                <w:rFonts w:ascii="Times New Roman" w:hAnsi="Times New Roman"/>
                <w:sz w:val="24"/>
                <w:szCs w:val="24"/>
              </w:rPr>
              <w:t xml:space="preserve">               </w:t>
            </w:r>
            <w:r w:rsidRPr="00E661B6">
              <w:rPr>
                <w:rFonts w:ascii="Times New Roman" w:hAnsi="Times New Roman"/>
                <w:sz w:val="24"/>
                <w:szCs w:val="24"/>
              </w:rPr>
              <w:t xml:space="preserve"> 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75</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Школа «Секреты мастерства»: индивидуальные беседы с родителями</w:t>
            </w:r>
          </w:p>
        </w:tc>
        <w:tc>
          <w:tcPr>
            <w:tcW w:w="2552" w:type="dxa"/>
          </w:tcPr>
          <w:p w:rsidR="00B57AC2" w:rsidRDefault="00B57AC2" w:rsidP="00C06E2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76</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Классный час «Учителя и мастера, да разве сердце позабудет, того, кто хочет нам добра»</w:t>
            </w:r>
            <w:r w:rsidRPr="00E661B6">
              <w:rPr>
                <w:rFonts w:ascii="Times New Roman" w:hAnsi="Times New Roman"/>
                <w:sz w:val="24"/>
                <w:szCs w:val="24"/>
              </w:rPr>
              <w:tab/>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77</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трудовые права молодежи;</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уважай себя и свое рабочее место;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трудовой договор</w:t>
            </w:r>
            <w:r w:rsidRPr="00E661B6">
              <w:rPr>
                <w:rFonts w:ascii="Times New Roman" w:hAnsi="Times New Roman"/>
                <w:sz w:val="24"/>
                <w:szCs w:val="24"/>
              </w:rPr>
              <w:tab/>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78</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Трудовые десанты</w:t>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79</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лидер и риск</w:t>
            </w:r>
            <w:r w:rsidRPr="00E661B6">
              <w:rPr>
                <w:rFonts w:ascii="Times New Roman" w:hAnsi="Times New Roman"/>
                <w:sz w:val="24"/>
                <w:szCs w:val="24"/>
              </w:rPr>
              <w:tab/>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80</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Презентация профессий в школах города (по плану профориентационной работы)</w:t>
            </w:r>
            <w:r w:rsidRPr="00E661B6">
              <w:rPr>
                <w:rFonts w:ascii="Times New Roman" w:hAnsi="Times New Roman"/>
                <w:sz w:val="24"/>
                <w:szCs w:val="24"/>
              </w:rPr>
              <w:tab/>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81</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Заседание родительского комитета</w:t>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82</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Заседание совета по профилактике правонарушений </w:t>
            </w:r>
            <w:r w:rsidRPr="00E661B6">
              <w:rPr>
                <w:rFonts w:ascii="Times New Roman" w:hAnsi="Times New Roman"/>
                <w:sz w:val="24"/>
                <w:szCs w:val="24"/>
              </w:rPr>
              <w:tab/>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83</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Празднование Международного женского дня 8 Марта</w:t>
            </w:r>
          </w:p>
        </w:tc>
        <w:tc>
          <w:tcPr>
            <w:tcW w:w="2552" w:type="dxa"/>
          </w:tcPr>
          <w:p w:rsidR="00B57AC2" w:rsidRPr="00E661B6" w:rsidRDefault="00B57AC2" w:rsidP="00C06E2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84</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Первенство Техникума по волейболу</w:t>
            </w:r>
          </w:p>
        </w:tc>
        <w:tc>
          <w:tcPr>
            <w:tcW w:w="2552" w:type="dxa"/>
          </w:tcPr>
          <w:p w:rsidR="00B57AC2" w:rsidRDefault="00B57AC2" w:rsidP="00C06E2E">
            <w:pPr>
              <w:jc w:val="center"/>
            </w:pPr>
            <w:r w:rsidRPr="0004575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Физрук </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85</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Посещение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 xml:space="preserve">щихся из неблагополучных семей и </w:t>
            </w:r>
            <w:r>
              <w:rPr>
                <w:rFonts w:ascii="Times New Roman" w:hAnsi="Times New Roman"/>
                <w:sz w:val="24"/>
                <w:szCs w:val="24"/>
              </w:rPr>
              <w:t>огб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систематически пропускающих учебные занятия</w:t>
            </w:r>
            <w:r w:rsidRPr="00E661B6">
              <w:rPr>
                <w:rFonts w:ascii="Times New Roman" w:hAnsi="Times New Roman"/>
                <w:sz w:val="24"/>
                <w:szCs w:val="24"/>
              </w:rPr>
              <w:tab/>
            </w:r>
          </w:p>
        </w:tc>
        <w:tc>
          <w:tcPr>
            <w:tcW w:w="2552" w:type="dxa"/>
          </w:tcPr>
          <w:p w:rsidR="00B57AC2" w:rsidRDefault="00B57AC2" w:rsidP="00C06E2E">
            <w:pPr>
              <w:jc w:val="center"/>
            </w:pPr>
            <w:r w:rsidRPr="0004575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86</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Участие в мероприятиях, посвященных ко Дню Конституции </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Чеченской Республики 23 Март</w:t>
            </w:r>
          </w:p>
        </w:tc>
        <w:tc>
          <w:tcPr>
            <w:tcW w:w="2552" w:type="dxa"/>
          </w:tcPr>
          <w:p w:rsidR="00B57AC2" w:rsidRDefault="00B57AC2" w:rsidP="00C06E2E">
            <w:pPr>
              <w:jc w:val="center"/>
            </w:pPr>
            <w:r w:rsidRPr="00045756">
              <w:rPr>
                <w:rFonts w:ascii="Times New Roman" w:hAnsi="Times New Roman"/>
                <w:sz w:val="24"/>
                <w:szCs w:val="24"/>
              </w:rPr>
              <w:t>Март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87</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Классный час «В единстве – наша сила, в </w:t>
            </w:r>
            <w:r w:rsidRPr="00E661B6">
              <w:rPr>
                <w:rFonts w:ascii="Times New Roman" w:hAnsi="Times New Roman"/>
                <w:sz w:val="24"/>
                <w:szCs w:val="24"/>
              </w:rPr>
              <w:lastRenderedPageBreak/>
              <w:t>команде – наш успех!»</w:t>
            </w:r>
          </w:p>
        </w:tc>
        <w:tc>
          <w:tcPr>
            <w:tcW w:w="2552" w:type="dxa"/>
          </w:tcPr>
          <w:p w:rsidR="00B57AC2" w:rsidRPr="00E661B6" w:rsidRDefault="00B57AC2" w:rsidP="00C06E2E">
            <w:pPr>
              <w:spacing w:after="0"/>
              <w:jc w:val="center"/>
              <w:rPr>
                <w:rFonts w:ascii="Times New Roman" w:hAnsi="Times New Roman"/>
                <w:sz w:val="24"/>
                <w:szCs w:val="24"/>
              </w:rPr>
            </w:pPr>
            <w:r w:rsidRPr="00E661B6">
              <w:rPr>
                <w:rFonts w:ascii="Times New Roman" w:hAnsi="Times New Roman"/>
                <w:sz w:val="24"/>
                <w:szCs w:val="24"/>
              </w:rPr>
              <w:lastRenderedPageBreak/>
              <w:t>Апрель 2022 г.</w:t>
            </w:r>
          </w:p>
          <w:p w:rsidR="00B57AC2" w:rsidRPr="00E661B6"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lastRenderedPageBreak/>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lastRenderedPageBreak/>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lastRenderedPageBreak/>
              <w:t>88</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гражданские права и уголовная ответственность;</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свобода и ответственность;</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как не совершить ошибку</w:t>
            </w:r>
            <w:r w:rsidRPr="00E661B6">
              <w:rPr>
                <w:rFonts w:ascii="Times New Roman" w:hAnsi="Times New Roman"/>
                <w:sz w:val="24"/>
                <w:szCs w:val="24"/>
              </w:rPr>
              <w:tab/>
            </w: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89</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«День открытых дверей – день открытых сердец»</w:t>
            </w: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Администрация</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90</w:t>
            </w:r>
          </w:p>
        </w:tc>
        <w:tc>
          <w:tcPr>
            <w:tcW w:w="8019" w:type="dxa"/>
            <w:shd w:val="clear" w:color="auto" w:fill="auto"/>
          </w:tcPr>
          <w:p w:rsidR="00B57AC2" w:rsidRPr="00DA44D8" w:rsidRDefault="00B57AC2" w:rsidP="00C06E2E">
            <w:pPr>
              <w:spacing w:after="0"/>
              <w:jc w:val="both"/>
              <w:rPr>
                <w:rFonts w:ascii="Times New Roman" w:hAnsi="Times New Roman"/>
                <w:sz w:val="24"/>
                <w:szCs w:val="24"/>
              </w:rPr>
            </w:pPr>
            <w:r w:rsidRPr="00E661B6">
              <w:rPr>
                <w:rFonts w:ascii="Times New Roman" w:hAnsi="Times New Roman"/>
                <w:sz w:val="24"/>
                <w:szCs w:val="24"/>
              </w:rPr>
              <w:t>Встречи с учениками</w:t>
            </w:r>
            <w:r>
              <w:rPr>
                <w:rFonts w:ascii="Times New Roman" w:hAnsi="Times New Roman"/>
                <w:sz w:val="24"/>
                <w:szCs w:val="24"/>
              </w:rPr>
              <w:t xml:space="preserve"> школ – беседа о профессиях </w:t>
            </w:r>
            <w:r w:rsidRPr="00DA44D8">
              <w:rPr>
                <w:rFonts w:ascii="Times New Roman" w:hAnsi="Times New Roman"/>
                <w:sz w:val="24"/>
                <w:szCs w:val="24"/>
              </w:rPr>
              <w:t>ЧГСК</w:t>
            </w:r>
          </w:p>
          <w:p w:rsidR="00B57AC2" w:rsidRPr="00E661B6" w:rsidRDefault="00B57AC2" w:rsidP="00C06E2E">
            <w:pPr>
              <w:spacing w:after="0"/>
              <w:jc w:val="both"/>
              <w:rPr>
                <w:rFonts w:ascii="Times New Roman" w:hAnsi="Times New Roman"/>
                <w:sz w:val="24"/>
                <w:szCs w:val="24"/>
              </w:rPr>
            </w:pP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rPr>
                <w:rFonts w:ascii="Times New Roman" w:hAnsi="Times New Roman"/>
                <w:sz w:val="24"/>
                <w:szCs w:val="24"/>
              </w:rPr>
            </w:pPr>
            <w:r w:rsidRPr="00E661B6">
              <w:rPr>
                <w:rFonts w:ascii="Times New Roman" w:hAnsi="Times New Roman"/>
                <w:sz w:val="24"/>
                <w:szCs w:val="24"/>
              </w:rPr>
              <w:t>Зам. дир</w:t>
            </w:r>
            <w:r>
              <w:rPr>
                <w:rFonts w:ascii="Times New Roman" w:hAnsi="Times New Roman"/>
                <w:sz w:val="24"/>
                <w:szCs w:val="24"/>
              </w:rPr>
              <w:t>. по ВР           Кураторы групп</w:t>
            </w:r>
          </w:p>
          <w:p w:rsidR="00B57AC2" w:rsidRPr="00E661B6" w:rsidRDefault="00B57AC2" w:rsidP="00C06E2E">
            <w:pPr>
              <w:spacing w:after="0"/>
              <w:rPr>
                <w:rFonts w:ascii="Times New Roman" w:hAnsi="Times New Roman"/>
                <w:sz w:val="24"/>
                <w:szCs w:val="24"/>
              </w:rPr>
            </w:pPr>
            <w:r>
              <w:rPr>
                <w:rFonts w:ascii="Times New Roman" w:hAnsi="Times New Roman"/>
                <w:sz w:val="24"/>
                <w:szCs w:val="24"/>
              </w:rPr>
              <w:t>П</w:t>
            </w:r>
            <w:r w:rsidRPr="00E661B6">
              <w:rPr>
                <w:rFonts w:ascii="Times New Roman" w:hAnsi="Times New Roman"/>
                <w:sz w:val="24"/>
                <w:szCs w:val="24"/>
              </w:rPr>
              <w:t>реподаватели</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91</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Участие в городских и Республиканских ярмарках профессий</w:t>
            </w:r>
            <w:r w:rsidRPr="00E661B6">
              <w:rPr>
                <w:rFonts w:ascii="Times New Roman" w:hAnsi="Times New Roman"/>
                <w:sz w:val="24"/>
                <w:szCs w:val="24"/>
              </w:rPr>
              <w:tab/>
            </w: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Администрация </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92</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«Стена профессий». Оформление стендов профессий группами для дня открытых дверей</w:t>
            </w: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93</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Участие в мероприятиях, посвященных ко Дню мира в Чеченской Республике</w:t>
            </w:r>
          </w:p>
        </w:tc>
        <w:tc>
          <w:tcPr>
            <w:tcW w:w="2552" w:type="dxa"/>
          </w:tcPr>
          <w:p w:rsidR="00B57AC2" w:rsidRDefault="00B57AC2" w:rsidP="00C06E2E">
            <w:pPr>
              <w:jc w:val="center"/>
            </w:pPr>
            <w:r w:rsidRPr="006E2B72">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94</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Открытое первенство Техникума на приз директора по футболу</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Физрук</w:t>
            </w:r>
          </w:p>
        </w:tc>
      </w:tr>
      <w:tr w:rsidR="00B57AC2" w:rsidRPr="00FA6236" w:rsidTr="00C06E2E">
        <w:trPr>
          <w:trHeight w:val="398"/>
        </w:trPr>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95</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Весенняя неделя добра</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96</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Посещение внеклассных мероприятий, проводимых в группах</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97</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Индивидуальные беседы инспектора ПДН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98</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Профилактическая работа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 на тему наркомании нет.</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rPr>
                <w:rFonts w:ascii="Times New Roman" w:hAnsi="Times New Roman"/>
                <w:sz w:val="24"/>
                <w:szCs w:val="24"/>
              </w:rPr>
            </w:pPr>
            <w:r w:rsidRPr="00E661B6">
              <w:rPr>
                <w:rFonts w:ascii="Times New Roman" w:hAnsi="Times New Roman"/>
                <w:sz w:val="24"/>
                <w:szCs w:val="24"/>
              </w:rPr>
              <w:t>Зам. дир. по ВР, нарколог поликлиники</w:t>
            </w:r>
          </w:p>
          <w:p w:rsidR="00B57AC2" w:rsidRPr="00E661B6" w:rsidRDefault="00B57AC2" w:rsidP="00C06E2E">
            <w:pPr>
              <w:spacing w:after="0"/>
              <w:rPr>
                <w:rFonts w:ascii="Times New Roman" w:hAnsi="Times New Roman"/>
                <w:sz w:val="24"/>
                <w:szCs w:val="24"/>
              </w:rPr>
            </w:pPr>
            <w:r w:rsidRPr="00E661B6">
              <w:rPr>
                <w:rFonts w:ascii="Times New Roman" w:hAnsi="Times New Roman"/>
                <w:sz w:val="24"/>
                <w:szCs w:val="24"/>
              </w:rPr>
              <w:t>Педагог-психолог</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99</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100</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B57AC2" w:rsidRDefault="00B57AC2" w:rsidP="00C06E2E">
            <w:pPr>
              <w:jc w:val="center"/>
            </w:pPr>
            <w:r w:rsidRPr="00CC30E5">
              <w:rPr>
                <w:rFonts w:ascii="Times New Roman" w:hAnsi="Times New Roman"/>
                <w:sz w:val="24"/>
                <w:szCs w:val="24"/>
              </w:rPr>
              <w:t>Апрель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101</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Классный час «День победы со слезами на глазах»</w:t>
            </w:r>
            <w:r w:rsidRPr="00E661B6">
              <w:rPr>
                <w:rFonts w:ascii="Times New Roman" w:hAnsi="Times New Roman"/>
                <w:sz w:val="24"/>
                <w:szCs w:val="24"/>
              </w:rPr>
              <w:tab/>
            </w:r>
          </w:p>
        </w:tc>
        <w:tc>
          <w:tcPr>
            <w:tcW w:w="2552" w:type="dxa"/>
          </w:tcPr>
          <w:p w:rsidR="00B57AC2" w:rsidRPr="00E661B6" w:rsidRDefault="00B57AC2" w:rsidP="00C06E2E">
            <w:pPr>
              <w:spacing w:after="0"/>
              <w:jc w:val="center"/>
              <w:rPr>
                <w:rFonts w:ascii="Times New Roman" w:hAnsi="Times New Roman"/>
                <w:sz w:val="24"/>
                <w:szCs w:val="24"/>
              </w:rPr>
            </w:pPr>
            <w:r w:rsidRPr="00E661B6">
              <w:rPr>
                <w:rFonts w:ascii="Times New Roman" w:hAnsi="Times New Roman"/>
                <w:sz w:val="24"/>
                <w:szCs w:val="24"/>
              </w:rPr>
              <w:t>Май 2022 г.</w:t>
            </w:r>
          </w:p>
          <w:p w:rsidR="00B57AC2" w:rsidRPr="00E661B6"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102</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правила дорожного движения – правила жизни;</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безопасные каникулы;</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всегда соблюдать законы</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lastRenderedPageBreak/>
              <w:t>103</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Классный час, посвященный памяти первого Президента Чеченской Республики Героя России А.А.Кадырова. </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День трагической гибели А.А.Кадырова, первого Президента Чеченской Республики </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104</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 xml:space="preserve">Первенство </w:t>
            </w:r>
            <w:r>
              <w:rPr>
                <w:rFonts w:ascii="Times New Roman" w:hAnsi="Times New Roman"/>
                <w:sz w:val="24"/>
                <w:szCs w:val="24"/>
              </w:rPr>
              <w:t>Колледж</w:t>
            </w:r>
            <w:r w:rsidRPr="00E661B6">
              <w:rPr>
                <w:rFonts w:ascii="Times New Roman" w:hAnsi="Times New Roman"/>
                <w:sz w:val="24"/>
                <w:szCs w:val="24"/>
              </w:rPr>
              <w:t>а по лёгкой атлетике</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Физрук</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105</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Формирование сведений о летней занятости</w:t>
            </w:r>
            <w:r>
              <w:rPr>
                <w:rFonts w:ascii="Times New Roman" w:hAnsi="Times New Roman"/>
                <w:sz w:val="24"/>
                <w:szCs w:val="24"/>
              </w:rPr>
              <w:t xml:space="preserve"> 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Мастера п/о,</w:t>
            </w:r>
          </w:p>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B57AC2" w:rsidRPr="00E661B6" w:rsidRDefault="00B57AC2" w:rsidP="00C06E2E">
            <w:pPr>
              <w:spacing w:after="0"/>
              <w:jc w:val="both"/>
              <w:rPr>
                <w:rFonts w:ascii="Times New Roman" w:hAnsi="Times New Roman"/>
                <w:sz w:val="24"/>
                <w:szCs w:val="24"/>
              </w:rPr>
            </w:pP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106</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«Лидерство»</w:t>
            </w:r>
            <w:r w:rsidRPr="00E661B6">
              <w:rPr>
                <w:rFonts w:ascii="Times New Roman" w:hAnsi="Times New Roman"/>
                <w:sz w:val="24"/>
                <w:szCs w:val="24"/>
              </w:rPr>
              <w:tab/>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FA623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107</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Экскурсии в музеи в г. Грозный</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Кураторы групп, мастера п/о</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108</w:t>
            </w:r>
          </w:p>
        </w:tc>
        <w:tc>
          <w:tcPr>
            <w:tcW w:w="8019" w:type="dxa"/>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совета по профилактике правонарушений</w:t>
            </w:r>
          </w:p>
        </w:tc>
        <w:tc>
          <w:tcPr>
            <w:tcW w:w="2552" w:type="dxa"/>
          </w:tcPr>
          <w:p w:rsidR="00B57AC2" w:rsidRDefault="00B57AC2" w:rsidP="00C06E2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B57AC2" w:rsidRPr="00E661B6" w:rsidRDefault="00B57AC2" w:rsidP="00C06E2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109</w:t>
            </w:r>
          </w:p>
        </w:tc>
        <w:tc>
          <w:tcPr>
            <w:tcW w:w="8019" w:type="dxa"/>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Классный час «1 июня – Международный день защиты детей»</w:t>
            </w:r>
          </w:p>
        </w:tc>
        <w:tc>
          <w:tcPr>
            <w:tcW w:w="2552" w:type="dxa"/>
          </w:tcPr>
          <w:p w:rsidR="00B57AC2" w:rsidRPr="00C0665A" w:rsidRDefault="00B57AC2" w:rsidP="00C06E2E">
            <w:pPr>
              <w:spacing w:after="0"/>
              <w:jc w:val="center"/>
              <w:rPr>
                <w:rFonts w:ascii="Times New Roman" w:hAnsi="Times New Roman"/>
                <w:sz w:val="24"/>
                <w:szCs w:val="24"/>
              </w:rPr>
            </w:pPr>
            <w:r w:rsidRPr="00C0665A">
              <w:rPr>
                <w:rFonts w:ascii="Times New Roman" w:hAnsi="Times New Roman"/>
                <w:sz w:val="24"/>
                <w:szCs w:val="24"/>
              </w:rPr>
              <w:t>Июнь 2022 г.</w:t>
            </w:r>
          </w:p>
          <w:p w:rsidR="00B57AC2" w:rsidRPr="00C0665A"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Мастера п/о</w:t>
            </w:r>
          </w:p>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B57AC2" w:rsidRPr="00E661B6" w:rsidTr="00C06E2E">
        <w:tblPrEx>
          <w:tblLook w:val="04A0" w:firstRow="1" w:lastRow="0" w:firstColumn="1" w:lastColumn="0" w:noHBand="0" w:noVBand="1"/>
        </w:tblPrEx>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110</w:t>
            </w:r>
          </w:p>
        </w:tc>
        <w:tc>
          <w:tcPr>
            <w:tcW w:w="8019" w:type="dxa"/>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Участие в мероприятиях, посвященных ко Дню независимости России</w:t>
            </w:r>
          </w:p>
        </w:tc>
        <w:tc>
          <w:tcPr>
            <w:tcW w:w="2552" w:type="dxa"/>
          </w:tcPr>
          <w:p w:rsidR="00B57AC2" w:rsidRPr="00C0665A" w:rsidRDefault="00B57AC2" w:rsidP="00C06E2E">
            <w:pPr>
              <w:spacing w:after="0"/>
              <w:jc w:val="center"/>
              <w:rPr>
                <w:rFonts w:ascii="Times New Roman" w:hAnsi="Times New Roman"/>
                <w:sz w:val="24"/>
                <w:szCs w:val="24"/>
              </w:rPr>
            </w:pPr>
            <w:r w:rsidRPr="00C0665A">
              <w:rPr>
                <w:rFonts w:ascii="Times New Roman" w:hAnsi="Times New Roman"/>
                <w:sz w:val="24"/>
                <w:szCs w:val="24"/>
              </w:rPr>
              <w:t>Июнь 2022 г.</w:t>
            </w:r>
          </w:p>
          <w:p w:rsidR="00B57AC2" w:rsidRPr="00C0665A"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C0665A" w:rsidRDefault="00B57AC2" w:rsidP="00C06E2E">
            <w:pPr>
              <w:spacing w:after="0"/>
              <w:jc w:val="both"/>
              <w:rPr>
                <w:rFonts w:ascii="Times New Roman" w:hAnsi="Times New Roman"/>
                <w:sz w:val="24"/>
                <w:szCs w:val="24"/>
              </w:rPr>
            </w:pPr>
            <w:r>
              <w:rPr>
                <w:rFonts w:ascii="Times New Roman" w:hAnsi="Times New Roman"/>
                <w:sz w:val="24"/>
                <w:szCs w:val="24"/>
              </w:rPr>
              <w:t>Зам. дир. по ВР</w:t>
            </w:r>
          </w:p>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111</w:t>
            </w:r>
          </w:p>
        </w:tc>
        <w:tc>
          <w:tcPr>
            <w:tcW w:w="8019" w:type="dxa"/>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Выпускной вечер</w:t>
            </w:r>
            <w:r w:rsidRPr="00C0665A">
              <w:rPr>
                <w:rFonts w:ascii="Times New Roman" w:hAnsi="Times New Roman"/>
                <w:sz w:val="24"/>
                <w:szCs w:val="24"/>
              </w:rPr>
              <w:tab/>
            </w:r>
          </w:p>
          <w:p w:rsidR="00B57AC2" w:rsidRPr="00C0665A" w:rsidRDefault="00B57AC2" w:rsidP="00C06E2E">
            <w:pPr>
              <w:spacing w:after="0"/>
              <w:jc w:val="both"/>
              <w:rPr>
                <w:rFonts w:ascii="Times New Roman" w:hAnsi="Times New Roman"/>
                <w:sz w:val="24"/>
                <w:szCs w:val="24"/>
              </w:rPr>
            </w:pPr>
          </w:p>
        </w:tc>
        <w:tc>
          <w:tcPr>
            <w:tcW w:w="2552" w:type="dxa"/>
          </w:tcPr>
          <w:p w:rsidR="00B57AC2" w:rsidRPr="00C0665A" w:rsidRDefault="00B57AC2" w:rsidP="00C06E2E">
            <w:pPr>
              <w:spacing w:after="0"/>
              <w:jc w:val="center"/>
              <w:rPr>
                <w:rFonts w:ascii="Times New Roman" w:hAnsi="Times New Roman"/>
                <w:sz w:val="24"/>
                <w:szCs w:val="24"/>
              </w:rPr>
            </w:pPr>
            <w:r w:rsidRPr="00C0665A">
              <w:rPr>
                <w:rFonts w:ascii="Times New Roman" w:hAnsi="Times New Roman"/>
                <w:sz w:val="24"/>
                <w:szCs w:val="24"/>
              </w:rPr>
              <w:t>Июнь 2022 г.</w:t>
            </w:r>
          </w:p>
          <w:p w:rsidR="00B57AC2" w:rsidRPr="00C0665A"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Default="00B57AC2" w:rsidP="00C06E2E">
            <w:pPr>
              <w:spacing w:after="0"/>
              <w:jc w:val="both"/>
              <w:rPr>
                <w:rFonts w:ascii="Times New Roman" w:hAnsi="Times New Roman"/>
                <w:sz w:val="24"/>
                <w:szCs w:val="24"/>
              </w:rPr>
            </w:pPr>
            <w:r w:rsidRPr="00C0665A">
              <w:rPr>
                <w:rFonts w:ascii="Times New Roman" w:hAnsi="Times New Roman"/>
                <w:sz w:val="24"/>
                <w:szCs w:val="24"/>
              </w:rPr>
              <w:t xml:space="preserve">Педагог-организатор, </w:t>
            </w:r>
          </w:p>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112</w:t>
            </w:r>
          </w:p>
        </w:tc>
        <w:tc>
          <w:tcPr>
            <w:tcW w:w="8019" w:type="dxa"/>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Родительские собрания 1, 2 курсов</w:t>
            </w:r>
            <w:r w:rsidRPr="00C0665A">
              <w:rPr>
                <w:rFonts w:ascii="Times New Roman" w:hAnsi="Times New Roman"/>
                <w:sz w:val="24"/>
                <w:szCs w:val="24"/>
              </w:rPr>
              <w:tab/>
            </w:r>
          </w:p>
        </w:tc>
        <w:tc>
          <w:tcPr>
            <w:tcW w:w="2552" w:type="dxa"/>
          </w:tcPr>
          <w:p w:rsidR="00B57AC2" w:rsidRPr="00C0665A" w:rsidRDefault="00B57AC2" w:rsidP="00C06E2E">
            <w:pPr>
              <w:spacing w:after="0"/>
              <w:jc w:val="center"/>
              <w:rPr>
                <w:rFonts w:ascii="Times New Roman" w:hAnsi="Times New Roman"/>
                <w:sz w:val="24"/>
                <w:szCs w:val="24"/>
              </w:rPr>
            </w:pPr>
            <w:r w:rsidRPr="00C0665A">
              <w:rPr>
                <w:rFonts w:ascii="Times New Roman" w:hAnsi="Times New Roman"/>
                <w:sz w:val="24"/>
                <w:szCs w:val="24"/>
              </w:rPr>
              <w:t>Июнь 2022 г.</w:t>
            </w:r>
          </w:p>
          <w:p w:rsidR="00B57AC2" w:rsidRPr="00C0665A"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Default="00B57AC2" w:rsidP="00C06E2E">
            <w:pPr>
              <w:spacing w:after="0"/>
              <w:jc w:val="both"/>
              <w:rPr>
                <w:rFonts w:ascii="Times New Roman" w:hAnsi="Times New Roman"/>
                <w:sz w:val="24"/>
                <w:szCs w:val="24"/>
              </w:rPr>
            </w:pPr>
            <w:r w:rsidRPr="00C0665A">
              <w:rPr>
                <w:rFonts w:ascii="Times New Roman" w:hAnsi="Times New Roman"/>
                <w:sz w:val="24"/>
                <w:szCs w:val="24"/>
              </w:rPr>
              <w:t xml:space="preserve">Зам. дир. по ВР, </w:t>
            </w:r>
          </w:p>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B57AC2" w:rsidRPr="00E661B6" w:rsidTr="00C06E2E">
        <w:tc>
          <w:tcPr>
            <w:tcW w:w="594" w:type="dxa"/>
            <w:gridSpan w:val="2"/>
            <w:shd w:val="clear" w:color="auto" w:fill="auto"/>
          </w:tcPr>
          <w:p w:rsidR="00B57AC2" w:rsidRPr="00E661B6" w:rsidRDefault="00B57AC2" w:rsidP="00C06E2E">
            <w:pPr>
              <w:spacing w:after="0"/>
              <w:jc w:val="center"/>
              <w:rPr>
                <w:rFonts w:ascii="Times New Roman" w:hAnsi="Times New Roman"/>
                <w:sz w:val="24"/>
                <w:szCs w:val="24"/>
              </w:rPr>
            </w:pPr>
            <w:r>
              <w:rPr>
                <w:rFonts w:ascii="Times New Roman" w:hAnsi="Times New Roman"/>
                <w:sz w:val="24"/>
                <w:szCs w:val="24"/>
              </w:rPr>
              <w:t>113</w:t>
            </w:r>
          </w:p>
        </w:tc>
        <w:tc>
          <w:tcPr>
            <w:tcW w:w="8019" w:type="dxa"/>
            <w:shd w:val="clear" w:color="auto" w:fill="auto"/>
          </w:tcPr>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Проведение инструктажа по технике безопасности во время летних каникул</w:t>
            </w:r>
          </w:p>
        </w:tc>
        <w:tc>
          <w:tcPr>
            <w:tcW w:w="2552" w:type="dxa"/>
          </w:tcPr>
          <w:p w:rsidR="00B57AC2" w:rsidRPr="00C0665A" w:rsidRDefault="00B57AC2" w:rsidP="00C06E2E">
            <w:pPr>
              <w:spacing w:after="0"/>
              <w:jc w:val="center"/>
              <w:rPr>
                <w:rFonts w:ascii="Times New Roman" w:hAnsi="Times New Roman"/>
                <w:sz w:val="24"/>
                <w:szCs w:val="24"/>
              </w:rPr>
            </w:pPr>
            <w:r w:rsidRPr="00C0665A">
              <w:rPr>
                <w:rFonts w:ascii="Times New Roman" w:hAnsi="Times New Roman"/>
                <w:sz w:val="24"/>
                <w:szCs w:val="24"/>
              </w:rPr>
              <w:t>Июнь 2022 г.</w:t>
            </w:r>
          </w:p>
          <w:p w:rsidR="00B57AC2" w:rsidRPr="00C0665A" w:rsidRDefault="00B57AC2" w:rsidP="00C06E2E">
            <w:pPr>
              <w:spacing w:after="0"/>
              <w:jc w:val="both"/>
              <w:rPr>
                <w:rFonts w:ascii="Times New Roman" w:hAnsi="Times New Roman"/>
                <w:sz w:val="24"/>
                <w:szCs w:val="24"/>
              </w:rPr>
            </w:pPr>
          </w:p>
        </w:tc>
        <w:tc>
          <w:tcPr>
            <w:tcW w:w="3402" w:type="dxa"/>
            <w:gridSpan w:val="2"/>
            <w:shd w:val="clear" w:color="auto" w:fill="auto"/>
          </w:tcPr>
          <w:p w:rsidR="00B57AC2" w:rsidRPr="00C0665A" w:rsidRDefault="00B57AC2" w:rsidP="00C06E2E">
            <w:pPr>
              <w:spacing w:after="0"/>
              <w:jc w:val="both"/>
              <w:rPr>
                <w:rFonts w:ascii="Times New Roman" w:hAnsi="Times New Roman"/>
                <w:sz w:val="24"/>
                <w:szCs w:val="24"/>
              </w:rPr>
            </w:pPr>
            <w:r>
              <w:rPr>
                <w:rFonts w:ascii="Times New Roman" w:hAnsi="Times New Roman"/>
                <w:sz w:val="24"/>
                <w:szCs w:val="24"/>
              </w:rPr>
              <w:t>Руководитель ОБЖ</w:t>
            </w:r>
          </w:p>
          <w:p w:rsidR="00B57AC2" w:rsidRPr="00C0665A" w:rsidRDefault="00B57AC2" w:rsidP="00C06E2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bl>
    <w:p w:rsidR="00B57AC2" w:rsidRPr="000F436C" w:rsidRDefault="00B57AC2" w:rsidP="00B57AC2">
      <w:pPr>
        <w:spacing w:after="160" w:line="259" w:lineRule="auto"/>
        <w:rPr>
          <w:rFonts w:eastAsia="Calibri"/>
          <w:color w:val="FF0000"/>
          <w:lang w:eastAsia="en-US"/>
        </w:rPr>
      </w:pPr>
    </w:p>
    <w:p w:rsidR="00B57AC2" w:rsidRDefault="00B57AC2" w:rsidP="00B57AC2"/>
    <w:p w:rsidR="00B57AC2" w:rsidRDefault="00B57AC2" w:rsidP="00B57AC2"/>
    <w:p w:rsidR="00B57AC2" w:rsidRPr="00D71938" w:rsidRDefault="00B57AC2" w:rsidP="00B57AC2">
      <w:pPr>
        <w:jc w:val="center"/>
        <w:rPr>
          <w:rFonts w:ascii="Times New Roman" w:hAnsi="Times New Roman"/>
          <w:b/>
          <w:sz w:val="28"/>
          <w:szCs w:val="28"/>
        </w:rPr>
      </w:pPr>
      <w:r w:rsidRPr="00D71938">
        <w:rPr>
          <w:rFonts w:ascii="Times New Roman" w:hAnsi="Times New Roman"/>
          <w:b/>
          <w:sz w:val="28"/>
          <w:szCs w:val="28"/>
        </w:rPr>
        <w:t xml:space="preserve">по профессии </w:t>
      </w:r>
      <w:bookmarkEnd w:id="0"/>
    </w:p>
    <w:p w:rsidR="00C60DB9" w:rsidRDefault="00C60DB9"/>
    <w:sectPr w:rsidR="00C60DB9" w:rsidSect="00C06E2E">
      <w:footerReference w:type="even" r:id="rId11"/>
      <w:footerReference w:type="default" r:id="rId12"/>
      <w:pgSz w:w="11906" w:h="16838"/>
      <w:pgMar w:top="851" w:right="991" w:bottom="1134" w:left="1134"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8A7" w:rsidRDefault="009248A7" w:rsidP="003405FD">
      <w:pPr>
        <w:spacing w:after="0" w:line="240" w:lineRule="auto"/>
      </w:pPr>
      <w:r>
        <w:separator/>
      </w:r>
    </w:p>
  </w:endnote>
  <w:endnote w:type="continuationSeparator" w:id="0">
    <w:p w:rsidR="009248A7" w:rsidRDefault="009248A7" w:rsidP="00340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813435" w:rsidP="00C06E2E">
    <w:pPr>
      <w:pStyle w:val="a5"/>
      <w:framePr w:wrap="around" w:vAnchor="text" w:hAnchor="margin" w:xAlign="right" w:y="1"/>
      <w:rPr>
        <w:rStyle w:val="a7"/>
      </w:rPr>
    </w:pPr>
    <w:r>
      <w:rPr>
        <w:rStyle w:val="a7"/>
      </w:rPr>
      <w:fldChar w:fldCharType="begin"/>
    </w:r>
    <w:r w:rsidR="00C06E2E">
      <w:rPr>
        <w:rStyle w:val="a7"/>
      </w:rPr>
      <w:instrText xml:space="preserve">PAGE  </w:instrText>
    </w:r>
    <w:r>
      <w:rPr>
        <w:rStyle w:val="a7"/>
      </w:rPr>
      <w:fldChar w:fldCharType="end"/>
    </w:r>
  </w:p>
  <w:p w:rsidR="00C06E2E" w:rsidRDefault="00C06E2E" w:rsidP="00C06E2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BB45DA">
    <w:pPr>
      <w:pStyle w:val="a5"/>
      <w:jc w:val="right"/>
    </w:pPr>
    <w:r>
      <w:fldChar w:fldCharType="begin"/>
    </w:r>
    <w:r>
      <w:instrText>PAGE   \* MERGEFORMAT</w:instrText>
    </w:r>
    <w:r>
      <w:fldChar w:fldCharType="separate"/>
    </w:r>
    <w:r>
      <w:rPr>
        <w:noProof/>
      </w:rPr>
      <w:t>19</w:t>
    </w:r>
    <w:r>
      <w:rPr>
        <w:noProof/>
      </w:rPr>
      <w:fldChar w:fldCharType="end"/>
    </w:r>
  </w:p>
  <w:p w:rsidR="00C06E2E" w:rsidRDefault="00C06E2E" w:rsidP="00C06E2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813435" w:rsidP="00C06E2E">
    <w:pPr>
      <w:pStyle w:val="a5"/>
      <w:framePr w:wrap="around" w:vAnchor="text" w:hAnchor="margin" w:xAlign="right" w:y="1"/>
      <w:rPr>
        <w:rStyle w:val="a7"/>
      </w:rPr>
    </w:pPr>
    <w:r>
      <w:rPr>
        <w:rStyle w:val="a7"/>
      </w:rPr>
      <w:fldChar w:fldCharType="begin"/>
    </w:r>
    <w:r w:rsidR="00C06E2E">
      <w:rPr>
        <w:rStyle w:val="a7"/>
      </w:rPr>
      <w:instrText xml:space="preserve">PAGE  </w:instrText>
    </w:r>
    <w:r>
      <w:rPr>
        <w:rStyle w:val="a7"/>
      </w:rPr>
      <w:fldChar w:fldCharType="end"/>
    </w:r>
  </w:p>
  <w:p w:rsidR="00C06E2E" w:rsidRDefault="00C06E2E" w:rsidP="00C06E2E">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BB45DA">
    <w:pPr>
      <w:pStyle w:val="a5"/>
      <w:jc w:val="right"/>
    </w:pPr>
    <w:r>
      <w:fldChar w:fldCharType="begin"/>
    </w:r>
    <w:r>
      <w:instrText>PAGE   \* MERGEFORMAT</w:instrText>
    </w:r>
    <w:r>
      <w:fldChar w:fldCharType="separate"/>
    </w:r>
    <w:r>
      <w:rPr>
        <w:noProof/>
      </w:rPr>
      <w:t>21</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813435" w:rsidP="00C06E2E">
    <w:pPr>
      <w:pStyle w:val="a5"/>
      <w:framePr w:wrap="around" w:vAnchor="text" w:hAnchor="margin" w:xAlign="right" w:y="1"/>
      <w:rPr>
        <w:rStyle w:val="a7"/>
      </w:rPr>
    </w:pPr>
    <w:r>
      <w:rPr>
        <w:rStyle w:val="a7"/>
      </w:rPr>
      <w:fldChar w:fldCharType="begin"/>
    </w:r>
    <w:r w:rsidR="00C06E2E">
      <w:rPr>
        <w:rStyle w:val="a7"/>
      </w:rPr>
      <w:instrText xml:space="preserve">PAGE  </w:instrText>
    </w:r>
    <w:r>
      <w:rPr>
        <w:rStyle w:val="a7"/>
      </w:rPr>
      <w:fldChar w:fldCharType="end"/>
    </w:r>
  </w:p>
  <w:p w:rsidR="00C06E2E" w:rsidRDefault="00C06E2E" w:rsidP="00C06E2E">
    <w:pPr>
      <w:pStyle w:val="a5"/>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2E" w:rsidRDefault="00BB45DA">
    <w:pPr>
      <w:pStyle w:val="a5"/>
      <w:jc w:val="right"/>
    </w:pPr>
    <w:r>
      <w:fldChar w:fldCharType="begin"/>
    </w:r>
    <w:r>
      <w:instrText>PAGE   \* MERGEFORMAT</w:instrText>
    </w:r>
    <w:r>
      <w:fldChar w:fldCharType="separate"/>
    </w:r>
    <w:r>
      <w:rPr>
        <w:noProof/>
      </w:rPr>
      <w:t>31</w:t>
    </w:r>
    <w:r>
      <w:rPr>
        <w:noProof/>
      </w:rPr>
      <w:fldChar w:fldCharType="end"/>
    </w:r>
  </w:p>
  <w:p w:rsidR="00C06E2E" w:rsidRDefault="00C06E2E" w:rsidP="00C06E2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8A7" w:rsidRDefault="009248A7" w:rsidP="003405FD">
      <w:pPr>
        <w:spacing w:after="0" w:line="240" w:lineRule="auto"/>
      </w:pPr>
      <w:r>
        <w:separator/>
      </w:r>
    </w:p>
  </w:footnote>
  <w:footnote w:type="continuationSeparator" w:id="0">
    <w:p w:rsidR="009248A7" w:rsidRDefault="009248A7" w:rsidP="003405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2"/>
  </w:num>
  <w:num w:numId="4">
    <w:abstractNumId w:val="3"/>
  </w:num>
  <w:num w:numId="5">
    <w:abstractNumId w:val="1"/>
  </w:num>
  <w:num w:numId="6">
    <w:abstractNumId w:val="0"/>
  </w:num>
  <w:num w:numId="7">
    <w:abstractNumId w:val="11"/>
  </w:num>
  <w:num w:numId="8">
    <w:abstractNumId w:val="8"/>
  </w:num>
  <w:num w:numId="9">
    <w:abstractNumId w:val="6"/>
  </w:num>
  <w:num w:numId="10">
    <w:abstractNumId w:val="5"/>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7AC2"/>
    <w:rsid w:val="00000420"/>
    <w:rsid w:val="00000C42"/>
    <w:rsid w:val="00000E49"/>
    <w:rsid w:val="00001169"/>
    <w:rsid w:val="00001529"/>
    <w:rsid w:val="00002018"/>
    <w:rsid w:val="00002339"/>
    <w:rsid w:val="00002505"/>
    <w:rsid w:val="00002540"/>
    <w:rsid w:val="00002A05"/>
    <w:rsid w:val="00002B91"/>
    <w:rsid w:val="00003171"/>
    <w:rsid w:val="00003333"/>
    <w:rsid w:val="000035B8"/>
    <w:rsid w:val="00003743"/>
    <w:rsid w:val="00003AB3"/>
    <w:rsid w:val="00003BD5"/>
    <w:rsid w:val="00004416"/>
    <w:rsid w:val="000049DF"/>
    <w:rsid w:val="0000555B"/>
    <w:rsid w:val="0000557C"/>
    <w:rsid w:val="00005941"/>
    <w:rsid w:val="00006A43"/>
    <w:rsid w:val="00006A51"/>
    <w:rsid w:val="00006A91"/>
    <w:rsid w:val="00006DB3"/>
    <w:rsid w:val="000074BE"/>
    <w:rsid w:val="0000768A"/>
    <w:rsid w:val="00007769"/>
    <w:rsid w:val="000104C8"/>
    <w:rsid w:val="00011B8D"/>
    <w:rsid w:val="00011FDB"/>
    <w:rsid w:val="000128AB"/>
    <w:rsid w:val="00012D27"/>
    <w:rsid w:val="000136CF"/>
    <w:rsid w:val="00013C54"/>
    <w:rsid w:val="00013DF3"/>
    <w:rsid w:val="00014270"/>
    <w:rsid w:val="000143CA"/>
    <w:rsid w:val="0001477F"/>
    <w:rsid w:val="00015C0D"/>
    <w:rsid w:val="000161BA"/>
    <w:rsid w:val="00016987"/>
    <w:rsid w:val="00017B6E"/>
    <w:rsid w:val="00020071"/>
    <w:rsid w:val="0002113E"/>
    <w:rsid w:val="000213EF"/>
    <w:rsid w:val="00021565"/>
    <w:rsid w:val="00021594"/>
    <w:rsid w:val="00021F6A"/>
    <w:rsid w:val="00021FCA"/>
    <w:rsid w:val="000222BF"/>
    <w:rsid w:val="000225C4"/>
    <w:rsid w:val="00022C79"/>
    <w:rsid w:val="00022DEE"/>
    <w:rsid w:val="000233AB"/>
    <w:rsid w:val="00023479"/>
    <w:rsid w:val="00023829"/>
    <w:rsid w:val="000256CE"/>
    <w:rsid w:val="00025877"/>
    <w:rsid w:val="00025A1F"/>
    <w:rsid w:val="00025BDB"/>
    <w:rsid w:val="00026E7F"/>
    <w:rsid w:val="00026FD1"/>
    <w:rsid w:val="0002703B"/>
    <w:rsid w:val="0002737B"/>
    <w:rsid w:val="0002748A"/>
    <w:rsid w:val="0003042A"/>
    <w:rsid w:val="00030BEF"/>
    <w:rsid w:val="00031995"/>
    <w:rsid w:val="00031F6B"/>
    <w:rsid w:val="00031F72"/>
    <w:rsid w:val="000325AF"/>
    <w:rsid w:val="00032737"/>
    <w:rsid w:val="00032823"/>
    <w:rsid w:val="0003296A"/>
    <w:rsid w:val="00033AD6"/>
    <w:rsid w:val="00033E75"/>
    <w:rsid w:val="000341E9"/>
    <w:rsid w:val="00034463"/>
    <w:rsid w:val="00034727"/>
    <w:rsid w:val="00034836"/>
    <w:rsid w:val="00035179"/>
    <w:rsid w:val="00035586"/>
    <w:rsid w:val="00035641"/>
    <w:rsid w:val="00035668"/>
    <w:rsid w:val="00036EE6"/>
    <w:rsid w:val="000370F4"/>
    <w:rsid w:val="0003725D"/>
    <w:rsid w:val="00037B50"/>
    <w:rsid w:val="00037CFF"/>
    <w:rsid w:val="00040141"/>
    <w:rsid w:val="00040AA6"/>
    <w:rsid w:val="00041352"/>
    <w:rsid w:val="000418A5"/>
    <w:rsid w:val="000420C0"/>
    <w:rsid w:val="0004227B"/>
    <w:rsid w:val="000429D4"/>
    <w:rsid w:val="00042CFE"/>
    <w:rsid w:val="000431DD"/>
    <w:rsid w:val="000433FC"/>
    <w:rsid w:val="000436EA"/>
    <w:rsid w:val="0004388E"/>
    <w:rsid w:val="00043A2B"/>
    <w:rsid w:val="0004485C"/>
    <w:rsid w:val="0004544F"/>
    <w:rsid w:val="00045662"/>
    <w:rsid w:val="00045B4D"/>
    <w:rsid w:val="00045E71"/>
    <w:rsid w:val="00045F49"/>
    <w:rsid w:val="00046144"/>
    <w:rsid w:val="000470DB"/>
    <w:rsid w:val="000479FA"/>
    <w:rsid w:val="00047F99"/>
    <w:rsid w:val="00047FFD"/>
    <w:rsid w:val="000500F1"/>
    <w:rsid w:val="0005022F"/>
    <w:rsid w:val="000506A6"/>
    <w:rsid w:val="000519E8"/>
    <w:rsid w:val="00052591"/>
    <w:rsid w:val="00053362"/>
    <w:rsid w:val="000539C3"/>
    <w:rsid w:val="00053DA6"/>
    <w:rsid w:val="0005427D"/>
    <w:rsid w:val="00054589"/>
    <w:rsid w:val="00054725"/>
    <w:rsid w:val="000549C2"/>
    <w:rsid w:val="00054BFD"/>
    <w:rsid w:val="00055F27"/>
    <w:rsid w:val="00055F5D"/>
    <w:rsid w:val="000564A2"/>
    <w:rsid w:val="00056D06"/>
    <w:rsid w:val="0005701C"/>
    <w:rsid w:val="0005762B"/>
    <w:rsid w:val="000576BC"/>
    <w:rsid w:val="00057729"/>
    <w:rsid w:val="00057CB8"/>
    <w:rsid w:val="0006018A"/>
    <w:rsid w:val="000609E3"/>
    <w:rsid w:val="000610B9"/>
    <w:rsid w:val="00061319"/>
    <w:rsid w:val="00062662"/>
    <w:rsid w:val="00063906"/>
    <w:rsid w:val="00063F2E"/>
    <w:rsid w:val="00063FF2"/>
    <w:rsid w:val="000641B8"/>
    <w:rsid w:val="00064374"/>
    <w:rsid w:val="00064D52"/>
    <w:rsid w:val="000661F6"/>
    <w:rsid w:val="00066464"/>
    <w:rsid w:val="0006655F"/>
    <w:rsid w:val="00066F14"/>
    <w:rsid w:val="000670FF"/>
    <w:rsid w:val="0006761E"/>
    <w:rsid w:val="00067911"/>
    <w:rsid w:val="00067AC2"/>
    <w:rsid w:val="00067BEA"/>
    <w:rsid w:val="00067EDA"/>
    <w:rsid w:val="0007018F"/>
    <w:rsid w:val="00070769"/>
    <w:rsid w:val="00070B8C"/>
    <w:rsid w:val="00070E7C"/>
    <w:rsid w:val="000718FD"/>
    <w:rsid w:val="00071DEA"/>
    <w:rsid w:val="000732E4"/>
    <w:rsid w:val="0007419E"/>
    <w:rsid w:val="000746BD"/>
    <w:rsid w:val="00074955"/>
    <w:rsid w:val="000750C2"/>
    <w:rsid w:val="000750C9"/>
    <w:rsid w:val="000751E6"/>
    <w:rsid w:val="0007572F"/>
    <w:rsid w:val="000761AB"/>
    <w:rsid w:val="00076252"/>
    <w:rsid w:val="00076687"/>
    <w:rsid w:val="000769AF"/>
    <w:rsid w:val="00077149"/>
    <w:rsid w:val="0007753F"/>
    <w:rsid w:val="00077CC7"/>
    <w:rsid w:val="00080D07"/>
    <w:rsid w:val="000813AF"/>
    <w:rsid w:val="00081A34"/>
    <w:rsid w:val="00081CBD"/>
    <w:rsid w:val="00081D86"/>
    <w:rsid w:val="00082179"/>
    <w:rsid w:val="0008248D"/>
    <w:rsid w:val="0008260A"/>
    <w:rsid w:val="0008298C"/>
    <w:rsid w:val="00083E29"/>
    <w:rsid w:val="00084155"/>
    <w:rsid w:val="00084461"/>
    <w:rsid w:val="000848AF"/>
    <w:rsid w:val="00085376"/>
    <w:rsid w:val="00085485"/>
    <w:rsid w:val="00085978"/>
    <w:rsid w:val="000859A7"/>
    <w:rsid w:val="000865CC"/>
    <w:rsid w:val="000865DE"/>
    <w:rsid w:val="000865FF"/>
    <w:rsid w:val="000869F6"/>
    <w:rsid w:val="00086DFA"/>
    <w:rsid w:val="00086EE4"/>
    <w:rsid w:val="00087377"/>
    <w:rsid w:val="00090A26"/>
    <w:rsid w:val="00090FC1"/>
    <w:rsid w:val="000911EF"/>
    <w:rsid w:val="00091341"/>
    <w:rsid w:val="00091881"/>
    <w:rsid w:val="000920E4"/>
    <w:rsid w:val="0009248C"/>
    <w:rsid w:val="00092A8F"/>
    <w:rsid w:val="00092E0C"/>
    <w:rsid w:val="00092EDB"/>
    <w:rsid w:val="0009331D"/>
    <w:rsid w:val="00093EBF"/>
    <w:rsid w:val="00094938"/>
    <w:rsid w:val="00094A16"/>
    <w:rsid w:val="000952D4"/>
    <w:rsid w:val="00096772"/>
    <w:rsid w:val="000969F6"/>
    <w:rsid w:val="00096F50"/>
    <w:rsid w:val="00097155"/>
    <w:rsid w:val="0009733A"/>
    <w:rsid w:val="000976CB"/>
    <w:rsid w:val="000A0013"/>
    <w:rsid w:val="000A04AB"/>
    <w:rsid w:val="000A0BC3"/>
    <w:rsid w:val="000A0BD0"/>
    <w:rsid w:val="000A2D55"/>
    <w:rsid w:val="000A32CD"/>
    <w:rsid w:val="000A4516"/>
    <w:rsid w:val="000A467D"/>
    <w:rsid w:val="000A4FB9"/>
    <w:rsid w:val="000A5249"/>
    <w:rsid w:val="000A5334"/>
    <w:rsid w:val="000A5C43"/>
    <w:rsid w:val="000A5FDA"/>
    <w:rsid w:val="000A62E4"/>
    <w:rsid w:val="000A63E4"/>
    <w:rsid w:val="000A6FFC"/>
    <w:rsid w:val="000A7B2F"/>
    <w:rsid w:val="000A7FFD"/>
    <w:rsid w:val="000B0A0B"/>
    <w:rsid w:val="000B0A70"/>
    <w:rsid w:val="000B0C87"/>
    <w:rsid w:val="000B1C89"/>
    <w:rsid w:val="000B271E"/>
    <w:rsid w:val="000B284D"/>
    <w:rsid w:val="000B2AE9"/>
    <w:rsid w:val="000B2EB2"/>
    <w:rsid w:val="000B3670"/>
    <w:rsid w:val="000B3CEC"/>
    <w:rsid w:val="000B4027"/>
    <w:rsid w:val="000B41DC"/>
    <w:rsid w:val="000B494E"/>
    <w:rsid w:val="000B4D96"/>
    <w:rsid w:val="000B5096"/>
    <w:rsid w:val="000B5F77"/>
    <w:rsid w:val="000B6171"/>
    <w:rsid w:val="000B69B2"/>
    <w:rsid w:val="000B7A33"/>
    <w:rsid w:val="000C0D27"/>
    <w:rsid w:val="000C10BE"/>
    <w:rsid w:val="000C117B"/>
    <w:rsid w:val="000C1A13"/>
    <w:rsid w:val="000C2FB7"/>
    <w:rsid w:val="000C30DE"/>
    <w:rsid w:val="000C3689"/>
    <w:rsid w:val="000C42BD"/>
    <w:rsid w:val="000C4593"/>
    <w:rsid w:val="000C48B6"/>
    <w:rsid w:val="000C5343"/>
    <w:rsid w:val="000C6065"/>
    <w:rsid w:val="000C676D"/>
    <w:rsid w:val="000C7105"/>
    <w:rsid w:val="000C73C1"/>
    <w:rsid w:val="000C7807"/>
    <w:rsid w:val="000D02CA"/>
    <w:rsid w:val="000D06CA"/>
    <w:rsid w:val="000D0BB9"/>
    <w:rsid w:val="000D0E01"/>
    <w:rsid w:val="000D0F87"/>
    <w:rsid w:val="000D1428"/>
    <w:rsid w:val="000D1D8A"/>
    <w:rsid w:val="000D246A"/>
    <w:rsid w:val="000D26C5"/>
    <w:rsid w:val="000D3BAB"/>
    <w:rsid w:val="000D3E97"/>
    <w:rsid w:val="000D4899"/>
    <w:rsid w:val="000D48C5"/>
    <w:rsid w:val="000D580E"/>
    <w:rsid w:val="000D61E0"/>
    <w:rsid w:val="000D623E"/>
    <w:rsid w:val="000D623F"/>
    <w:rsid w:val="000D639D"/>
    <w:rsid w:val="000D6CB0"/>
    <w:rsid w:val="000D6E64"/>
    <w:rsid w:val="000D711E"/>
    <w:rsid w:val="000D7E4C"/>
    <w:rsid w:val="000E00F4"/>
    <w:rsid w:val="000E03FD"/>
    <w:rsid w:val="000E06B1"/>
    <w:rsid w:val="000E09A0"/>
    <w:rsid w:val="000E0AED"/>
    <w:rsid w:val="000E24FD"/>
    <w:rsid w:val="000E268E"/>
    <w:rsid w:val="000E27BD"/>
    <w:rsid w:val="000E2C6C"/>
    <w:rsid w:val="000E543B"/>
    <w:rsid w:val="000E5817"/>
    <w:rsid w:val="000E5C22"/>
    <w:rsid w:val="000E630B"/>
    <w:rsid w:val="000E69B8"/>
    <w:rsid w:val="000E6DAA"/>
    <w:rsid w:val="000E6F5B"/>
    <w:rsid w:val="000E74EF"/>
    <w:rsid w:val="000E75F0"/>
    <w:rsid w:val="000F00A3"/>
    <w:rsid w:val="000F021B"/>
    <w:rsid w:val="000F077A"/>
    <w:rsid w:val="000F0CEA"/>
    <w:rsid w:val="000F0E72"/>
    <w:rsid w:val="000F147E"/>
    <w:rsid w:val="000F1577"/>
    <w:rsid w:val="000F1BE7"/>
    <w:rsid w:val="000F2D93"/>
    <w:rsid w:val="000F2F7C"/>
    <w:rsid w:val="000F3231"/>
    <w:rsid w:val="000F3D72"/>
    <w:rsid w:val="000F3EAA"/>
    <w:rsid w:val="000F3FE3"/>
    <w:rsid w:val="000F445F"/>
    <w:rsid w:val="000F4F34"/>
    <w:rsid w:val="000F535F"/>
    <w:rsid w:val="000F5548"/>
    <w:rsid w:val="000F5EB0"/>
    <w:rsid w:val="000F6ABE"/>
    <w:rsid w:val="000F6C81"/>
    <w:rsid w:val="000F6CE4"/>
    <w:rsid w:val="000F6DF7"/>
    <w:rsid w:val="000F6E48"/>
    <w:rsid w:val="000F7512"/>
    <w:rsid w:val="000F767E"/>
    <w:rsid w:val="000F7AD5"/>
    <w:rsid w:val="000F7B92"/>
    <w:rsid w:val="00100300"/>
    <w:rsid w:val="00100B9F"/>
    <w:rsid w:val="00100C96"/>
    <w:rsid w:val="00101266"/>
    <w:rsid w:val="0010149A"/>
    <w:rsid w:val="00102944"/>
    <w:rsid w:val="001030BC"/>
    <w:rsid w:val="00103CC4"/>
    <w:rsid w:val="00103D02"/>
    <w:rsid w:val="00103F5D"/>
    <w:rsid w:val="00103FF9"/>
    <w:rsid w:val="00104EB3"/>
    <w:rsid w:val="00105A4A"/>
    <w:rsid w:val="00105CCF"/>
    <w:rsid w:val="001061F5"/>
    <w:rsid w:val="0010658D"/>
    <w:rsid w:val="00106B60"/>
    <w:rsid w:val="00106EFD"/>
    <w:rsid w:val="00106FAA"/>
    <w:rsid w:val="001076D0"/>
    <w:rsid w:val="00107993"/>
    <w:rsid w:val="00107A73"/>
    <w:rsid w:val="0011003A"/>
    <w:rsid w:val="00110D88"/>
    <w:rsid w:val="00110DA8"/>
    <w:rsid w:val="0011112E"/>
    <w:rsid w:val="00111858"/>
    <w:rsid w:val="00111ECE"/>
    <w:rsid w:val="00111F01"/>
    <w:rsid w:val="00113F91"/>
    <w:rsid w:val="0011400E"/>
    <w:rsid w:val="0011433C"/>
    <w:rsid w:val="001143CA"/>
    <w:rsid w:val="00114DDC"/>
    <w:rsid w:val="00115000"/>
    <w:rsid w:val="00115343"/>
    <w:rsid w:val="00115914"/>
    <w:rsid w:val="00115A44"/>
    <w:rsid w:val="00115B4E"/>
    <w:rsid w:val="001165AD"/>
    <w:rsid w:val="00116FDB"/>
    <w:rsid w:val="00117D04"/>
    <w:rsid w:val="00120211"/>
    <w:rsid w:val="00120D4B"/>
    <w:rsid w:val="00120E89"/>
    <w:rsid w:val="00121152"/>
    <w:rsid w:val="00121253"/>
    <w:rsid w:val="001214C8"/>
    <w:rsid w:val="00121BCF"/>
    <w:rsid w:val="00122032"/>
    <w:rsid w:val="00122816"/>
    <w:rsid w:val="00122892"/>
    <w:rsid w:val="00122C1E"/>
    <w:rsid w:val="00122EAD"/>
    <w:rsid w:val="00122FC2"/>
    <w:rsid w:val="001230DC"/>
    <w:rsid w:val="001230F2"/>
    <w:rsid w:val="0012361B"/>
    <w:rsid w:val="00123839"/>
    <w:rsid w:val="001238D5"/>
    <w:rsid w:val="001238DB"/>
    <w:rsid w:val="00123B26"/>
    <w:rsid w:val="00123FA8"/>
    <w:rsid w:val="00124121"/>
    <w:rsid w:val="001242FB"/>
    <w:rsid w:val="00124C51"/>
    <w:rsid w:val="00124D8D"/>
    <w:rsid w:val="00125111"/>
    <w:rsid w:val="00125DF6"/>
    <w:rsid w:val="00126605"/>
    <w:rsid w:val="00126685"/>
    <w:rsid w:val="00126879"/>
    <w:rsid w:val="00127A83"/>
    <w:rsid w:val="00127AA8"/>
    <w:rsid w:val="00130974"/>
    <w:rsid w:val="0013127C"/>
    <w:rsid w:val="00131914"/>
    <w:rsid w:val="00131D37"/>
    <w:rsid w:val="00132410"/>
    <w:rsid w:val="0013242D"/>
    <w:rsid w:val="0013299B"/>
    <w:rsid w:val="00132B7B"/>
    <w:rsid w:val="0013348A"/>
    <w:rsid w:val="00133A41"/>
    <w:rsid w:val="00133ED0"/>
    <w:rsid w:val="00134026"/>
    <w:rsid w:val="00134A0A"/>
    <w:rsid w:val="001350AA"/>
    <w:rsid w:val="001357DF"/>
    <w:rsid w:val="00135DB2"/>
    <w:rsid w:val="0013791A"/>
    <w:rsid w:val="00137BEB"/>
    <w:rsid w:val="00137CFF"/>
    <w:rsid w:val="0014016C"/>
    <w:rsid w:val="001409A0"/>
    <w:rsid w:val="0014245D"/>
    <w:rsid w:val="001424D8"/>
    <w:rsid w:val="00142583"/>
    <w:rsid w:val="0014285E"/>
    <w:rsid w:val="00142FCA"/>
    <w:rsid w:val="0014368A"/>
    <w:rsid w:val="0014392F"/>
    <w:rsid w:val="001439C1"/>
    <w:rsid w:val="00143DA5"/>
    <w:rsid w:val="001446A9"/>
    <w:rsid w:val="00145CED"/>
    <w:rsid w:val="00145D40"/>
    <w:rsid w:val="001461FC"/>
    <w:rsid w:val="00146442"/>
    <w:rsid w:val="00146B66"/>
    <w:rsid w:val="00146FB5"/>
    <w:rsid w:val="00150036"/>
    <w:rsid w:val="00150062"/>
    <w:rsid w:val="00150178"/>
    <w:rsid w:val="001502F9"/>
    <w:rsid w:val="00150448"/>
    <w:rsid w:val="001508A4"/>
    <w:rsid w:val="00151315"/>
    <w:rsid w:val="00151454"/>
    <w:rsid w:val="00152A95"/>
    <w:rsid w:val="001543C0"/>
    <w:rsid w:val="00155DC5"/>
    <w:rsid w:val="00156AEE"/>
    <w:rsid w:val="00160198"/>
    <w:rsid w:val="001601E1"/>
    <w:rsid w:val="0016064E"/>
    <w:rsid w:val="00160F8E"/>
    <w:rsid w:val="00161287"/>
    <w:rsid w:val="00161FED"/>
    <w:rsid w:val="00162156"/>
    <w:rsid w:val="0016222B"/>
    <w:rsid w:val="001622E6"/>
    <w:rsid w:val="00162B94"/>
    <w:rsid w:val="001635F6"/>
    <w:rsid w:val="00163CB2"/>
    <w:rsid w:val="00163F24"/>
    <w:rsid w:val="001646AB"/>
    <w:rsid w:val="00164F5C"/>
    <w:rsid w:val="00165834"/>
    <w:rsid w:val="0016658E"/>
    <w:rsid w:val="0016682B"/>
    <w:rsid w:val="00166B35"/>
    <w:rsid w:val="001702DF"/>
    <w:rsid w:val="00171324"/>
    <w:rsid w:val="00171630"/>
    <w:rsid w:val="0017190A"/>
    <w:rsid w:val="00172666"/>
    <w:rsid w:val="00172DC9"/>
    <w:rsid w:val="001731BE"/>
    <w:rsid w:val="00173EB5"/>
    <w:rsid w:val="00174122"/>
    <w:rsid w:val="00175A78"/>
    <w:rsid w:val="00175DF0"/>
    <w:rsid w:val="00176076"/>
    <w:rsid w:val="001764C0"/>
    <w:rsid w:val="00176AB6"/>
    <w:rsid w:val="00176EE2"/>
    <w:rsid w:val="00177269"/>
    <w:rsid w:val="0017743F"/>
    <w:rsid w:val="00177EBD"/>
    <w:rsid w:val="001802CF"/>
    <w:rsid w:val="00180A73"/>
    <w:rsid w:val="0018116C"/>
    <w:rsid w:val="0018117C"/>
    <w:rsid w:val="00181A8A"/>
    <w:rsid w:val="00181C40"/>
    <w:rsid w:val="00181F2B"/>
    <w:rsid w:val="00181F45"/>
    <w:rsid w:val="001825C9"/>
    <w:rsid w:val="00183593"/>
    <w:rsid w:val="00183D5E"/>
    <w:rsid w:val="00183ED6"/>
    <w:rsid w:val="00183F9A"/>
    <w:rsid w:val="00184B7D"/>
    <w:rsid w:val="00185321"/>
    <w:rsid w:val="0018577F"/>
    <w:rsid w:val="00186E7D"/>
    <w:rsid w:val="00187A9D"/>
    <w:rsid w:val="00187E3C"/>
    <w:rsid w:val="00190721"/>
    <w:rsid w:val="001907EF"/>
    <w:rsid w:val="00190927"/>
    <w:rsid w:val="00191D1E"/>
    <w:rsid w:val="00192369"/>
    <w:rsid w:val="0019237B"/>
    <w:rsid w:val="00192588"/>
    <w:rsid w:val="00192A70"/>
    <w:rsid w:val="00192C12"/>
    <w:rsid w:val="00192D4C"/>
    <w:rsid w:val="0019313B"/>
    <w:rsid w:val="0019328F"/>
    <w:rsid w:val="00193456"/>
    <w:rsid w:val="001936C4"/>
    <w:rsid w:val="001942B4"/>
    <w:rsid w:val="0019441D"/>
    <w:rsid w:val="00194567"/>
    <w:rsid w:val="00194B4A"/>
    <w:rsid w:val="00194CBD"/>
    <w:rsid w:val="00194ED1"/>
    <w:rsid w:val="00194F3E"/>
    <w:rsid w:val="001950BF"/>
    <w:rsid w:val="001954AF"/>
    <w:rsid w:val="0019598C"/>
    <w:rsid w:val="00195F3C"/>
    <w:rsid w:val="001962CD"/>
    <w:rsid w:val="00196599"/>
    <w:rsid w:val="001968F7"/>
    <w:rsid w:val="00196C89"/>
    <w:rsid w:val="001976AD"/>
    <w:rsid w:val="001976C1"/>
    <w:rsid w:val="00197D65"/>
    <w:rsid w:val="00197E8B"/>
    <w:rsid w:val="00197F83"/>
    <w:rsid w:val="001A0000"/>
    <w:rsid w:val="001A01DF"/>
    <w:rsid w:val="001A0821"/>
    <w:rsid w:val="001A0831"/>
    <w:rsid w:val="001A0848"/>
    <w:rsid w:val="001A0870"/>
    <w:rsid w:val="001A091E"/>
    <w:rsid w:val="001A0A40"/>
    <w:rsid w:val="001A0CCF"/>
    <w:rsid w:val="001A113A"/>
    <w:rsid w:val="001A1706"/>
    <w:rsid w:val="001A21D8"/>
    <w:rsid w:val="001A28E3"/>
    <w:rsid w:val="001A293F"/>
    <w:rsid w:val="001A2B0D"/>
    <w:rsid w:val="001A2BCD"/>
    <w:rsid w:val="001A3153"/>
    <w:rsid w:val="001A37EF"/>
    <w:rsid w:val="001A388E"/>
    <w:rsid w:val="001A419D"/>
    <w:rsid w:val="001A4A9A"/>
    <w:rsid w:val="001A4F41"/>
    <w:rsid w:val="001A5E11"/>
    <w:rsid w:val="001A74FF"/>
    <w:rsid w:val="001A7596"/>
    <w:rsid w:val="001A76FB"/>
    <w:rsid w:val="001A7A21"/>
    <w:rsid w:val="001A7D63"/>
    <w:rsid w:val="001A7D8F"/>
    <w:rsid w:val="001B07A1"/>
    <w:rsid w:val="001B08F4"/>
    <w:rsid w:val="001B0A64"/>
    <w:rsid w:val="001B12B6"/>
    <w:rsid w:val="001B157F"/>
    <w:rsid w:val="001B1923"/>
    <w:rsid w:val="001B1E8E"/>
    <w:rsid w:val="001B213F"/>
    <w:rsid w:val="001B23A6"/>
    <w:rsid w:val="001B29FB"/>
    <w:rsid w:val="001B3851"/>
    <w:rsid w:val="001B3AD6"/>
    <w:rsid w:val="001B41B0"/>
    <w:rsid w:val="001B4434"/>
    <w:rsid w:val="001B4BD4"/>
    <w:rsid w:val="001B528A"/>
    <w:rsid w:val="001B52CE"/>
    <w:rsid w:val="001B5648"/>
    <w:rsid w:val="001B5DE1"/>
    <w:rsid w:val="001B63FD"/>
    <w:rsid w:val="001B68CB"/>
    <w:rsid w:val="001B6D08"/>
    <w:rsid w:val="001B6D5E"/>
    <w:rsid w:val="001B7240"/>
    <w:rsid w:val="001B7A13"/>
    <w:rsid w:val="001B7B28"/>
    <w:rsid w:val="001C0992"/>
    <w:rsid w:val="001C0CD8"/>
    <w:rsid w:val="001C11FD"/>
    <w:rsid w:val="001C13EC"/>
    <w:rsid w:val="001C1713"/>
    <w:rsid w:val="001C1D48"/>
    <w:rsid w:val="001C23D7"/>
    <w:rsid w:val="001C256C"/>
    <w:rsid w:val="001C3696"/>
    <w:rsid w:val="001C462F"/>
    <w:rsid w:val="001C48BE"/>
    <w:rsid w:val="001C528A"/>
    <w:rsid w:val="001C5BEA"/>
    <w:rsid w:val="001C64C6"/>
    <w:rsid w:val="001C6D29"/>
    <w:rsid w:val="001C6EDB"/>
    <w:rsid w:val="001D0A37"/>
    <w:rsid w:val="001D1334"/>
    <w:rsid w:val="001D1350"/>
    <w:rsid w:val="001D15C8"/>
    <w:rsid w:val="001D1726"/>
    <w:rsid w:val="001D1F1C"/>
    <w:rsid w:val="001D1F76"/>
    <w:rsid w:val="001D25FF"/>
    <w:rsid w:val="001D2F0B"/>
    <w:rsid w:val="001D2F16"/>
    <w:rsid w:val="001D3072"/>
    <w:rsid w:val="001D30FF"/>
    <w:rsid w:val="001D332A"/>
    <w:rsid w:val="001D346D"/>
    <w:rsid w:val="001D34B3"/>
    <w:rsid w:val="001D3A78"/>
    <w:rsid w:val="001D48DF"/>
    <w:rsid w:val="001D4CBF"/>
    <w:rsid w:val="001D53B1"/>
    <w:rsid w:val="001D559D"/>
    <w:rsid w:val="001D5771"/>
    <w:rsid w:val="001D5BD9"/>
    <w:rsid w:val="001D5C1F"/>
    <w:rsid w:val="001D6242"/>
    <w:rsid w:val="001D6C8B"/>
    <w:rsid w:val="001D705C"/>
    <w:rsid w:val="001D7182"/>
    <w:rsid w:val="001E08AE"/>
    <w:rsid w:val="001E0A5E"/>
    <w:rsid w:val="001E0C13"/>
    <w:rsid w:val="001E151D"/>
    <w:rsid w:val="001E1B61"/>
    <w:rsid w:val="001E1BFD"/>
    <w:rsid w:val="001E2506"/>
    <w:rsid w:val="001E4289"/>
    <w:rsid w:val="001E46A5"/>
    <w:rsid w:val="001E57FD"/>
    <w:rsid w:val="001E6741"/>
    <w:rsid w:val="001E697A"/>
    <w:rsid w:val="001E7A30"/>
    <w:rsid w:val="001E7B12"/>
    <w:rsid w:val="001F0092"/>
    <w:rsid w:val="001F0203"/>
    <w:rsid w:val="001F0ADA"/>
    <w:rsid w:val="001F0F1C"/>
    <w:rsid w:val="001F26FC"/>
    <w:rsid w:val="001F2786"/>
    <w:rsid w:val="001F29E4"/>
    <w:rsid w:val="001F2CB8"/>
    <w:rsid w:val="001F3493"/>
    <w:rsid w:val="001F40EC"/>
    <w:rsid w:val="001F4646"/>
    <w:rsid w:val="001F4C5C"/>
    <w:rsid w:val="001F5F45"/>
    <w:rsid w:val="001F6138"/>
    <w:rsid w:val="001F6B0F"/>
    <w:rsid w:val="001F6DC5"/>
    <w:rsid w:val="001F6DE7"/>
    <w:rsid w:val="001F6FDC"/>
    <w:rsid w:val="001F7051"/>
    <w:rsid w:val="0020001E"/>
    <w:rsid w:val="002001CA"/>
    <w:rsid w:val="00200A16"/>
    <w:rsid w:val="00200C7C"/>
    <w:rsid w:val="00201EB9"/>
    <w:rsid w:val="00202464"/>
    <w:rsid w:val="002029CE"/>
    <w:rsid w:val="002032B3"/>
    <w:rsid w:val="002040A8"/>
    <w:rsid w:val="00204A2D"/>
    <w:rsid w:val="00204D35"/>
    <w:rsid w:val="002063B9"/>
    <w:rsid w:val="002066E4"/>
    <w:rsid w:val="00206AE5"/>
    <w:rsid w:val="00206B55"/>
    <w:rsid w:val="00206EE2"/>
    <w:rsid w:val="00207661"/>
    <w:rsid w:val="00207677"/>
    <w:rsid w:val="002104F3"/>
    <w:rsid w:val="00210668"/>
    <w:rsid w:val="00210B93"/>
    <w:rsid w:val="00210E40"/>
    <w:rsid w:val="00211AB4"/>
    <w:rsid w:val="00211DD2"/>
    <w:rsid w:val="002124D2"/>
    <w:rsid w:val="00212582"/>
    <w:rsid w:val="002133C2"/>
    <w:rsid w:val="00214208"/>
    <w:rsid w:val="002156CD"/>
    <w:rsid w:val="00215C7C"/>
    <w:rsid w:val="00215F47"/>
    <w:rsid w:val="002160BE"/>
    <w:rsid w:val="0021615F"/>
    <w:rsid w:val="0021632F"/>
    <w:rsid w:val="002166AD"/>
    <w:rsid w:val="00216BE1"/>
    <w:rsid w:val="00216E5E"/>
    <w:rsid w:val="00216E98"/>
    <w:rsid w:val="00216F3D"/>
    <w:rsid w:val="00217428"/>
    <w:rsid w:val="00217440"/>
    <w:rsid w:val="002177D8"/>
    <w:rsid w:val="00217A02"/>
    <w:rsid w:val="00217C28"/>
    <w:rsid w:val="00217FC7"/>
    <w:rsid w:val="002203DD"/>
    <w:rsid w:val="00220B49"/>
    <w:rsid w:val="00220CB4"/>
    <w:rsid w:val="00220D59"/>
    <w:rsid w:val="002217C2"/>
    <w:rsid w:val="00221CE6"/>
    <w:rsid w:val="00221DE5"/>
    <w:rsid w:val="00221E91"/>
    <w:rsid w:val="00221F26"/>
    <w:rsid w:val="0022259A"/>
    <w:rsid w:val="00222AB5"/>
    <w:rsid w:val="00222C39"/>
    <w:rsid w:val="00222F99"/>
    <w:rsid w:val="00223F4B"/>
    <w:rsid w:val="00225403"/>
    <w:rsid w:val="002260F3"/>
    <w:rsid w:val="002263BF"/>
    <w:rsid w:val="002266CB"/>
    <w:rsid w:val="00227779"/>
    <w:rsid w:val="0022796B"/>
    <w:rsid w:val="00227B68"/>
    <w:rsid w:val="00227D59"/>
    <w:rsid w:val="00227E81"/>
    <w:rsid w:val="00230425"/>
    <w:rsid w:val="00230514"/>
    <w:rsid w:val="00230AF1"/>
    <w:rsid w:val="00230E0E"/>
    <w:rsid w:val="0023104F"/>
    <w:rsid w:val="00231359"/>
    <w:rsid w:val="00231CAC"/>
    <w:rsid w:val="0023210C"/>
    <w:rsid w:val="002327CC"/>
    <w:rsid w:val="00233213"/>
    <w:rsid w:val="002337D6"/>
    <w:rsid w:val="00233AAE"/>
    <w:rsid w:val="00233CED"/>
    <w:rsid w:val="00234E8B"/>
    <w:rsid w:val="00235033"/>
    <w:rsid w:val="002351D0"/>
    <w:rsid w:val="00235378"/>
    <w:rsid w:val="00235445"/>
    <w:rsid w:val="0023548E"/>
    <w:rsid w:val="00235CE2"/>
    <w:rsid w:val="0023629C"/>
    <w:rsid w:val="0023644A"/>
    <w:rsid w:val="00236CCC"/>
    <w:rsid w:val="002372BA"/>
    <w:rsid w:val="00237621"/>
    <w:rsid w:val="002376D5"/>
    <w:rsid w:val="00237BE8"/>
    <w:rsid w:val="00237DCF"/>
    <w:rsid w:val="00240EC0"/>
    <w:rsid w:val="00240F3D"/>
    <w:rsid w:val="002410E3"/>
    <w:rsid w:val="00241267"/>
    <w:rsid w:val="00241D9E"/>
    <w:rsid w:val="00241DB8"/>
    <w:rsid w:val="00241FD3"/>
    <w:rsid w:val="00242178"/>
    <w:rsid w:val="002422B1"/>
    <w:rsid w:val="00242A7B"/>
    <w:rsid w:val="00242D0B"/>
    <w:rsid w:val="002431DA"/>
    <w:rsid w:val="002433D3"/>
    <w:rsid w:val="00243B85"/>
    <w:rsid w:val="00244A93"/>
    <w:rsid w:val="00244F70"/>
    <w:rsid w:val="00244F72"/>
    <w:rsid w:val="002453AD"/>
    <w:rsid w:val="00245882"/>
    <w:rsid w:val="00245A69"/>
    <w:rsid w:val="00245D93"/>
    <w:rsid w:val="00245EDB"/>
    <w:rsid w:val="0024639A"/>
    <w:rsid w:val="00246806"/>
    <w:rsid w:val="0024758E"/>
    <w:rsid w:val="00251195"/>
    <w:rsid w:val="0025129E"/>
    <w:rsid w:val="00251BD3"/>
    <w:rsid w:val="00251DE1"/>
    <w:rsid w:val="00252826"/>
    <w:rsid w:val="00252BCD"/>
    <w:rsid w:val="00252C54"/>
    <w:rsid w:val="00252CF3"/>
    <w:rsid w:val="00253005"/>
    <w:rsid w:val="00253CC2"/>
    <w:rsid w:val="0025401E"/>
    <w:rsid w:val="00254B78"/>
    <w:rsid w:val="00254CB2"/>
    <w:rsid w:val="002555BB"/>
    <w:rsid w:val="00255AC7"/>
    <w:rsid w:val="00255CA2"/>
    <w:rsid w:val="00255FEA"/>
    <w:rsid w:val="002565F5"/>
    <w:rsid w:val="00256CD0"/>
    <w:rsid w:val="002575B5"/>
    <w:rsid w:val="00260A0F"/>
    <w:rsid w:val="00260A3B"/>
    <w:rsid w:val="002620AF"/>
    <w:rsid w:val="00262FFE"/>
    <w:rsid w:val="00263103"/>
    <w:rsid w:val="002638DA"/>
    <w:rsid w:val="00263F02"/>
    <w:rsid w:val="00264A2D"/>
    <w:rsid w:val="00264B7F"/>
    <w:rsid w:val="00264EEB"/>
    <w:rsid w:val="00265BFE"/>
    <w:rsid w:val="00265CF0"/>
    <w:rsid w:val="00265FEF"/>
    <w:rsid w:val="00266AAD"/>
    <w:rsid w:val="00266D29"/>
    <w:rsid w:val="00267D5D"/>
    <w:rsid w:val="00270852"/>
    <w:rsid w:val="00270A59"/>
    <w:rsid w:val="00270E74"/>
    <w:rsid w:val="002710D6"/>
    <w:rsid w:val="00271A20"/>
    <w:rsid w:val="00271F5F"/>
    <w:rsid w:val="00272075"/>
    <w:rsid w:val="002729A4"/>
    <w:rsid w:val="00272CA9"/>
    <w:rsid w:val="00273317"/>
    <w:rsid w:val="002733EA"/>
    <w:rsid w:val="002748B5"/>
    <w:rsid w:val="00274B2B"/>
    <w:rsid w:val="00274D78"/>
    <w:rsid w:val="00274D9A"/>
    <w:rsid w:val="00275483"/>
    <w:rsid w:val="002756D9"/>
    <w:rsid w:val="002763AB"/>
    <w:rsid w:val="002772A1"/>
    <w:rsid w:val="002775D3"/>
    <w:rsid w:val="00277CBE"/>
    <w:rsid w:val="0028001C"/>
    <w:rsid w:val="00280CFF"/>
    <w:rsid w:val="00281142"/>
    <w:rsid w:val="00281501"/>
    <w:rsid w:val="00281603"/>
    <w:rsid w:val="00281A70"/>
    <w:rsid w:val="00283029"/>
    <w:rsid w:val="0028354F"/>
    <w:rsid w:val="00283B5F"/>
    <w:rsid w:val="00284F25"/>
    <w:rsid w:val="0028628F"/>
    <w:rsid w:val="00286E39"/>
    <w:rsid w:val="00287065"/>
    <w:rsid w:val="0028712F"/>
    <w:rsid w:val="00287186"/>
    <w:rsid w:val="00287690"/>
    <w:rsid w:val="00287855"/>
    <w:rsid w:val="0029044C"/>
    <w:rsid w:val="002911C7"/>
    <w:rsid w:val="00291436"/>
    <w:rsid w:val="002915CE"/>
    <w:rsid w:val="00291607"/>
    <w:rsid w:val="0029225C"/>
    <w:rsid w:val="002926FD"/>
    <w:rsid w:val="00292A20"/>
    <w:rsid w:val="00292C84"/>
    <w:rsid w:val="00292DE1"/>
    <w:rsid w:val="00292F2E"/>
    <w:rsid w:val="00294675"/>
    <w:rsid w:val="00294B01"/>
    <w:rsid w:val="00295BD0"/>
    <w:rsid w:val="0029654C"/>
    <w:rsid w:val="00297187"/>
    <w:rsid w:val="002973D4"/>
    <w:rsid w:val="002975C3"/>
    <w:rsid w:val="002A01D7"/>
    <w:rsid w:val="002A022F"/>
    <w:rsid w:val="002A0264"/>
    <w:rsid w:val="002A032D"/>
    <w:rsid w:val="002A0663"/>
    <w:rsid w:val="002A09A2"/>
    <w:rsid w:val="002A09BF"/>
    <w:rsid w:val="002A0D57"/>
    <w:rsid w:val="002A0DBC"/>
    <w:rsid w:val="002A1CE5"/>
    <w:rsid w:val="002A21AF"/>
    <w:rsid w:val="002A26BC"/>
    <w:rsid w:val="002A3212"/>
    <w:rsid w:val="002A3F57"/>
    <w:rsid w:val="002A42F3"/>
    <w:rsid w:val="002A450A"/>
    <w:rsid w:val="002A67D7"/>
    <w:rsid w:val="002A6AC6"/>
    <w:rsid w:val="002A6F5F"/>
    <w:rsid w:val="002A70A0"/>
    <w:rsid w:val="002A773A"/>
    <w:rsid w:val="002A7C81"/>
    <w:rsid w:val="002A7E07"/>
    <w:rsid w:val="002A7E93"/>
    <w:rsid w:val="002B0EDC"/>
    <w:rsid w:val="002B1569"/>
    <w:rsid w:val="002B1659"/>
    <w:rsid w:val="002B1FC2"/>
    <w:rsid w:val="002B208B"/>
    <w:rsid w:val="002B263E"/>
    <w:rsid w:val="002B2849"/>
    <w:rsid w:val="002B2D92"/>
    <w:rsid w:val="002B33BF"/>
    <w:rsid w:val="002B365E"/>
    <w:rsid w:val="002B3997"/>
    <w:rsid w:val="002B39BE"/>
    <w:rsid w:val="002B40A7"/>
    <w:rsid w:val="002B4158"/>
    <w:rsid w:val="002B4B69"/>
    <w:rsid w:val="002B4F07"/>
    <w:rsid w:val="002B5145"/>
    <w:rsid w:val="002B54D7"/>
    <w:rsid w:val="002B5951"/>
    <w:rsid w:val="002B63D7"/>
    <w:rsid w:val="002B764D"/>
    <w:rsid w:val="002B7803"/>
    <w:rsid w:val="002B78E8"/>
    <w:rsid w:val="002B7CE7"/>
    <w:rsid w:val="002C0240"/>
    <w:rsid w:val="002C0636"/>
    <w:rsid w:val="002C087B"/>
    <w:rsid w:val="002C0B9F"/>
    <w:rsid w:val="002C0EB1"/>
    <w:rsid w:val="002C129D"/>
    <w:rsid w:val="002C1D13"/>
    <w:rsid w:val="002C39D8"/>
    <w:rsid w:val="002C3B7E"/>
    <w:rsid w:val="002C4342"/>
    <w:rsid w:val="002C436A"/>
    <w:rsid w:val="002C4874"/>
    <w:rsid w:val="002C4A44"/>
    <w:rsid w:val="002C4F60"/>
    <w:rsid w:val="002C5028"/>
    <w:rsid w:val="002C504C"/>
    <w:rsid w:val="002C51E6"/>
    <w:rsid w:val="002C5946"/>
    <w:rsid w:val="002C59C0"/>
    <w:rsid w:val="002C60AB"/>
    <w:rsid w:val="002C753A"/>
    <w:rsid w:val="002C7AAA"/>
    <w:rsid w:val="002C7B2A"/>
    <w:rsid w:val="002C7B2F"/>
    <w:rsid w:val="002C7C6F"/>
    <w:rsid w:val="002D0AA9"/>
    <w:rsid w:val="002D0C61"/>
    <w:rsid w:val="002D1569"/>
    <w:rsid w:val="002D1A06"/>
    <w:rsid w:val="002D1A1B"/>
    <w:rsid w:val="002D1E1A"/>
    <w:rsid w:val="002D1E82"/>
    <w:rsid w:val="002D2652"/>
    <w:rsid w:val="002D2C9C"/>
    <w:rsid w:val="002D30AE"/>
    <w:rsid w:val="002D3322"/>
    <w:rsid w:val="002D3552"/>
    <w:rsid w:val="002D4080"/>
    <w:rsid w:val="002D4CC1"/>
    <w:rsid w:val="002D5396"/>
    <w:rsid w:val="002D5989"/>
    <w:rsid w:val="002D5A64"/>
    <w:rsid w:val="002D5B45"/>
    <w:rsid w:val="002D5BA2"/>
    <w:rsid w:val="002D5F23"/>
    <w:rsid w:val="002D5FEA"/>
    <w:rsid w:val="002D6229"/>
    <w:rsid w:val="002D623A"/>
    <w:rsid w:val="002D679A"/>
    <w:rsid w:val="002D73D1"/>
    <w:rsid w:val="002D7F75"/>
    <w:rsid w:val="002E0114"/>
    <w:rsid w:val="002E0255"/>
    <w:rsid w:val="002E0CA2"/>
    <w:rsid w:val="002E1794"/>
    <w:rsid w:val="002E18DD"/>
    <w:rsid w:val="002E271D"/>
    <w:rsid w:val="002E2768"/>
    <w:rsid w:val="002E2885"/>
    <w:rsid w:val="002E2D20"/>
    <w:rsid w:val="002E3129"/>
    <w:rsid w:val="002E3D09"/>
    <w:rsid w:val="002E414A"/>
    <w:rsid w:val="002E467B"/>
    <w:rsid w:val="002E4E37"/>
    <w:rsid w:val="002E5060"/>
    <w:rsid w:val="002E5497"/>
    <w:rsid w:val="002E59BB"/>
    <w:rsid w:val="002E5D91"/>
    <w:rsid w:val="002E610A"/>
    <w:rsid w:val="002E6895"/>
    <w:rsid w:val="002E6B28"/>
    <w:rsid w:val="002E6C30"/>
    <w:rsid w:val="002E79C0"/>
    <w:rsid w:val="002E7B1C"/>
    <w:rsid w:val="002F0353"/>
    <w:rsid w:val="002F038A"/>
    <w:rsid w:val="002F178D"/>
    <w:rsid w:val="002F2345"/>
    <w:rsid w:val="002F30CC"/>
    <w:rsid w:val="002F3513"/>
    <w:rsid w:val="002F360F"/>
    <w:rsid w:val="002F41C2"/>
    <w:rsid w:val="002F42AC"/>
    <w:rsid w:val="002F4BDD"/>
    <w:rsid w:val="002F4CE3"/>
    <w:rsid w:val="002F4F67"/>
    <w:rsid w:val="002F5B04"/>
    <w:rsid w:val="002F6015"/>
    <w:rsid w:val="002F66CC"/>
    <w:rsid w:val="002F6892"/>
    <w:rsid w:val="002F74C3"/>
    <w:rsid w:val="002F7607"/>
    <w:rsid w:val="002F787F"/>
    <w:rsid w:val="002F78DD"/>
    <w:rsid w:val="002F7C40"/>
    <w:rsid w:val="00300B70"/>
    <w:rsid w:val="003014C6"/>
    <w:rsid w:val="00301AD0"/>
    <w:rsid w:val="00301FA5"/>
    <w:rsid w:val="003029A1"/>
    <w:rsid w:val="00302F0E"/>
    <w:rsid w:val="00303135"/>
    <w:rsid w:val="0030329E"/>
    <w:rsid w:val="0030360E"/>
    <w:rsid w:val="00303B24"/>
    <w:rsid w:val="00303B37"/>
    <w:rsid w:val="00303B41"/>
    <w:rsid w:val="00303B50"/>
    <w:rsid w:val="00303D3F"/>
    <w:rsid w:val="0030421D"/>
    <w:rsid w:val="00304380"/>
    <w:rsid w:val="00304DCC"/>
    <w:rsid w:val="00305008"/>
    <w:rsid w:val="003059BF"/>
    <w:rsid w:val="00305A28"/>
    <w:rsid w:val="00305CDE"/>
    <w:rsid w:val="003065D3"/>
    <w:rsid w:val="0030701A"/>
    <w:rsid w:val="00307798"/>
    <w:rsid w:val="0030780E"/>
    <w:rsid w:val="0030798D"/>
    <w:rsid w:val="00307ED1"/>
    <w:rsid w:val="00311100"/>
    <w:rsid w:val="00311900"/>
    <w:rsid w:val="00311928"/>
    <w:rsid w:val="0031232C"/>
    <w:rsid w:val="00312602"/>
    <w:rsid w:val="00312EE5"/>
    <w:rsid w:val="003130C1"/>
    <w:rsid w:val="00313172"/>
    <w:rsid w:val="0031396D"/>
    <w:rsid w:val="00313EC2"/>
    <w:rsid w:val="00313EEE"/>
    <w:rsid w:val="00314394"/>
    <w:rsid w:val="00314CCE"/>
    <w:rsid w:val="00315199"/>
    <w:rsid w:val="0031563F"/>
    <w:rsid w:val="00315CCA"/>
    <w:rsid w:val="00315ECD"/>
    <w:rsid w:val="00316DBC"/>
    <w:rsid w:val="003179A0"/>
    <w:rsid w:val="00317E94"/>
    <w:rsid w:val="00320231"/>
    <w:rsid w:val="00320627"/>
    <w:rsid w:val="003208D6"/>
    <w:rsid w:val="00320C88"/>
    <w:rsid w:val="00320CBC"/>
    <w:rsid w:val="0032209D"/>
    <w:rsid w:val="00322F07"/>
    <w:rsid w:val="003235E0"/>
    <w:rsid w:val="003236DB"/>
    <w:rsid w:val="00324A25"/>
    <w:rsid w:val="00324C18"/>
    <w:rsid w:val="00324C54"/>
    <w:rsid w:val="0032554A"/>
    <w:rsid w:val="00325B01"/>
    <w:rsid w:val="00325E82"/>
    <w:rsid w:val="0032622C"/>
    <w:rsid w:val="0032639C"/>
    <w:rsid w:val="00326ECD"/>
    <w:rsid w:val="00327184"/>
    <w:rsid w:val="003271B7"/>
    <w:rsid w:val="0032738C"/>
    <w:rsid w:val="00327BE4"/>
    <w:rsid w:val="00330AB5"/>
    <w:rsid w:val="00330EF6"/>
    <w:rsid w:val="00331187"/>
    <w:rsid w:val="00331321"/>
    <w:rsid w:val="00331C38"/>
    <w:rsid w:val="00331F20"/>
    <w:rsid w:val="0033216B"/>
    <w:rsid w:val="0033228F"/>
    <w:rsid w:val="003329DD"/>
    <w:rsid w:val="00333C20"/>
    <w:rsid w:val="003345F8"/>
    <w:rsid w:val="003346BD"/>
    <w:rsid w:val="00335B61"/>
    <w:rsid w:val="00335DEB"/>
    <w:rsid w:val="00335FF2"/>
    <w:rsid w:val="00336986"/>
    <w:rsid w:val="00336D88"/>
    <w:rsid w:val="00336D98"/>
    <w:rsid w:val="00336E56"/>
    <w:rsid w:val="00337BF3"/>
    <w:rsid w:val="00337C89"/>
    <w:rsid w:val="00337CF4"/>
    <w:rsid w:val="003405FD"/>
    <w:rsid w:val="00340A91"/>
    <w:rsid w:val="00342611"/>
    <w:rsid w:val="003428F9"/>
    <w:rsid w:val="00342CA8"/>
    <w:rsid w:val="00342CC3"/>
    <w:rsid w:val="0034301B"/>
    <w:rsid w:val="00343752"/>
    <w:rsid w:val="00343C38"/>
    <w:rsid w:val="00344DF6"/>
    <w:rsid w:val="0034591E"/>
    <w:rsid w:val="00345E21"/>
    <w:rsid w:val="003464D1"/>
    <w:rsid w:val="00346A11"/>
    <w:rsid w:val="003470FE"/>
    <w:rsid w:val="00350526"/>
    <w:rsid w:val="00350BF7"/>
    <w:rsid w:val="00350FEB"/>
    <w:rsid w:val="00351C68"/>
    <w:rsid w:val="00351FE6"/>
    <w:rsid w:val="0035211F"/>
    <w:rsid w:val="00352EA5"/>
    <w:rsid w:val="0035368F"/>
    <w:rsid w:val="00353D22"/>
    <w:rsid w:val="003546C2"/>
    <w:rsid w:val="00356F9A"/>
    <w:rsid w:val="003576B3"/>
    <w:rsid w:val="00357C77"/>
    <w:rsid w:val="00357ED0"/>
    <w:rsid w:val="00357FF8"/>
    <w:rsid w:val="003608F7"/>
    <w:rsid w:val="00361567"/>
    <w:rsid w:val="00361685"/>
    <w:rsid w:val="003620FC"/>
    <w:rsid w:val="00362270"/>
    <w:rsid w:val="00362280"/>
    <w:rsid w:val="003627AB"/>
    <w:rsid w:val="003629C4"/>
    <w:rsid w:val="00362CC8"/>
    <w:rsid w:val="00363032"/>
    <w:rsid w:val="003632BF"/>
    <w:rsid w:val="00363B8F"/>
    <w:rsid w:val="0036401F"/>
    <w:rsid w:val="00364447"/>
    <w:rsid w:val="003644BB"/>
    <w:rsid w:val="00364F88"/>
    <w:rsid w:val="0036579E"/>
    <w:rsid w:val="003658CC"/>
    <w:rsid w:val="00365D0A"/>
    <w:rsid w:val="003663BA"/>
    <w:rsid w:val="00367475"/>
    <w:rsid w:val="003705F8"/>
    <w:rsid w:val="003712CE"/>
    <w:rsid w:val="003715BB"/>
    <w:rsid w:val="00371A9D"/>
    <w:rsid w:val="0037263A"/>
    <w:rsid w:val="00373278"/>
    <w:rsid w:val="00374048"/>
    <w:rsid w:val="0037488D"/>
    <w:rsid w:val="003748AD"/>
    <w:rsid w:val="00375D3B"/>
    <w:rsid w:val="00375F1F"/>
    <w:rsid w:val="0037600B"/>
    <w:rsid w:val="00376637"/>
    <w:rsid w:val="003766DD"/>
    <w:rsid w:val="00376732"/>
    <w:rsid w:val="003771D0"/>
    <w:rsid w:val="00377358"/>
    <w:rsid w:val="0037778D"/>
    <w:rsid w:val="00380560"/>
    <w:rsid w:val="00380968"/>
    <w:rsid w:val="00381BC7"/>
    <w:rsid w:val="00382124"/>
    <w:rsid w:val="003821CD"/>
    <w:rsid w:val="0038221C"/>
    <w:rsid w:val="0038239A"/>
    <w:rsid w:val="00382563"/>
    <w:rsid w:val="0038350B"/>
    <w:rsid w:val="00383A8B"/>
    <w:rsid w:val="00384A92"/>
    <w:rsid w:val="003860BB"/>
    <w:rsid w:val="00386209"/>
    <w:rsid w:val="00386296"/>
    <w:rsid w:val="003863AB"/>
    <w:rsid w:val="003864AF"/>
    <w:rsid w:val="0038678D"/>
    <w:rsid w:val="00386AC6"/>
    <w:rsid w:val="00387A5B"/>
    <w:rsid w:val="00387D94"/>
    <w:rsid w:val="003906D8"/>
    <w:rsid w:val="0039119C"/>
    <w:rsid w:val="00391679"/>
    <w:rsid w:val="003919E1"/>
    <w:rsid w:val="00391DB6"/>
    <w:rsid w:val="0039237C"/>
    <w:rsid w:val="003927DE"/>
    <w:rsid w:val="00392A0E"/>
    <w:rsid w:val="003932C9"/>
    <w:rsid w:val="00394201"/>
    <w:rsid w:val="003946E0"/>
    <w:rsid w:val="00395433"/>
    <w:rsid w:val="003959DF"/>
    <w:rsid w:val="0039777B"/>
    <w:rsid w:val="00397C89"/>
    <w:rsid w:val="00397D0B"/>
    <w:rsid w:val="00397FC6"/>
    <w:rsid w:val="003A00A1"/>
    <w:rsid w:val="003A0147"/>
    <w:rsid w:val="003A1015"/>
    <w:rsid w:val="003A1819"/>
    <w:rsid w:val="003A192F"/>
    <w:rsid w:val="003A1B31"/>
    <w:rsid w:val="003A1EA9"/>
    <w:rsid w:val="003A1ECA"/>
    <w:rsid w:val="003A2B4D"/>
    <w:rsid w:val="003A2F61"/>
    <w:rsid w:val="003A35EB"/>
    <w:rsid w:val="003A3E96"/>
    <w:rsid w:val="003A51CE"/>
    <w:rsid w:val="003A529A"/>
    <w:rsid w:val="003A580B"/>
    <w:rsid w:val="003A5AA5"/>
    <w:rsid w:val="003A5BC6"/>
    <w:rsid w:val="003A5D0F"/>
    <w:rsid w:val="003A6534"/>
    <w:rsid w:val="003A6C66"/>
    <w:rsid w:val="003A6ECD"/>
    <w:rsid w:val="003A729F"/>
    <w:rsid w:val="003A75A6"/>
    <w:rsid w:val="003A7603"/>
    <w:rsid w:val="003A78E6"/>
    <w:rsid w:val="003A7E31"/>
    <w:rsid w:val="003A7EDA"/>
    <w:rsid w:val="003B0502"/>
    <w:rsid w:val="003B0A2B"/>
    <w:rsid w:val="003B154E"/>
    <w:rsid w:val="003B197E"/>
    <w:rsid w:val="003B2210"/>
    <w:rsid w:val="003B24BA"/>
    <w:rsid w:val="003B27D2"/>
    <w:rsid w:val="003B3CB3"/>
    <w:rsid w:val="003B45DA"/>
    <w:rsid w:val="003B481B"/>
    <w:rsid w:val="003B5164"/>
    <w:rsid w:val="003B58C6"/>
    <w:rsid w:val="003B5CF8"/>
    <w:rsid w:val="003B5EEC"/>
    <w:rsid w:val="003B620B"/>
    <w:rsid w:val="003B6248"/>
    <w:rsid w:val="003B64F3"/>
    <w:rsid w:val="003B69E8"/>
    <w:rsid w:val="003B69F4"/>
    <w:rsid w:val="003B719C"/>
    <w:rsid w:val="003B74AC"/>
    <w:rsid w:val="003C0C8B"/>
    <w:rsid w:val="003C1099"/>
    <w:rsid w:val="003C1828"/>
    <w:rsid w:val="003C2A2F"/>
    <w:rsid w:val="003C2FBE"/>
    <w:rsid w:val="003C3E57"/>
    <w:rsid w:val="003C4D6E"/>
    <w:rsid w:val="003C5336"/>
    <w:rsid w:val="003C572A"/>
    <w:rsid w:val="003C5924"/>
    <w:rsid w:val="003C59B3"/>
    <w:rsid w:val="003C59B6"/>
    <w:rsid w:val="003C5A1C"/>
    <w:rsid w:val="003C5E4E"/>
    <w:rsid w:val="003C6C2F"/>
    <w:rsid w:val="003C7E10"/>
    <w:rsid w:val="003D02B4"/>
    <w:rsid w:val="003D05A4"/>
    <w:rsid w:val="003D0F94"/>
    <w:rsid w:val="003D1034"/>
    <w:rsid w:val="003D1084"/>
    <w:rsid w:val="003D18CB"/>
    <w:rsid w:val="003D1A3D"/>
    <w:rsid w:val="003D1C5E"/>
    <w:rsid w:val="003D20BA"/>
    <w:rsid w:val="003D2240"/>
    <w:rsid w:val="003D2538"/>
    <w:rsid w:val="003D2CC7"/>
    <w:rsid w:val="003D3A6E"/>
    <w:rsid w:val="003D47CD"/>
    <w:rsid w:val="003D48FB"/>
    <w:rsid w:val="003D4CC8"/>
    <w:rsid w:val="003D5535"/>
    <w:rsid w:val="003D5E5D"/>
    <w:rsid w:val="003D5FA1"/>
    <w:rsid w:val="003D681E"/>
    <w:rsid w:val="003D6984"/>
    <w:rsid w:val="003D6B17"/>
    <w:rsid w:val="003D6F88"/>
    <w:rsid w:val="003D7586"/>
    <w:rsid w:val="003D794F"/>
    <w:rsid w:val="003D79A8"/>
    <w:rsid w:val="003E044E"/>
    <w:rsid w:val="003E0548"/>
    <w:rsid w:val="003E16BE"/>
    <w:rsid w:val="003E1B2D"/>
    <w:rsid w:val="003E2078"/>
    <w:rsid w:val="003E2AF8"/>
    <w:rsid w:val="003E2B92"/>
    <w:rsid w:val="003E2DD5"/>
    <w:rsid w:val="003E40DF"/>
    <w:rsid w:val="003E41D1"/>
    <w:rsid w:val="003E4D1D"/>
    <w:rsid w:val="003E5392"/>
    <w:rsid w:val="003E580C"/>
    <w:rsid w:val="003E5F05"/>
    <w:rsid w:val="003E62A0"/>
    <w:rsid w:val="003E6D45"/>
    <w:rsid w:val="003E737D"/>
    <w:rsid w:val="003E7A65"/>
    <w:rsid w:val="003E7CE8"/>
    <w:rsid w:val="003F0950"/>
    <w:rsid w:val="003F09E8"/>
    <w:rsid w:val="003F0DE6"/>
    <w:rsid w:val="003F0DEB"/>
    <w:rsid w:val="003F0F0E"/>
    <w:rsid w:val="003F18B6"/>
    <w:rsid w:val="003F1A71"/>
    <w:rsid w:val="003F1F4F"/>
    <w:rsid w:val="003F2FD8"/>
    <w:rsid w:val="003F3310"/>
    <w:rsid w:val="003F3517"/>
    <w:rsid w:val="003F456A"/>
    <w:rsid w:val="003F517B"/>
    <w:rsid w:val="003F524A"/>
    <w:rsid w:val="003F56AD"/>
    <w:rsid w:val="003F59D4"/>
    <w:rsid w:val="003F5AE3"/>
    <w:rsid w:val="003F5D53"/>
    <w:rsid w:val="003F6D1B"/>
    <w:rsid w:val="003F7E23"/>
    <w:rsid w:val="0040132F"/>
    <w:rsid w:val="0040245F"/>
    <w:rsid w:val="0040260F"/>
    <w:rsid w:val="004028D3"/>
    <w:rsid w:val="00402E46"/>
    <w:rsid w:val="0040315C"/>
    <w:rsid w:val="004032A7"/>
    <w:rsid w:val="004033A7"/>
    <w:rsid w:val="004039C0"/>
    <w:rsid w:val="00403B5C"/>
    <w:rsid w:val="00403DA6"/>
    <w:rsid w:val="0040439E"/>
    <w:rsid w:val="004046B6"/>
    <w:rsid w:val="00404A23"/>
    <w:rsid w:val="00404AEB"/>
    <w:rsid w:val="00404E41"/>
    <w:rsid w:val="00405A40"/>
    <w:rsid w:val="004066F2"/>
    <w:rsid w:val="004069AE"/>
    <w:rsid w:val="00406CE2"/>
    <w:rsid w:val="00406EEB"/>
    <w:rsid w:val="00410073"/>
    <w:rsid w:val="00410645"/>
    <w:rsid w:val="00410E96"/>
    <w:rsid w:val="00411A89"/>
    <w:rsid w:val="00411BCE"/>
    <w:rsid w:val="00412204"/>
    <w:rsid w:val="004122C0"/>
    <w:rsid w:val="004123ED"/>
    <w:rsid w:val="00412716"/>
    <w:rsid w:val="00412B58"/>
    <w:rsid w:val="004134ED"/>
    <w:rsid w:val="004138BB"/>
    <w:rsid w:val="00413E55"/>
    <w:rsid w:val="00413FBC"/>
    <w:rsid w:val="0041439C"/>
    <w:rsid w:val="00414472"/>
    <w:rsid w:val="00414908"/>
    <w:rsid w:val="00414C11"/>
    <w:rsid w:val="00415E1E"/>
    <w:rsid w:val="00415E7A"/>
    <w:rsid w:val="0041606C"/>
    <w:rsid w:val="00416AB5"/>
    <w:rsid w:val="00416AD4"/>
    <w:rsid w:val="00416C55"/>
    <w:rsid w:val="00416DFF"/>
    <w:rsid w:val="00416E0E"/>
    <w:rsid w:val="00417729"/>
    <w:rsid w:val="0042015F"/>
    <w:rsid w:val="004206D0"/>
    <w:rsid w:val="0042132B"/>
    <w:rsid w:val="00421742"/>
    <w:rsid w:val="00421A89"/>
    <w:rsid w:val="00421E26"/>
    <w:rsid w:val="00422DE7"/>
    <w:rsid w:val="00423B56"/>
    <w:rsid w:val="00424443"/>
    <w:rsid w:val="0042445D"/>
    <w:rsid w:val="00424478"/>
    <w:rsid w:val="00424A4C"/>
    <w:rsid w:val="00424CE4"/>
    <w:rsid w:val="00425CD7"/>
    <w:rsid w:val="00425E1A"/>
    <w:rsid w:val="0042650E"/>
    <w:rsid w:val="00426ED1"/>
    <w:rsid w:val="00427E0A"/>
    <w:rsid w:val="00427F86"/>
    <w:rsid w:val="0043010E"/>
    <w:rsid w:val="0043016A"/>
    <w:rsid w:val="00431142"/>
    <w:rsid w:val="004316DA"/>
    <w:rsid w:val="004317E8"/>
    <w:rsid w:val="00431AD4"/>
    <w:rsid w:val="00431D60"/>
    <w:rsid w:val="00432020"/>
    <w:rsid w:val="0043240E"/>
    <w:rsid w:val="00432851"/>
    <w:rsid w:val="00432953"/>
    <w:rsid w:val="00432D5E"/>
    <w:rsid w:val="00433167"/>
    <w:rsid w:val="00434536"/>
    <w:rsid w:val="00434988"/>
    <w:rsid w:val="00435963"/>
    <w:rsid w:val="00436160"/>
    <w:rsid w:val="004365D8"/>
    <w:rsid w:val="0043693A"/>
    <w:rsid w:val="00436D4D"/>
    <w:rsid w:val="0043733B"/>
    <w:rsid w:val="004378CF"/>
    <w:rsid w:val="00437E0E"/>
    <w:rsid w:val="0044095A"/>
    <w:rsid w:val="00440DFE"/>
    <w:rsid w:val="00441DEE"/>
    <w:rsid w:val="00442847"/>
    <w:rsid w:val="00442CF5"/>
    <w:rsid w:val="004437CE"/>
    <w:rsid w:val="00443968"/>
    <w:rsid w:val="00444536"/>
    <w:rsid w:val="00445389"/>
    <w:rsid w:val="0044588C"/>
    <w:rsid w:val="00445FBB"/>
    <w:rsid w:val="00446319"/>
    <w:rsid w:val="00446344"/>
    <w:rsid w:val="00447444"/>
    <w:rsid w:val="0044761F"/>
    <w:rsid w:val="00447C8E"/>
    <w:rsid w:val="00447CE9"/>
    <w:rsid w:val="004506B5"/>
    <w:rsid w:val="0045111C"/>
    <w:rsid w:val="004517DF"/>
    <w:rsid w:val="00451835"/>
    <w:rsid w:val="00451FE6"/>
    <w:rsid w:val="004522D1"/>
    <w:rsid w:val="00452949"/>
    <w:rsid w:val="00452FF3"/>
    <w:rsid w:val="004530B3"/>
    <w:rsid w:val="00453E03"/>
    <w:rsid w:val="0045418B"/>
    <w:rsid w:val="004541C3"/>
    <w:rsid w:val="004541D4"/>
    <w:rsid w:val="004544A4"/>
    <w:rsid w:val="00455060"/>
    <w:rsid w:val="0045508E"/>
    <w:rsid w:val="00455229"/>
    <w:rsid w:val="00455D2F"/>
    <w:rsid w:val="004565B4"/>
    <w:rsid w:val="00456654"/>
    <w:rsid w:val="004575B8"/>
    <w:rsid w:val="004576A7"/>
    <w:rsid w:val="00457D65"/>
    <w:rsid w:val="0046055C"/>
    <w:rsid w:val="00460BDF"/>
    <w:rsid w:val="00460C4B"/>
    <w:rsid w:val="00461880"/>
    <w:rsid w:val="0046207E"/>
    <w:rsid w:val="0046248A"/>
    <w:rsid w:val="00462621"/>
    <w:rsid w:val="00462913"/>
    <w:rsid w:val="00462EEA"/>
    <w:rsid w:val="0046355E"/>
    <w:rsid w:val="00463ED9"/>
    <w:rsid w:val="0046423D"/>
    <w:rsid w:val="004649D6"/>
    <w:rsid w:val="004657D9"/>
    <w:rsid w:val="00465C6A"/>
    <w:rsid w:val="00466A77"/>
    <w:rsid w:val="00466D3F"/>
    <w:rsid w:val="00466F55"/>
    <w:rsid w:val="004672F2"/>
    <w:rsid w:val="00467380"/>
    <w:rsid w:val="004679D7"/>
    <w:rsid w:val="00467A62"/>
    <w:rsid w:val="00467BB7"/>
    <w:rsid w:val="00470617"/>
    <w:rsid w:val="00470911"/>
    <w:rsid w:val="00470C93"/>
    <w:rsid w:val="0047102A"/>
    <w:rsid w:val="00471061"/>
    <w:rsid w:val="004716B2"/>
    <w:rsid w:val="00471779"/>
    <w:rsid w:val="00471C4D"/>
    <w:rsid w:val="004721B7"/>
    <w:rsid w:val="004726F6"/>
    <w:rsid w:val="004736AB"/>
    <w:rsid w:val="0047377E"/>
    <w:rsid w:val="00474216"/>
    <w:rsid w:val="0047428C"/>
    <w:rsid w:val="0047453A"/>
    <w:rsid w:val="00474601"/>
    <w:rsid w:val="004746F2"/>
    <w:rsid w:val="00474850"/>
    <w:rsid w:val="00474F0F"/>
    <w:rsid w:val="00474F44"/>
    <w:rsid w:val="004756D4"/>
    <w:rsid w:val="00475FD9"/>
    <w:rsid w:val="004760E4"/>
    <w:rsid w:val="00477FD2"/>
    <w:rsid w:val="004809C0"/>
    <w:rsid w:val="004812C6"/>
    <w:rsid w:val="00481A1A"/>
    <w:rsid w:val="00481B11"/>
    <w:rsid w:val="004820F9"/>
    <w:rsid w:val="004823DC"/>
    <w:rsid w:val="00482614"/>
    <w:rsid w:val="00482865"/>
    <w:rsid w:val="0048289E"/>
    <w:rsid w:val="00483041"/>
    <w:rsid w:val="00483046"/>
    <w:rsid w:val="00483796"/>
    <w:rsid w:val="004839BE"/>
    <w:rsid w:val="004840F4"/>
    <w:rsid w:val="00484171"/>
    <w:rsid w:val="00484490"/>
    <w:rsid w:val="00484C05"/>
    <w:rsid w:val="00485460"/>
    <w:rsid w:val="00485898"/>
    <w:rsid w:val="00485AF7"/>
    <w:rsid w:val="00487386"/>
    <w:rsid w:val="0048762C"/>
    <w:rsid w:val="00487A26"/>
    <w:rsid w:val="00487F53"/>
    <w:rsid w:val="00490263"/>
    <w:rsid w:val="004904FE"/>
    <w:rsid w:val="004911C2"/>
    <w:rsid w:val="00491558"/>
    <w:rsid w:val="00491DDA"/>
    <w:rsid w:val="00492FCF"/>
    <w:rsid w:val="00493E4B"/>
    <w:rsid w:val="004940D2"/>
    <w:rsid w:val="0049423A"/>
    <w:rsid w:val="00494404"/>
    <w:rsid w:val="004950D0"/>
    <w:rsid w:val="004954D4"/>
    <w:rsid w:val="00495840"/>
    <w:rsid w:val="00495ECA"/>
    <w:rsid w:val="004966B8"/>
    <w:rsid w:val="00496EFE"/>
    <w:rsid w:val="004970BA"/>
    <w:rsid w:val="004972A3"/>
    <w:rsid w:val="00497B3E"/>
    <w:rsid w:val="00497B89"/>
    <w:rsid w:val="00497D45"/>
    <w:rsid w:val="004A041C"/>
    <w:rsid w:val="004A1D16"/>
    <w:rsid w:val="004A21FD"/>
    <w:rsid w:val="004A2A7B"/>
    <w:rsid w:val="004A30C6"/>
    <w:rsid w:val="004A3281"/>
    <w:rsid w:val="004A4016"/>
    <w:rsid w:val="004A457A"/>
    <w:rsid w:val="004A4934"/>
    <w:rsid w:val="004A49B1"/>
    <w:rsid w:val="004A4F2C"/>
    <w:rsid w:val="004A5031"/>
    <w:rsid w:val="004A553E"/>
    <w:rsid w:val="004A597E"/>
    <w:rsid w:val="004A6333"/>
    <w:rsid w:val="004A63BA"/>
    <w:rsid w:val="004A63F9"/>
    <w:rsid w:val="004A69C0"/>
    <w:rsid w:val="004A6E5C"/>
    <w:rsid w:val="004A78CD"/>
    <w:rsid w:val="004B073F"/>
    <w:rsid w:val="004B0E25"/>
    <w:rsid w:val="004B1647"/>
    <w:rsid w:val="004B1B6F"/>
    <w:rsid w:val="004B1F11"/>
    <w:rsid w:val="004B27C8"/>
    <w:rsid w:val="004B2DA2"/>
    <w:rsid w:val="004B3339"/>
    <w:rsid w:val="004B3741"/>
    <w:rsid w:val="004B37D9"/>
    <w:rsid w:val="004B40E0"/>
    <w:rsid w:val="004B485D"/>
    <w:rsid w:val="004B4FF8"/>
    <w:rsid w:val="004B54A9"/>
    <w:rsid w:val="004B5BC6"/>
    <w:rsid w:val="004B6433"/>
    <w:rsid w:val="004B67F1"/>
    <w:rsid w:val="004B6BF5"/>
    <w:rsid w:val="004B6E61"/>
    <w:rsid w:val="004C057F"/>
    <w:rsid w:val="004C0E11"/>
    <w:rsid w:val="004C174D"/>
    <w:rsid w:val="004C1EA6"/>
    <w:rsid w:val="004C25EB"/>
    <w:rsid w:val="004C29CA"/>
    <w:rsid w:val="004C2CDB"/>
    <w:rsid w:val="004C2D03"/>
    <w:rsid w:val="004C3710"/>
    <w:rsid w:val="004C3BD9"/>
    <w:rsid w:val="004C3FDA"/>
    <w:rsid w:val="004C4632"/>
    <w:rsid w:val="004C47BC"/>
    <w:rsid w:val="004C4CF0"/>
    <w:rsid w:val="004C57EC"/>
    <w:rsid w:val="004C6329"/>
    <w:rsid w:val="004C6A0F"/>
    <w:rsid w:val="004C6B0A"/>
    <w:rsid w:val="004C6FC5"/>
    <w:rsid w:val="004C73C2"/>
    <w:rsid w:val="004C7EE7"/>
    <w:rsid w:val="004D09A8"/>
    <w:rsid w:val="004D1013"/>
    <w:rsid w:val="004D123B"/>
    <w:rsid w:val="004D1609"/>
    <w:rsid w:val="004D16BC"/>
    <w:rsid w:val="004D1FFF"/>
    <w:rsid w:val="004D2516"/>
    <w:rsid w:val="004D273B"/>
    <w:rsid w:val="004D2838"/>
    <w:rsid w:val="004D3622"/>
    <w:rsid w:val="004D378A"/>
    <w:rsid w:val="004D4CA1"/>
    <w:rsid w:val="004D4D4E"/>
    <w:rsid w:val="004D5295"/>
    <w:rsid w:val="004D5631"/>
    <w:rsid w:val="004D5ACF"/>
    <w:rsid w:val="004D5E86"/>
    <w:rsid w:val="004D5EEB"/>
    <w:rsid w:val="004D6885"/>
    <w:rsid w:val="004D6F40"/>
    <w:rsid w:val="004D742B"/>
    <w:rsid w:val="004E08E8"/>
    <w:rsid w:val="004E1697"/>
    <w:rsid w:val="004E199B"/>
    <w:rsid w:val="004E1CA1"/>
    <w:rsid w:val="004E21DE"/>
    <w:rsid w:val="004E21E5"/>
    <w:rsid w:val="004E23BB"/>
    <w:rsid w:val="004E2728"/>
    <w:rsid w:val="004E28C4"/>
    <w:rsid w:val="004E2BFE"/>
    <w:rsid w:val="004E2D9D"/>
    <w:rsid w:val="004E33E9"/>
    <w:rsid w:val="004E36C9"/>
    <w:rsid w:val="004E3CF7"/>
    <w:rsid w:val="004E460E"/>
    <w:rsid w:val="004E4B7F"/>
    <w:rsid w:val="004E5733"/>
    <w:rsid w:val="004E60FE"/>
    <w:rsid w:val="004E7D5E"/>
    <w:rsid w:val="004F0180"/>
    <w:rsid w:val="004F05CF"/>
    <w:rsid w:val="004F08A8"/>
    <w:rsid w:val="004F1675"/>
    <w:rsid w:val="004F1C6A"/>
    <w:rsid w:val="004F21CF"/>
    <w:rsid w:val="004F3394"/>
    <w:rsid w:val="004F3655"/>
    <w:rsid w:val="004F3946"/>
    <w:rsid w:val="004F3BDC"/>
    <w:rsid w:val="004F4253"/>
    <w:rsid w:val="004F4521"/>
    <w:rsid w:val="004F4F3C"/>
    <w:rsid w:val="004F69A2"/>
    <w:rsid w:val="004F6B62"/>
    <w:rsid w:val="004F6D27"/>
    <w:rsid w:val="004F6DD1"/>
    <w:rsid w:val="004F7651"/>
    <w:rsid w:val="004F7DFA"/>
    <w:rsid w:val="0050027D"/>
    <w:rsid w:val="00500686"/>
    <w:rsid w:val="0050080E"/>
    <w:rsid w:val="00500B96"/>
    <w:rsid w:val="00500CEB"/>
    <w:rsid w:val="00503ADF"/>
    <w:rsid w:val="005044FF"/>
    <w:rsid w:val="00504DBF"/>
    <w:rsid w:val="00505532"/>
    <w:rsid w:val="005055A3"/>
    <w:rsid w:val="0050570E"/>
    <w:rsid w:val="005058F3"/>
    <w:rsid w:val="00505B94"/>
    <w:rsid w:val="00505C5E"/>
    <w:rsid w:val="00505EA0"/>
    <w:rsid w:val="00505F6A"/>
    <w:rsid w:val="005062F7"/>
    <w:rsid w:val="005067A8"/>
    <w:rsid w:val="00507040"/>
    <w:rsid w:val="00507470"/>
    <w:rsid w:val="00507558"/>
    <w:rsid w:val="0050797E"/>
    <w:rsid w:val="00507D62"/>
    <w:rsid w:val="00507D69"/>
    <w:rsid w:val="00507EA5"/>
    <w:rsid w:val="00510E86"/>
    <w:rsid w:val="005110BC"/>
    <w:rsid w:val="005119AD"/>
    <w:rsid w:val="00512A3A"/>
    <w:rsid w:val="00512F68"/>
    <w:rsid w:val="00513947"/>
    <w:rsid w:val="00513969"/>
    <w:rsid w:val="00514670"/>
    <w:rsid w:val="00514D33"/>
    <w:rsid w:val="00514ED5"/>
    <w:rsid w:val="0051508C"/>
    <w:rsid w:val="00515289"/>
    <w:rsid w:val="0051552E"/>
    <w:rsid w:val="005155A3"/>
    <w:rsid w:val="0051592E"/>
    <w:rsid w:val="00515E86"/>
    <w:rsid w:val="0051634B"/>
    <w:rsid w:val="0051706E"/>
    <w:rsid w:val="005170D3"/>
    <w:rsid w:val="0051737D"/>
    <w:rsid w:val="005176B2"/>
    <w:rsid w:val="00517DCC"/>
    <w:rsid w:val="005205FA"/>
    <w:rsid w:val="00520EEC"/>
    <w:rsid w:val="00520F89"/>
    <w:rsid w:val="00521050"/>
    <w:rsid w:val="00521855"/>
    <w:rsid w:val="005225D0"/>
    <w:rsid w:val="005226C0"/>
    <w:rsid w:val="00522B88"/>
    <w:rsid w:val="005230A2"/>
    <w:rsid w:val="005231B8"/>
    <w:rsid w:val="00523F15"/>
    <w:rsid w:val="00524315"/>
    <w:rsid w:val="00524337"/>
    <w:rsid w:val="0052443B"/>
    <w:rsid w:val="00524A4A"/>
    <w:rsid w:val="00524AF5"/>
    <w:rsid w:val="00525692"/>
    <w:rsid w:val="00525A49"/>
    <w:rsid w:val="005266B9"/>
    <w:rsid w:val="0052693A"/>
    <w:rsid w:val="00526C48"/>
    <w:rsid w:val="00526C62"/>
    <w:rsid w:val="005271B7"/>
    <w:rsid w:val="0052728A"/>
    <w:rsid w:val="005278E6"/>
    <w:rsid w:val="00527954"/>
    <w:rsid w:val="005303F6"/>
    <w:rsid w:val="005304D9"/>
    <w:rsid w:val="00530668"/>
    <w:rsid w:val="00530814"/>
    <w:rsid w:val="005312BD"/>
    <w:rsid w:val="005319C6"/>
    <w:rsid w:val="00531BDA"/>
    <w:rsid w:val="0053218F"/>
    <w:rsid w:val="00532689"/>
    <w:rsid w:val="00532706"/>
    <w:rsid w:val="00532789"/>
    <w:rsid w:val="0053304A"/>
    <w:rsid w:val="00533286"/>
    <w:rsid w:val="00533299"/>
    <w:rsid w:val="005336F5"/>
    <w:rsid w:val="0053390C"/>
    <w:rsid w:val="00534039"/>
    <w:rsid w:val="00534224"/>
    <w:rsid w:val="0053440C"/>
    <w:rsid w:val="005359F5"/>
    <w:rsid w:val="00535DAB"/>
    <w:rsid w:val="00536616"/>
    <w:rsid w:val="00536CFC"/>
    <w:rsid w:val="00536D0A"/>
    <w:rsid w:val="00536E4F"/>
    <w:rsid w:val="005374F2"/>
    <w:rsid w:val="005377EB"/>
    <w:rsid w:val="00540332"/>
    <w:rsid w:val="005405D0"/>
    <w:rsid w:val="005408AE"/>
    <w:rsid w:val="005413F9"/>
    <w:rsid w:val="005416B7"/>
    <w:rsid w:val="005419EC"/>
    <w:rsid w:val="00541C81"/>
    <w:rsid w:val="00541CEF"/>
    <w:rsid w:val="00542CAC"/>
    <w:rsid w:val="00543146"/>
    <w:rsid w:val="00543757"/>
    <w:rsid w:val="00543981"/>
    <w:rsid w:val="00543A68"/>
    <w:rsid w:val="00543AE3"/>
    <w:rsid w:val="00544115"/>
    <w:rsid w:val="005449AD"/>
    <w:rsid w:val="00544DCB"/>
    <w:rsid w:val="00545256"/>
    <w:rsid w:val="00545AE5"/>
    <w:rsid w:val="00545E9F"/>
    <w:rsid w:val="00546543"/>
    <w:rsid w:val="00546BCD"/>
    <w:rsid w:val="00546F24"/>
    <w:rsid w:val="00547E17"/>
    <w:rsid w:val="005507C0"/>
    <w:rsid w:val="00550B51"/>
    <w:rsid w:val="005510E0"/>
    <w:rsid w:val="00551DBC"/>
    <w:rsid w:val="00551DCB"/>
    <w:rsid w:val="0055212A"/>
    <w:rsid w:val="0055227F"/>
    <w:rsid w:val="00552439"/>
    <w:rsid w:val="00553BA7"/>
    <w:rsid w:val="00553EC7"/>
    <w:rsid w:val="005542E7"/>
    <w:rsid w:val="00554AE1"/>
    <w:rsid w:val="00554E8D"/>
    <w:rsid w:val="00555B1B"/>
    <w:rsid w:val="00555FA0"/>
    <w:rsid w:val="00556CBA"/>
    <w:rsid w:val="00557810"/>
    <w:rsid w:val="00557F24"/>
    <w:rsid w:val="00560314"/>
    <w:rsid w:val="00560737"/>
    <w:rsid w:val="00560BC6"/>
    <w:rsid w:val="00560F9C"/>
    <w:rsid w:val="00560F9E"/>
    <w:rsid w:val="0056101B"/>
    <w:rsid w:val="0056180A"/>
    <w:rsid w:val="00561AA3"/>
    <w:rsid w:val="00561BF6"/>
    <w:rsid w:val="005629B8"/>
    <w:rsid w:val="00563571"/>
    <w:rsid w:val="0056377D"/>
    <w:rsid w:val="005637ED"/>
    <w:rsid w:val="0056553A"/>
    <w:rsid w:val="00565E00"/>
    <w:rsid w:val="00565F62"/>
    <w:rsid w:val="005661F3"/>
    <w:rsid w:val="00567758"/>
    <w:rsid w:val="0057002D"/>
    <w:rsid w:val="0057074D"/>
    <w:rsid w:val="00572224"/>
    <w:rsid w:val="005728A4"/>
    <w:rsid w:val="00572DDA"/>
    <w:rsid w:val="0057394D"/>
    <w:rsid w:val="005741E7"/>
    <w:rsid w:val="00574BDC"/>
    <w:rsid w:val="00574D8C"/>
    <w:rsid w:val="005757CA"/>
    <w:rsid w:val="005761C5"/>
    <w:rsid w:val="005763FC"/>
    <w:rsid w:val="005800FA"/>
    <w:rsid w:val="0058029F"/>
    <w:rsid w:val="005808C8"/>
    <w:rsid w:val="005808DF"/>
    <w:rsid w:val="00580CFF"/>
    <w:rsid w:val="00581588"/>
    <w:rsid w:val="0058186C"/>
    <w:rsid w:val="00581B67"/>
    <w:rsid w:val="005824A1"/>
    <w:rsid w:val="005829CA"/>
    <w:rsid w:val="00582B8D"/>
    <w:rsid w:val="00583389"/>
    <w:rsid w:val="00583702"/>
    <w:rsid w:val="005838D2"/>
    <w:rsid w:val="005846A6"/>
    <w:rsid w:val="00585235"/>
    <w:rsid w:val="0058566F"/>
    <w:rsid w:val="00585770"/>
    <w:rsid w:val="0058610E"/>
    <w:rsid w:val="005861F6"/>
    <w:rsid w:val="0058622A"/>
    <w:rsid w:val="00587054"/>
    <w:rsid w:val="005871B7"/>
    <w:rsid w:val="005874C0"/>
    <w:rsid w:val="0058770E"/>
    <w:rsid w:val="00587BEA"/>
    <w:rsid w:val="00587CA4"/>
    <w:rsid w:val="00587F5E"/>
    <w:rsid w:val="00590319"/>
    <w:rsid w:val="0059077D"/>
    <w:rsid w:val="00590C48"/>
    <w:rsid w:val="0059173E"/>
    <w:rsid w:val="0059180D"/>
    <w:rsid w:val="00591BB1"/>
    <w:rsid w:val="005920C5"/>
    <w:rsid w:val="005928D3"/>
    <w:rsid w:val="00592E24"/>
    <w:rsid w:val="00592FEF"/>
    <w:rsid w:val="005931B1"/>
    <w:rsid w:val="005932F4"/>
    <w:rsid w:val="005936EA"/>
    <w:rsid w:val="00593780"/>
    <w:rsid w:val="00594B05"/>
    <w:rsid w:val="00594BA5"/>
    <w:rsid w:val="00595ADF"/>
    <w:rsid w:val="00596118"/>
    <w:rsid w:val="00596CFD"/>
    <w:rsid w:val="00597D43"/>
    <w:rsid w:val="00597FAB"/>
    <w:rsid w:val="005A08A5"/>
    <w:rsid w:val="005A0D82"/>
    <w:rsid w:val="005A0D97"/>
    <w:rsid w:val="005A0E28"/>
    <w:rsid w:val="005A0E6B"/>
    <w:rsid w:val="005A0F29"/>
    <w:rsid w:val="005A2FB1"/>
    <w:rsid w:val="005A2FC5"/>
    <w:rsid w:val="005A38A4"/>
    <w:rsid w:val="005A3F22"/>
    <w:rsid w:val="005A43CA"/>
    <w:rsid w:val="005A5379"/>
    <w:rsid w:val="005A5765"/>
    <w:rsid w:val="005A5B97"/>
    <w:rsid w:val="005A612F"/>
    <w:rsid w:val="005A6266"/>
    <w:rsid w:val="005A6DE4"/>
    <w:rsid w:val="005B0431"/>
    <w:rsid w:val="005B0514"/>
    <w:rsid w:val="005B0903"/>
    <w:rsid w:val="005B1096"/>
    <w:rsid w:val="005B15B5"/>
    <w:rsid w:val="005B17B5"/>
    <w:rsid w:val="005B2847"/>
    <w:rsid w:val="005B2BD7"/>
    <w:rsid w:val="005B3139"/>
    <w:rsid w:val="005B3841"/>
    <w:rsid w:val="005B3864"/>
    <w:rsid w:val="005B3E73"/>
    <w:rsid w:val="005B413A"/>
    <w:rsid w:val="005B6CB2"/>
    <w:rsid w:val="005B7809"/>
    <w:rsid w:val="005B7A0A"/>
    <w:rsid w:val="005B7AF2"/>
    <w:rsid w:val="005C00D3"/>
    <w:rsid w:val="005C0294"/>
    <w:rsid w:val="005C0F6D"/>
    <w:rsid w:val="005C1D3C"/>
    <w:rsid w:val="005C20DF"/>
    <w:rsid w:val="005C3C4C"/>
    <w:rsid w:val="005C415B"/>
    <w:rsid w:val="005C42C8"/>
    <w:rsid w:val="005C4C5A"/>
    <w:rsid w:val="005C4F39"/>
    <w:rsid w:val="005C519D"/>
    <w:rsid w:val="005C5866"/>
    <w:rsid w:val="005C5A18"/>
    <w:rsid w:val="005C5C03"/>
    <w:rsid w:val="005C5F81"/>
    <w:rsid w:val="005C65AE"/>
    <w:rsid w:val="005C65F1"/>
    <w:rsid w:val="005C6CD5"/>
    <w:rsid w:val="005C7095"/>
    <w:rsid w:val="005C79C3"/>
    <w:rsid w:val="005C7F75"/>
    <w:rsid w:val="005D0E27"/>
    <w:rsid w:val="005D1092"/>
    <w:rsid w:val="005D11D7"/>
    <w:rsid w:val="005D17DE"/>
    <w:rsid w:val="005D1B54"/>
    <w:rsid w:val="005D3A2A"/>
    <w:rsid w:val="005D3B53"/>
    <w:rsid w:val="005D3B64"/>
    <w:rsid w:val="005D3B67"/>
    <w:rsid w:val="005D41C7"/>
    <w:rsid w:val="005D5713"/>
    <w:rsid w:val="005D5B52"/>
    <w:rsid w:val="005D5BBC"/>
    <w:rsid w:val="005D6690"/>
    <w:rsid w:val="005D7224"/>
    <w:rsid w:val="005D792A"/>
    <w:rsid w:val="005E06C0"/>
    <w:rsid w:val="005E0AAF"/>
    <w:rsid w:val="005E0E48"/>
    <w:rsid w:val="005E0F1B"/>
    <w:rsid w:val="005E128C"/>
    <w:rsid w:val="005E1788"/>
    <w:rsid w:val="005E1F95"/>
    <w:rsid w:val="005E2183"/>
    <w:rsid w:val="005E2ADC"/>
    <w:rsid w:val="005E2DDF"/>
    <w:rsid w:val="005E30AA"/>
    <w:rsid w:val="005E31F1"/>
    <w:rsid w:val="005E336C"/>
    <w:rsid w:val="005E3751"/>
    <w:rsid w:val="005E3AFD"/>
    <w:rsid w:val="005E40BE"/>
    <w:rsid w:val="005E4B55"/>
    <w:rsid w:val="005E52A4"/>
    <w:rsid w:val="005E573C"/>
    <w:rsid w:val="005E5C56"/>
    <w:rsid w:val="005E5C64"/>
    <w:rsid w:val="005E5DF5"/>
    <w:rsid w:val="005E7049"/>
    <w:rsid w:val="005E71DA"/>
    <w:rsid w:val="005E71E4"/>
    <w:rsid w:val="005E74AF"/>
    <w:rsid w:val="005E7B85"/>
    <w:rsid w:val="005F00F2"/>
    <w:rsid w:val="005F100A"/>
    <w:rsid w:val="005F103B"/>
    <w:rsid w:val="005F144A"/>
    <w:rsid w:val="005F15BE"/>
    <w:rsid w:val="005F21AC"/>
    <w:rsid w:val="005F2268"/>
    <w:rsid w:val="005F2DA5"/>
    <w:rsid w:val="005F3EED"/>
    <w:rsid w:val="005F3FCD"/>
    <w:rsid w:val="005F411D"/>
    <w:rsid w:val="005F4121"/>
    <w:rsid w:val="005F448E"/>
    <w:rsid w:val="005F4719"/>
    <w:rsid w:val="005F4ADF"/>
    <w:rsid w:val="005F4EBF"/>
    <w:rsid w:val="005F509E"/>
    <w:rsid w:val="005F5113"/>
    <w:rsid w:val="005F6626"/>
    <w:rsid w:val="005F66DB"/>
    <w:rsid w:val="005F7030"/>
    <w:rsid w:val="00600111"/>
    <w:rsid w:val="00601EB0"/>
    <w:rsid w:val="00602E6B"/>
    <w:rsid w:val="00602F6C"/>
    <w:rsid w:val="006034EE"/>
    <w:rsid w:val="00603743"/>
    <w:rsid w:val="006037A8"/>
    <w:rsid w:val="00604507"/>
    <w:rsid w:val="006045A1"/>
    <w:rsid w:val="00605421"/>
    <w:rsid w:val="0060554C"/>
    <w:rsid w:val="00605621"/>
    <w:rsid w:val="00605A9F"/>
    <w:rsid w:val="00605C48"/>
    <w:rsid w:val="00605DC0"/>
    <w:rsid w:val="00606B86"/>
    <w:rsid w:val="00606D11"/>
    <w:rsid w:val="00607379"/>
    <w:rsid w:val="00607438"/>
    <w:rsid w:val="00607510"/>
    <w:rsid w:val="00607919"/>
    <w:rsid w:val="006079CC"/>
    <w:rsid w:val="006106D7"/>
    <w:rsid w:val="0061160C"/>
    <w:rsid w:val="00611A91"/>
    <w:rsid w:val="00611BB6"/>
    <w:rsid w:val="0061220E"/>
    <w:rsid w:val="006128DB"/>
    <w:rsid w:val="00612E77"/>
    <w:rsid w:val="006131ED"/>
    <w:rsid w:val="006133B2"/>
    <w:rsid w:val="0061367C"/>
    <w:rsid w:val="00613907"/>
    <w:rsid w:val="006145E7"/>
    <w:rsid w:val="006149DE"/>
    <w:rsid w:val="00614B77"/>
    <w:rsid w:val="00614D79"/>
    <w:rsid w:val="006160F9"/>
    <w:rsid w:val="006164A2"/>
    <w:rsid w:val="006164FF"/>
    <w:rsid w:val="00620324"/>
    <w:rsid w:val="00620846"/>
    <w:rsid w:val="00621CEB"/>
    <w:rsid w:val="0062220C"/>
    <w:rsid w:val="0062273B"/>
    <w:rsid w:val="006228C5"/>
    <w:rsid w:val="00622F3D"/>
    <w:rsid w:val="00623558"/>
    <w:rsid w:val="00623961"/>
    <w:rsid w:val="00623F35"/>
    <w:rsid w:val="00624553"/>
    <w:rsid w:val="00624708"/>
    <w:rsid w:val="0062486C"/>
    <w:rsid w:val="006248BC"/>
    <w:rsid w:val="0062495C"/>
    <w:rsid w:val="00624EBC"/>
    <w:rsid w:val="006258C5"/>
    <w:rsid w:val="006260BE"/>
    <w:rsid w:val="00626793"/>
    <w:rsid w:val="006277A9"/>
    <w:rsid w:val="00627921"/>
    <w:rsid w:val="00630333"/>
    <w:rsid w:val="006304F6"/>
    <w:rsid w:val="00630F2E"/>
    <w:rsid w:val="006329FA"/>
    <w:rsid w:val="00632DBE"/>
    <w:rsid w:val="00632E06"/>
    <w:rsid w:val="00632E8B"/>
    <w:rsid w:val="006335D7"/>
    <w:rsid w:val="00634591"/>
    <w:rsid w:val="00634648"/>
    <w:rsid w:val="00635537"/>
    <w:rsid w:val="00635549"/>
    <w:rsid w:val="00636A0D"/>
    <w:rsid w:val="00636B7F"/>
    <w:rsid w:val="006402CD"/>
    <w:rsid w:val="0064044C"/>
    <w:rsid w:val="006409D9"/>
    <w:rsid w:val="0064121B"/>
    <w:rsid w:val="00641C3C"/>
    <w:rsid w:val="00641CBE"/>
    <w:rsid w:val="00642234"/>
    <w:rsid w:val="006422AB"/>
    <w:rsid w:val="00642E0B"/>
    <w:rsid w:val="00642FF1"/>
    <w:rsid w:val="00643085"/>
    <w:rsid w:val="0064313B"/>
    <w:rsid w:val="0064389C"/>
    <w:rsid w:val="006441A4"/>
    <w:rsid w:val="006456A7"/>
    <w:rsid w:val="006464D2"/>
    <w:rsid w:val="00646ED3"/>
    <w:rsid w:val="00646FD5"/>
    <w:rsid w:val="00647098"/>
    <w:rsid w:val="006477A1"/>
    <w:rsid w:val="00647E2C"/>
    <w:rsid w:val="006508C2"/>
    <w:rsid w:val="0065117A"/>
    <w:rsid w:val="006518DF"/>
    <w:rsid w:val="00651A38"/>
    <w:rsid w:val="00651D36"/>
    <w:rsid w:val="00652082"/>
    <w:rsid w:val="006522AD"/>
    <w:rsid w:val="00652441"/>
    <w:rsid w:val="00652568"/>
    <w:rsid w:val="006531A8"/>
    <w:rsid w:val="00653987"/>
    <w:rsid w:val="0065415A"/>
    <w:rsid w:val="006543ED"/>
    <w:rsid w:val="006548B0"/>
    <w:rsid w:val="00655044"/>
    <w:rsid w:val="006552D6"/>
    <w:rsid w:val="0065551F"/>
    <w:rsid w:val="00655819"/>
    <w:rsid w:val="00655F2E"/>
    <w:rsid w:val="00656250"/>
    <w:rsid w:val="006562BF"/>
    <w:rsid w:val="00656317"/>
    <w:rsid w:val="00656816"/>
    <w:rsid w:val="00657048"/>
    <w:rsid w:val="00657CA2"/>
    <w:rsid w:val="00657F2F"/>
    <w:rsid w:val="00661B8B"/>
    <w:rsid w:val="00661CB7"/>
    <w:rsid w:val="00661E19"/>
    <w:rsid w:val="00661E62"/>
    <w:rsid w:val="006624A0"/>
    <w:rsid w:val="006625FE"/>
    <w:rsid w:val="00663E4A"/>
    <w:rsid w:val="00663EB0"/>
    <w:rsid w:val="00664606"/>
    <w:rsid w:val="00664A79"/>
    <w:rsid w:val="00664FFF"/>
    <w:rsid w:val="0066517F"/>
    <w:rsid w:val="00665C17"/>
    <w:rsid w:val="00665FE9"/>
    <w:rsid w:val="0066638A"/>
    <w:rsid w:val="00666662"/>
    <w:rsid w:val="00666BB8"/>
    <w:rsid w:val="00666E3F"/>
    <w:rsid w:val="00667140"/>
    <w:rsid w:val="00667CE8"/>
    <w:rsid w:val="00667D3C"/>
    <w:rsid w:val="00670186"/>
    <w:rsid w:val="006703AE"/>
    <w:rsid w:val="006706F7"/>
    <w:rsid w:val="006715BA"/>
    <w:rsid w:val="00671749"/>
    <w:rsid w:val="00671824"/>
    <w:rsid w:val="00671909"/>
    <w:rsid w:val="00671C97"/>
    <w:rsid w:val="00671E91"/>
    <w:rsid w:val="006726F8"/>
    <w:rsid w:val="0067277D"/>
    <w:rsid w:val="00672D73"/>
    <w:rsid w:val="00674462"/>
    <w:rsid w:val="006752DD"/>
    <w:rsid w:val="006754D1"/>
    <w:rsid w:val="006758D6"/>
    <w:rsid w:val="00675F88"/>
    <w:rsid w:val="00676515"/>
    <w:rsid w:val="00676875"/>
    <w:rsid w:val="00676BE3"/>
    <w:rsid w:val="00676F37"/>
    <w:rsid w:val="006772C0"/>
    <w:rsid w:val="00677659"/>
    <w:rsid w:val="0068013F"/>
    <w:rsid w:val="0068077B"/>
    <w:rsid w:val="00680F93"/>
    <w:rsid w:val="00681299"/>
    <w:rsid w:val="0068140E"/>
    <w:rsid w:val="00681AC2"/>
    <w:rsid w:val="006828FC"/>
    <w:rsid w:val="006836C6"/>
    <w:rsid w:val="00683C28"/>
    <w:rsid w:val="00683DB7"/>
    <w:rsid w:val="00684723"/>
    <w:rsid w:val="00684FA5"/>
    <w:rsid w:val="00685610"/>
    <w:rsid w:val="00685767"/>
    <w:rsid w:val="006859EA"/>
    <w:rsid w:val="00685C0A"/>
    <w:rsid w:val="00685F71"/>
    <w:rsid w:val="00686DE4"/>
    <w:rsid w:val="00687DF5"/>
    <w:rsid w:val="00690739"/>
    <w:rsid w:val="00690D09"/>
    <w:rsid w:val="00690D2C"/>
    <w:rsid w:val="0069134B"/>
    <w:rsid w:val="0069193E"/>
    <w:rsid w:val="00691C4C"/>
    <w:rsid w:val="00691D67"/>
    <w:rsid w:val="00692BB8"/>
    <w:rsid w:val="00692D4E"/>
    <w:rsid w:val="00692DC6"/>
    <w:rsid w:val="00693510"/>
    <w:rsid w:val="0069438F"/>
    <w:rsid w:val="006944C3"/>
    <w:rsid w:val="006947F9"/>
    <w:rsid w:val="00695233"/>
    <w:rsid w:val="006953CD"/>
    <w:rsid w:val="00695D6E"/>
    <w:rsid w:val="00696410"/>
    <w:rsid w:val="00696A0D"/>
    <w:rsid w:val="0069707E"/>
    <w:rsid w:val="00697AA3"/>
    <w:rsid w:val="00697ADD"/>
    <w:rsid w:val="006A04F2"/>
    <w:rsid w:val="006A09C1"/>
    <w:rsid w:val="006A0D26"/>
    <w:rsid w:val="006A12BD"/>
    <w:rsid w:val="006A12D1"/>
    <w:rsid w:val="006A1465"/>
    <w:rsid w:val="006A22C9"/>
    <w:rsid w:val="006A32EC"/>
    <w:rsid w:val="006A4A28"/>
    <w:rsid w:val="006A5442"/>
    <w:rsid w:val="006A59E9"/>
    <w:rsid w:val="006A5AF8"/>
    <w:rsid w:val="006A61B4"/>
    <w:rsid w:val="006A67EB"/>
    <w:rsid w:val="006A6910"/>
    <w:rsid w:val="006A6AC1"/>
    <w:rsid w:val="006A7FBC"/>
    <w:rsid w:val="006B0210"/>
    <w:rsid w:val="006B03E3"/>
    <w:rsid w:val="006B0C89"/>
    <w:rsid w:val="006B190D"/>
    <w:rsid w:val="006B1E1B"/>
    <w:rsid w:val="006B23D0"/>
    <w:rsid w:val="006B338D"/>
    <w:rsid w:val="006B37AF"/>
    <w:rsid w:val="006B3E9B"/>
    <w:rsid w:val="006B45BF"/>
    <w:rsid w:val="006B4C17"/>
    <w:rsid w:val="006B5353"/>
    <w:rsid w:val="006B562A"/>
    <w:rsid w:val="006B58B7"/>
    <w:rsid w:val="006B5BAB"/>
    <w:rsid w:val="006B5DBB"/>
    <w:rsid w:val="006B5E7E"/>
    <w:rsid w:val="006B6B46"/>
    <w:rsid w:val="006B77B6"/>
    <w:rsid w:val="006B7BF2"/>
    <w:rsid w:val="006B7C32"/>
    <w:rsid w:val="006C0812"/>
    <w:rsid w:val="006C0A4D"/>
    <w:rsid w:val="006C16D3"/>
    <w:rsid w:val="006C16E1"/>
    <w:rsid w:val="006C1980"/>
    <w:rsid w:val="006C1E1E"/>
    <w:rsid w:val="006C213C"/>
    <w:rsid w:val="006C2593"/>
    <w:rsid w:val="006C2957"/>
    <w:rsid w:val="006C2AB3"/>
    <w:rsid w:val="006C3890"/>
    <w:rsid w:val="006C47C3"/>
    <w:rsid w:val="006C47CC"/>
    <w:rsid w:val="006C53D3"/>
    <w:rsid w:val="006C56C3"/>
    <w:rsid w:val="006C5A78"/>
    <w:rsid w:val="006C5C41"/>
    <w:rsid w:val="006C62DC"/>
    <w:rsid w:val="006C6552"/>
    <w:rsid w:val="006C7003"/>
    <w:rsid w:val="006C7D7D"/>
    <w:rsid w:val="006C7F9C"/>
    <w:rsid w:val="006D01AE"/>
    <w:rsid w:val="006D01FC"/>
    <w:rsid w:val="006D094B"/>
    <w:rsid w:val="006D0AD0"/>
    <w:rsid w:val="006D1715"/>
    <w:rsid w:val="006D2797"/>
    <w:rsid w:val="006D2961"/>
    <w:rsid w:val="006D2C3A"/>
    <w:rsid w:val="006D2DE8"/>
    <w:rsid w:val="006D2F72"/>
    <w:rsid w:val="006D30C1"/>
    <w:rsid w:val="006D4323"/>
    <w:rsid w:val="006D48CB"/>
    <w:rsid w:val="006D4C74"/>
    <w:rsid w:val="006D6325"/>
    <w:rsid w:val="006D6C1E"/>
    <w:rsid w:val="006D742B"/>
    <w:rsid w:val="006E1326"/>
    <w:rsid w:val="006E15CE"/>
    <w:rsid w:val="006E227A"/>
    <w:rsid w:val="006E2A17"/>
    <w:rsid w:val="006E2D0B"/>
    <w:rsid w:val="006E32B2"/>
    <w:rsid w:val="006E3591"/>
    <w:rsid w:val="006E3823"/>
    <w:rsid w:val="006E3CBB"/>
    <w:rsid w:val="006E4448"/>
    <w:rsid w:val="006E44F7"/>
    <w:rsid w:val="006E4CE4"/>
    <w:rsid w:val="006E4EB7"/>
    <w:rsid w:val="006E5595"/>
    <w:rsid w:val="006E57A1"/>
    <w:rsid w:val="006E580C"/>
    <w:rsid w:val="006E5844"/>
    <w:rsid w:val="006E6121"/>
    <w:rsid w:val="006E625E"/>
    <w:rsid w:val="006E6423"/>
    <w:rsid w:val="006E74F6"/>
    <w:rsid w:val="006E7815"/>
    <w:rsid w:val="006E7EF7"/>
    <w:rsid w:val="006F03D0"/>
    <w:rsid w:val="006F1AF2"/>
    <w:rsid w:val="006F1F57"/>
    <w:rsid w:val="006F1F87"/>
    <w:rsid w:val="006F2AD1"/>
    <w:rsid w:val="006F3502"/>
    <w:rsid w:val="006F3904"/>
    <w:rsid w:val="006F4070"/>
    <w:rsid w:val="006F42F2"/>
    <w:rsid w:val="006F4B7D"/>
    <w:rsid w:val="006F514A"/>
    <w:rsid w:val="006F5B9C"/>
    <w:rsid w:val="006F5D60"/>
    <w:rsid w:val="006F60B5"/>
    <w:rsid w:val="006F6181"/>
    <w:rsid w:val="006F6A2B"/>
    <w:rsid w:val="006F6CB6"/>
    <w:rsid w:val="006F7070"/>
    <w:rsid w:val="006F75A6"/>
    <w:rsid w:val="006F7777"/>
    <w:rsid w:val="006F7A9D"/>
    <w:rsid w:val="0070015E"/>
    <w:rsid w:val="00700B47"/>
    <w:rsid w:val="00700BB8"/>
    <w:rsid w:val="007012A6"/>
    <w:rsid w:val="0070170C"/>
    <w:rsid w:val="00702A5A"/>
    <w:rsid w:val="007036C3"/>
    <w:rsid w:val="0070397A"/>
    <w:rsid w:val="00703E3D"/>
    <w:rsid w:val="00704526"/>
    <w:rsid w:val="0070485B"/>
    <w:rsid w:val="0070492E"/>
    <w:rsid w:val="00704E13"/>
    <w:rsid w:val="007050F0"/>
    <w:rsid w:val="00705145"/>
    <w:rsid w:val="007058F3"/>
    <w:rsid w:val="00705D78"/>
    <w:rsid w:val="00706020"/>
    <w:rsid w:val="00706895"/>
    <w:rsid w:val="0070694C"/>
    <w:rsid w:val="0070736F"/>
    <w:rsid w:val="007074BA"/>
    <w:rsid w:val="00707755"/>
    <w:rsid w:val="0070791A"/>
    <w:rsid w:val="00710568"/>
    <w:rsid w:val="007105AA"/>
    <w:rsid w:val="00710A3F"/>
    <w:rsid w:val="00711CEE"/>
    <w:rsid w:val="00711D54"/>
    <w:rsid w:val="007120BC"/>
    <w:rsid w:val="00712AF2"/>
    <w:rsid w:val="0071335A"/>
    <w:rsid w:val="007135F2"/>
    <w:rsid w:val="00713FF1"/>
    <w:rsid w:val="007141CE"/>
    <w:rsid w:val="007144DA"/>
    <w:rsid w:val="00715AB2"/>
    <w:rsid w:val="00716253"/>
    <w:rsid w:val="00716ECF"/>
    <w:rsid w:val="0071737D"/>
    <w:rsid w:val="007176E0"/>
    <w:rsid w:val="0071781F"/>
    <w:rsid w:val="00717CAA"/>
    <w:rsid w:val="0072049F"/>
    <w:rsid w:val="007209ED"/>
    <w:rsid w:val="007225F5"/>
    <w:rsid w:val="00722C2C"/>
    <w:rsid w:val="00723143"/>
    <w:rsid w:val="007231BD"/>
    <w:rsid w:val="00723CEC"/>
    <w:rsid w:val="00723E6C"/>
    <w:rsid w:val="00723FE8"/>
    <w:rsid w:val="00724720"/>
    <w:rsid w:val="0072487F"/>
    <w:rsid w:val="00724916"/>
    <w:rsid w:val="00724FAA"/>
    <w:rsid w:val="0072538A"/>
    <w:rsid w:val="00726045"/>
    <w:rsid w:val="00726059"/>
    <w:rsid w:val="0072622A"/>
    <w:rsid w:val="007265D0"/>
    <w:rsid w:val="00726A89"/>
    <w:rsid w:val="00726C34"/>
    <w:rsid w:val="00727A61"/>
    <w:rsid w:val="007300F9"/>
    <w:rsid w:val="00730C55"/>
    <w:rsid w:val="00730D67"/>
    <w:rsid w:val="00731F79"/>
    <w:rsid w:val="0073399E"/>
    <w:rsid w:val="00733A1A"/>
    <w:rsid w:val="00733B44"/>
    <w:rsid w:val="00734364"/>
    <w:rsid w:val="00734541"/>
    <w:rsid w:val="0073527B"/>
    <w:rsid w:val="0073558C"/>
    <w:rsid w:val="00735AAC"/>
    <w:rsid w:val="00735C39"/>
    <w:rsid w:val="00736DD7"/>
    <w:rsid w:val="00736E42"/>
    <w:rsid w:val="0073748B"/>
    <w:rsid w:val="007374FD"/>
    <w:rsid w:val="007375B2"/>
    <w:rsid w:val="00737D93"/>
    <w:rsid w:val="00737FAC"/>
    <w:rsid w:val="00740594"/>
    <w:rsid w:val="00740B84"/>
    <w:rsid w:val="007414EB"/>
    <w:rsid w:val="0074210C"/>
    <w:rsid w:val="007425D1"/>
    <w:rsid w:val="00743E9B"/>
    <w:rsid w:val="00744920"/>
    <w:rsid w:val="0074498E"/>
    <w:rsid w:val="00745932"/>
    <w:rsid w:val="0074607B"/>
    <w:rsid w:val="0074609D"/>
    <w:rsid w:val="0074651D"/>
    <w:rsid w:val="0074735D"/>
    <w:rsid w:val="0074756A"/>
    <w:rsid w:val="00750CA0"/>
    <w:rsid w:val="0075100C"/>
    <w:rsid w:val="00751E64"/>
    <w:rsid w:val="00752FEF"/>
    <w:rsid w:val="00753668"/>
    <w:rsid w:val="00754F9D"/>
    <w:rsid w:val="007550C8"/>
    <w:rsid w:val="00755792"/>
    <w:rsid w:val="007557B4"/>
    <w:rsid w:val="007557EC"/>
    <w:rsid w:val="007558BF"/>
    <w:rsid w:val="00755B02"/>
    <w:rsid w:val="00755BA9"/>
    <w:rsid w:val="00756055"/>
    <w:rsid w:val="007561E0"/>
    <w:rsid w:val="00756730"/>
    <w:rsid w:val="007569F4"/>
    <w:rsid w:val="00757545"/>
    <w:rsid w:val="007576DA"/>
    <w:rsid w:val="007578A7"/>
    <w:rsid w:val="00757932"/>
    <w:rsid w:val="00757ECE"/>
    <w:rsid w:val="00760270"/>
    <w:rsid w:val="007603DF"/>
    <w:rsid w:val="00760632"/>
    <w:rsid w:val="0076074D"/>
    <w:rsid w:val="007608F1"/>
    <w:rsid w:val="00760B25"/>
    <w:rsid w:val="00760FE9"/>
    <w:rsid w:val="0076168F"/>
    <w:rsid w:val="00761698"/>
    <w:rsid w:val="007622A9"/>
    <w:rsid w:val="0076233A"/>
    <w:rsid w:val="007628B2"/>
    <w:rsid w:val="00763071"/>
    <w:rsid w:val="00763CA4"/>
    <w:rsid w:val="00763E47"/>
    <w:rsid w:val="00764085"/>
    <w:rsid w:val="007648AD"/>
    <w:rsid w:val="007649B1"/>
    <w:rsid w:val="00764DF3"/>
    <w:rsid w:val="0076524F"/>
    <w:rsid w:val="00765256"/>
    <w:rsid w:val="00765D63"/>
    <w:rsid w:val="007660CC"/>
    <w:rsid w:val="00767200"/>
    <w:rsid w:val="00767542"/>
    <w:rsid w:val="00767E92"/>
    <w:rsid w:val="00770CEC"/>
    <w:rsid w:val="0077172E"/>
    <w:rsid w:val="00771FE5"/>
    <w:rsid w:val="0077238B"/>
    <w:rsid w:val="00773B18"/>
    <w:rsid w:val="00773EBB"/>
    <w:rsid w:val="0077421C"/>
    <w:rsid w:val="00774224"/>
    <w:rsid w:val="00774DCE"/>
    <w:rsid w:val="0077559C"/>
    <w:rsid w:val="007761C9"/>
    <w:rsid w:val="0077661C"/>
    <w:rsid w:val="00776852"/>
    <w:rsid w:val="00776B91"/>
    <w:rsid w:val="00776DFA"/>
    <w:rsid w:val="00777189"/>
    <w:rsid w:val="0077757C"/>
    <w:rsid w:val="00777782"/>
    <w:rsid w:val="00777B79"/>
    <w:rsid w:val="00777E9C"/>
    <w:rsid w:val="007801B7"/>
    <w:rsid w:val="0078033D"/>
    <w:rsid w:val="00780775"/>
    <w:rsid w:val="0078151A"/>
    <w:rsid w:val="00781F19"/>
    <w:rsid w:val="00782632"/>
    <w:rsid w:val="00782C32"/>
    <w:rsid w:val="00783499"/>
    <w:rsid w:val="00783BD5"/>
    <w:rsid w:val="00783C1C"/>
    <w:rsid w:val="0078421E"/>
    <w:rsid w:val="00784BBA"/>
    <w:rsid w:val="00784E1C"/>
    <w:rsid w:val="00784E4D"/>
    <w:rsid w:val="00786148"/>
    <w:rsid w:val="007861EA"/>
    <w:rsid w:val="0078640E"/>
    <w:rsid w:val="007868C5"/>
    <w:rsid w:val="00787724"/>
    <w:rsid w:val="007879C9"/>
    <w:rsid w:val="00787A2A"/>
    <w:rsid w:val="00787D30"/>
    <w:rsid w:val="00787E5A"/>
    <w:rsid w:val="007901E6"/>
    <w:rsid w:val="007911CD"/>
    <w:rsid w:val="007918C9"/>
    <w:rsid w:val="007919BA"/>
    <w:rsid w:val="00792618"/>
    <w:rsid w:val="00792B0F"/>
    <w:rsid w:val="00792E14"/>
    <w:rsid w:val="00792EEF"/>
    <w:rsid w:val="007934F8"/>
    <w:rsid w:val="00793E27"/>
    <w:rsid w:val="00794007"/>
    <w:rsid w:val="0079566C"/>
    <w:rsid w:val="00795A5D"/>
    <w:rsid w:val="00796A42"/>
    <w:rsid w:val="007A02FC"/>
    <w:rsid w:val="007A063A"/>
    <w:rsid w:val="007A1520"/>
    <w:rsid w:val="007A17A4"/>
    <w:rsid w:val="007A1CDA"/>
    <w:rsid w:val="007A2565"/>
    <w:rsid w:val="007A2973"/>
    <w:rsid w:val="007A2E69"/>
    <w:rsid w:val="007A3732"/>
    <w:rsid w:val="007A3B34"/>
    <w:rsid w:val="007A44B4"/>
    <w:rsid w:val="007A476E"/>
    <w:rsid w:val="007A504E"/>
    <w:rsid w:val="007A5353"/>
    <w:rsid w:val="007A54E3"/>
    <w:rsid w:val="007A5B90"/>
    <w:rsid w:val="007A5B97"/>
    <w:rsid w:val="007A691C"/>
    <w:rsid w:val="007A753D"/>
    <w:rsid w:val="007A77AB"/>
    <w:rsid w:val="007A79C2"/>
    <w:rsid w:val="007B0096"/>
    <w:rsid w:val="007B07D7"/>
    <w:rsid w:val="007B09FA"/>
    <w:rsid w:val="007B12D5"/>
    <w:rsid w:val="007B2112"/>
    <w:rsid w:val="007B224D"/>
    <w:rsid w:val="007B228E"/>
    <w:rsid w:val="007B2CAF"/>
    <w:rsid w:val="007B3316"/>
    <w:rsid w:val="007B36DA"/>
    <w:rsid w:val="007B3811"/>
    <w:rsid w:val="007B3C66"/>
    <w:rsid w:val="007B44E7"/>
    <w:rsid w:val="007B4B9F"/>
    <w:rsid w:val="007B4BBE"/>
    <w:rsid w:val="007B4F51"/>
    <w:rsid w:val="007B503F"/>
    <w:rsid w:val="007B5831"/>
    <w:rsid w:val="007B5CEB"/>
    <w:rsid w:val="007B6341"/>
    <w:rsid w:val="007B67E6"/>
    <w:rsid w:val="007B6B26"/>
    <w:rsid w:val="007B6DE7"/>
    <w:rsid w:val="007B7621"/>
    <w:rsid w:val="007C00AC"/>
    <w:rsid w:val="007C0A4B"/>
    <w:rsid w:val="007C0C1E"/>
    <w:rsid w:val="007C150A"/>
    <w:rsid w:val="007C1A01"/>
    <w:rsid w:val="007C1F9E"/>
    <w:rsid w:val="007C22E1"/>
    <w:rsid w:val="007C3363"/>
    <w:rsid w:val="007C3613"/>
    <w:rsid w:val="007C3673"/>
    <w:rsid w:val="007C36E6"/>
    <w:rsid w:val="007C37D0"/>
    <w:rsid w:val="007C38FB"/>
    <w:rsid w:val="007C3BCD"/>
    <w:rsid w:val="007C3F19"/>
    <w:rsid w:val="007C47DB"/>
    <w:rsid w:val="007C4BE6"/>
    <w:rsid w:val="007C4C21"/>
    <w:rsid w:val="007C5791"/>
    <w:rsid w:val="007C754C"/>
    <w:rsid w:val="007C7B4D"/>
    <w:rsid w:val="007C7D2D"/>
    <w:rsid w:val="007C7EA3"/>
    <w:rsid w:val="007D0857"/>
    <w:rsid w:val="007D0B0F"/>
    <w:rsid w:val="007D115D"/>
    <w:rsid w:val="007D130F"/>
    <w:rsid w:val="007D19B2"/>
    <w:rsid w:val="007D1B0E"/>
    <w:rsid w:val="007D1EA7"/>
    <w:rsid w:val="007D1FC7"/>
    <w:rsid w:val="007D20DA"/>
    <w:rsid w:val="007D262A"/>
    <w:rsid w:val="007D26F5"/>
    <w:rsid w:val="007D2A42"/>
    <w:rsid w:val="007D2ECE"/>
    <w:rsid w:val="007D3EB3"/>
    <w:rsid w:val="007D4671"/>
    <w:rsid w:val="007D4E48"/>
    <w:rsid w:val="007D5864"/>
    <w:rsid w:val="007D5A42"/>
    <w:rsid w:val="007D68D6"/>
    <w:rsid w:val="007D6E92"/>
    <w:rsid w:val="007D7582"/>
    <w:rsid w:val="007D77EB"/>
    <w:rsid w:val="007E092F"/>
    <w:rsid w:val="007E098F"/>
    <w:rsid w:val="007E0AEC"/>
    <w:rsid w:val="007E0E71"/>
    <w:rsid w:val="007E1736"/>
    <w:rsid w:val="007E1AFA"/>
    <w:rsid w:val="007E1E53"/>
    <w:rsid w:val="007E21AE"/>
    <w:rsid w:val="007E2AF2"/>
    <w:rsid w:val="007E321F"/>
    <w:rsid w:val="007E3B1F"/>
    <w:rsid w:val="007E3CCE"/>
    <w:rsid w:val="007E3DC3"/>
    <w:rsid w:val="007E3E24"/>
    <w:rsid w:val="007E42AC"/>
    <w:rsid w:val="007E4302"/>
    <w:rsid w:val="007E4392"/>
    <w:rsid w:val="007E44AD"/>
    <w:rsid w:val="007E4542"/>
    <w:rsid w:val="007E4908"/>
    <w:rsid w:val="007E5270"/>
    <w:rsid w:val="007E52E7"/>
    <w:rsid w:val="007E5369"/>
    <w:rsid w:val="007E5705"/>
    <w:rsid w:val="007E5B2B"/>
    <w:rsid w:val="007E5C01"/>
    <w:rsid w:val="007E5D35"/>
    <w:rsid w:val="007E779A"/>
    <w:rsid w:val="007E7AE0"/>
    <w:rsid w:val="007E7F7C"/>
    <w:rsid w:val="007F23C4"/>
    <w:rsid w:val="007F2D20"/>
    <w:rsid w:val="007F2F97"/>
    <w:rsid w:val="007F3262"/>
    <w:rsid w:val="007F327A"/>
    <w:rsid w:val="007F33BE"/>
    <w:rsid w:val="007F37BF"/>
    <w:rsid w:val="007F455E"/>
    <w:rsid w:val="007F5A12"/>
    <w:rsid w:val="007F5E0B"/>
    <w:rsid w:val="007F6ED7"/>
    <w:rsid w:val="007F710D"/>
    <w:rsid w:val="007F75BF"/>
    <w:rsid w:val="00800609"/>
    <w:rsid w:val="00800AA4"/>
    <w:rsid w:val="0080104F"/>
    <w:rsid w:val="008010AA"/>
    <w:rsid w:val="00801D6A"/>
    <w:rsid w:val="008025D3"/>
    <w:rsid w:val="00803C51"/>
    <w:rsid w:val="00804B1B"/>
    <w:rsid w:val="00805088"/>
    <w:rsid w:val="0080555F"/>
    <w:rsid w:val="008065BB"/>
    <w:rsid w:val="00807252"/>
    <w:rsid w:val="008074AA"/>
    <w:rsid w:val="0080778A"/>
    <w:rsid w:val="00807E31"/>
    <w:rsid w:val="0081073A"/>
    <w:rsid w:val="00810A41"/>
    <w:rsid w:val="00810BC9"/>
    <w:rsid w:val="00810FA1"/>
    <w:rsid w:val="008129A1"/>
    <w:rsid w:val="00813435"/>
    <w:rsid w:val="0081351A"/>
    <w:rsid w:val="0081371C"/>
    <w:rsid w:val="00813747"/>
    <w:rsid w:val="00813F5A"/>
    <w:rsid w:val="00814136"/>
    <w:rsid w:val="00814968"/>
    <w:rsid w:val="00814A3F"/>
    <w:rsid w:val="00814B99"/>
    <w:rsid w:val="00814C98"/>
    <w:rsid w:val="00815042"/>
    <w:rsid w:val="00816947"/>
    <w:rsid w:val="0081790E"/>
    <w:rsid w:val="00820AC3"/>
    <w:rsid w:val="00820B52"/>
    <w:rsid w:val="00820BBE"/>
    <w:rsid w:val="00820BE9"/>
    <w:rsid w:val="00821012"/>
    <w:rsid w:val="00821776"/>
    <w:rsid w:val="00821D46"/>
    <w:rsid w:val="00821E13"/>
    <w:rsid w:val="0082220D"/>
    <w:rsid w:val="00822F8A"/>
    <w:rsid w:val="00823665"/>
    <w:rsid w:val="008236C2"/>
    <w:rsid w:val="00823DA5"/>
    <w:rsid w:val="00823DEB"/>
    <w:rsid w:val="00824A6A"/>
    <w:rsid w:val="00825839"/>
    <w:rsid w:val="008259DB"/>
    <w:rsid w:val="008265BC"/>
    <w:rsid w:val="008270CE"/>
    <w:rsid w:val="008277A4"/>
    <w:rsid w:val="00827D66"/>
    <w:rsid w:val="00827ED7"/>
    <w:rsid w:val="008301AA"/>
    <w:rsid w:val="00830276"/>
    <w:rsid w:val="008308D8"/>
    <w:rsid w:val="00830A0E"/>
    <w:rsid w:val="00830E10"/>
    <w:rsid w:val="00831565"/>
    <w:rsid w:val="00832190"/>
    <w:rsid w:val="008322F2"/>
    <w:rsid w:val="00833844"/>
    <w:rsid w:val="00833B82"/>
    <w:rsid w:val="00833D1E"/>
    <w:rsid w:val="00833F5F"/>
    <w:rsid w:val="00834179"/>
    <w:rsid w:val="00834B82"/>
    <w:rsid w:val="008355D6"/>
    <w:rsid w:val="008355FE"/>
    <w:rsid w:val="00835BD5"/>
    <w:rsid w:val="00835F9A"/>
    <w:rsid w:val="00836589"/>
    <w:rsid w:val="008367F5"/>
    <w:rsid w:val="00836A67"/>
    <w:rsid w:val="00836FB3"/>
    <w:rsid w:val="0083730C"/>
    <w:rsid w:val="00837677"/>
    <w:rsid w:val="008377A1"/>
    <w:rsid w:val="008379BF"/>
    <w:rsid w:val="008379D0"/>
    <w:rsid w:val="00837A1F"/>
    <w:rsid w:val="00837B27"/>
    <w:rsid w:val="00840034"/>
    <w:rsid w:val="008401BC"/>
    <w:rsid w:val="0084023E"/>
    <w:rsid w:val="008402C4"/>
    <w:rsid w:val="00840393"/>
    <w:rsid w:val="008412E7"/>
    <w:rsid w:val="008427DE"/>
    <w:rsid w:val="00842D64"/>
    <w:rsid w:val="00842F99"/>
    <w:rsid w:val="00843026"/>
    <w:rsid w:val="0084353E"/>
    <w:rsid w:val="00843AF2"/>
    <w:rsid w:val="00843D48"/>
    <w:rsid w:val="008444ED"/>
    <w:rsid w:val="00845E48"/>
    <w:rsid w:val="008469D6"/>
    <w:rsid w:val="00846A53"/>
    <w:rsid w:val="00847878"/>
    <w:rsid w:val="00847E9C"/>
    <w:rsid w:val="00850202"/>
    <w:rsid w:val="008505D2"/>
    <w:rsid w:val="00850656"/>
    <w:rsid w:val="0085071E"/>
    <w:rsid w:val="00850BE8"/>
    <w:rsid w:val="008520A1"/>
    <w:rsid w:val="008528C6"/>
    <w:rsid w:val="00852DB4"/>
    <w:rsid w:val="00853234"/>
    <w:rsid w:val="008532EC"/>
    <w:rsid w:val="0085399A"/>
    <w:rsid w:val="00854B73"/>
    <w:rsid w:val="00854BCB"/>
    <w:rsid w:val="0085558C"/>
    <w:rsid w:val="008557AB"/>
    <w:rsid w:val="00856A37"/>
    <w:rsid w:val="00857780"/>
    <w:rsid w:val="00857EE6"/>
    <w:rsid w:val="00860281"/>
    <w:rsid w:val="0086035D"/>
    <w:rsid w:val="0086061C"/>
    <w:rsid w:val="0086084F"/>
    <w:rsid w:val="00860A3B"/>
    <w:rsid w:val="00860C78"/>
    <w:rsid w:val="00862110"/>
    <w:rsid w:val="008627A7"/>
    <w:rsid w:val="008627D3"/>
    <w:rsid w:val="00863187"/>
    <w:rsid w:val="00863260"/>
    <w:rsid w:val="008633DC"/>
    <w:rsid w:val="00863897"/>
    <w:rsid w:val="00863A46"/>
    <w:rsid w:val="00863E2B"/>
    <w:rsid w:val="00864057"/>
    <w:rsid w:val="00864299"/>
    <w:rsid w:val="00864EF8"/>
    <w:rsid w:val="0086518E"/>
    <w:rsid w:val="008655EF"/>
    <w:rsid w:val="00866150"/>
    <w:rsid w:val="008665B7"/>
    <w:rsid w:val="0086678F"/>
    <w:rsid w:val="008667F1"/>
    <w:rsid w:val="00866E12"/>
    <w:rsid w:val="00866E3A"/>
    <w:rsid w:val="00867649"/>
    <w:rsid w:val="00867961"/>
    <w:rsid w:val="00867A20"/>
    <w:rsid w:val="00867B13"/>
    <w:rsid w:val="00867C90"/>
    <w:rsid w:val="00867F41"/>
    <w:rsid w:val="0087038B"/>
    <w:rsid w:val="008708BB"/>
    <w:rsid w:val="00870C57"/>
    <w:rsid w:val="00870C95"/>
    <w:rsid w:val="0087100A"/>
    <w:rsid w:val="00871137"/>
    <w:rsid w:val="00871180"/>
    <w:rsid w:val="008715DA"/>
    <w:rsid w:val="00871914"/>
    <w:rsid w:val="00871939"/>
    <w:rsid w:val="00871AA5"/>
    <w:rsid w:val="00871DC9"/>
    <w:rsid w:val="008724F2"/>
    <w:rsid w:val="008727B3"/>
    <w:rsid w:val="00872DB1"/>
    <w:rsid w:val="008731E9"/>
    <w:rsid w:val="0087459F"/>
    <w:rsid w:val="0087517D"/>
    <w:rsid w:val="00875F8E"/>
    <w:rsid w:val="00876389"/>
    <w:rsid w:val="00876440"/>
    <w:rsid w:val="00876587"/>
    <w:rsid w:val="00876637"/>
    <w:rsid w:val="00877090"/>
    <w:rsid w:val="008773CD"/>
    <w:rsid w:val="00877CE2"/>
    <w:rsid w:val="00877F77"/>
    <w:rsid w:val="0088020D"/>
    <w:rsid w:val="008808EF"/>
    <w:rsid w:val="00880B94"/>
    <w:rsid w:val="008814BC"/>
    <w:rsid w:val="008819A5"/>
    <w:rsid w:val="00882067"/>
    <w:rsid w:val="00882275"/>
    <w:rsid w:val="00882386"/>
    <w:rsid w:val="00882C76"/>
    <w:rsid w:val="00883481"/>
    <w:rsid w:val="0088454A"/>
    <w:rsid w:val="00885607"/>
    <w:rsid w:val="0088628A"/>
    <w:rsid w:val="0088660C"/>
    <w:rsid w:val="00886691"/>
    <w:rsid w:val="00886734"/>
    <w:rsid w:val="00886EE2"/>
    <w:rsid w:val="0088778A"/>
    <w:rsid w:val="00887D70"/>
    <w:rsid w:val="00887EA3"/>
    <w:rsid w:val="00890744"/>
    <w:rsid w:val="00890772"/>
    <w:rsid w:val="00890A8E"/>
    <w:rsid w:val="00890B88"/>
    <w:rsid w:val="008913A4"/>
    <w:rsid w:val="00891B34"/>
    <w:rsid w:val="00891D8B"/>
    <w:rsid w:val="008928A8"/>
    <w:rsid w:val="00892E8C"/>
    <w:rsid w:val="008933DA"/>
    <w:rsid w:val="00893558"/>
    <w:rsid w:val="00894374"/>
    <w:rsid w:val="00894688"/>
    <w:rsid w:val="00895A40"/>
    <w:rsid w:val="008964A2"/>
    <w:rsid w:val="0089743D"/>
    <w:rsid w:val="008974F0"/>
    <w:rsid w:val="00897502"/>
    <w:rsid w:val="008977FD"/>
    <w:rsid w:val="00897A13"/>
    <w:rsid w:val="00897AF2"/>
    <w:rsid w:val="008A03AB"/>
    <w:rsid w:val="008A0586"/>
    <w:rsid w:val="008A070A"/>
    <w:rsid w:val="008A0816"/>
    <w:rsid w:val="008A0B0B"/>
    <w:rsid w:val="008A12CE"/>
    <w:rsid w:val="008A133D"/>
    <w:rsid w:val="008A1B52"/>
    <w:rsid w:val="008A242A"/>
    <w:rsid w:val="008A2BBB"/>
    <w:rsid w:val="008A3EAA"/>
    <w:rsid w:val="008A41A0"/>
    <w:rsid w:val="008A491E"/>
    <w:rsid w:val="008A4AF4"/>
    <w:rsid w:val="008A4B61"/>
    <w:rsid w:val="008A5406"/>
    <w:rsid w:val="008A6008"/>
    <w:rsid w:val="008A6969"/>
    <w:rsid w:val="008A7A8E"/>
    <w:rsid w:val="008B0233"/>
    <w:rsid w:val="008B03EF"/>
    <w:rsid w:val="008B07F4"/>
    <w:rsid w:val="008B0836"/>
    <w:rsid w:val="008B095B"/>
    <w:rsid w:val="008B1097"/>
    <w:rsid w:val="008B10DF"/>
    <w:rsid w:val="008B12FD"/>
    <w:rsid w:val="008B1612"/>
    <w:rsid w:val="008B1D2A"/>
    <w:rsid w:val="008B2136"/>
    <w:rsid w:val="008B21A4"/>
    <w:rsid w:val="008B282A"/>
    <w:rsid w:val="008B30C7"/>
    <w:rsid w:val="008B36E4"/>
    <w:rsid w:val="008B3A40"/>
    <w:rsid w:val="008B3BC1"/>
    <w:rsid w:val="008B43DD"/>
    <w:rsid w:val="008B52B2"/>
    <w:rsid w:val="008B5844"/>
    <w:rsid w:val="008B5C94"/>
    <w:rsid w:val="008B5E48"/>
    <w:rsid w:val="008B68EF"/>
    <w:rsid w:val="008B6F17"/>
    <w:rsid w:val="008B7100"/>
    <w:rsid w:val="008B771A"/>
    <w:rsid w:val="008B7CEF"/>
    <w:rsid w:val="008C0FFA"/>
    <w:rsid w:val="008C10F6"/>
    <w:rsid w:val="008C19D1"/>
    <w:rsid w:val="008C1AFB"/>
    <w:rsid w:val="008C1D07"/>
    <w:rsid w:val="008C2237"/>
    <w:rsid w:val="008C23A5"/>
    <w:rsid w:val="008C2873"/>
    <w:rsid w:val="008C2B92"/>
    <w:rsid w:val="008C2D2D"/>
    <w:rsid w:val="008C3E58"/>
    <w:rsid w:val="008C404E"/>
    <w:rsid w:val="008C4219"/>
    <w:rsid w:val="008C4547"/>
    <w:rsid w:val="008C4C94"/>
    <w:rsid w:val="008C4CCD"/>
    <w:rsid w:val="008C5034"/>
    <w:rsid w:val="008C51A8"/>
    <w:rsid w:val="008C5423"/>
    <w:rsid w:val="008C5F09"/>
    <w:rsid w:val="008C62B5"/>
    <w:rsid w:val="008C7124"/>
    <w:rsid w:val="008C723A"/>
    <w:rsid w:val="008C76EF"/>
    <w:rsid w:val="008C785F"/>
    <w:rsid w:val="008D02A0"/>
    <w:rsid w:val="008D02C9"/>
    <w:rsid w:val="008D07D0"/>
    <w:rsid w:val="008D082B"/>
    <w:rsid w:val="008D0A1B"/>
    <w:rsid w:val="008D1BE8"/>
    <w:rsid w:val="008D1C0F"/>
    <w:rsid w:val="008D1C7C"/>
    <w:rsid w:val="008D2865"/>
    <w:rsid w:val="008D2CAC"/>
    <w:rsid w:val="008D399A"/>
    <w:rsid w:val="008D4746"/>
    <w:rsid w:val="008D475C"/>
    <w:rsid w:val="008D4829"/>
    <w:rsid w:val="008D49AC"/>
    <w:rsid w:val="008D4C2B"/>
    <w:rsid w:val="008D5027"/>
    <w:rsid w:val="008D510C"/>
    <w:rsid w:val="008D57FE"/>
    <w:rsid w:val="008D62B8"/>
    <w:rsid w:val="008D63C1"/>
    <w:rsid w:val="008D6F2A"/>
    <w:rsid w:val="008D7465"/>
    <w:rsid w:val="008D755C"/>
    <w:rsid w:val="008D7C60"/>
    <w:rsid w:val="008D7EE8"/>
    <w:rsid w:val="008E04A6"/>
    <w:rsid w:val="008E1186"/>
    <w:rsid w:val="008E11FC"/>
    <w:rsid w:val="008E135A"/>
    <w:rsid w:val="008E1CB2"/>
    <w:rsid w:val="008E1DDE"/>
    <w:rsid w:val="008E20EF"/>
    <w:rsid w:val="008E2505"/>
    <w:rsid w:val="008E2556"/>
    <w:rsid w:val="008E25FC"/>
    <w:rsid w:val="008E30DE"/>
    <w:rsid w:val="008E352E"/>
    <w:rsid w:val="008E3773"/>
    <w:rsid w:val="008E3A1F"/>
    <w:rsid w:val="008E3DF0"/>
    <w:rsid w:val="008E3E4A"/>
    <w:rsid w:val="008E3F18"/>
    <w:rsid w:val="008E3F51"/>
    <w:rsid w:val="008E4404"/>
    <w:rsid w:val="008E4683"/>
    <w:rsid w:val="008E46AD"/>
    <w:rsid w:val="008E4A0A"/>
    <w:rsid w:val="008E4CBB"/>
    <w:rsid w:val="008E5037"/>
    <w:rsid w:val="008E521A"/>
    <w:rsid w:val="008E62DF"/>
    <w:rsid w:val="008E64D9"/>
    <w:rsid w:val="008E678C"/>
    <w:rsid w:val="008E75C8"/>
    <w:rsid w:val="008F048F"/>
    <w:rsid w:val="008F0830"/>
    <w:rsid w:val="008F08EE"/>
    <w:rsid w:val="008F0A59"/>
    <w:rsid w:val="008F0CF1"/>
    <w:rsid w:val="008F110D"/>
    <w:rsid w:val="008F1748"/>
    <w:rsid w:val="008F1A05"/>
    <w:rsid w:val="008F1DEE"/>
    <w:rsid w:val="008F296A"/>
    <w:rsid w:val="008F2A2D"/>
    <w:rsid w:val="008F2F0D"/>
    <w:rsid w:val="008F3350"/>
    <w:rsid w:val="008F3652"/>
    <w:rsid w:val="008F4FEC"/>
    <w:rsid w:val="008F6B95"/>
    <w:rsid w:val="008F71B8"/>
    <w:rsid w:val="008F7FD4"/>
    <w:rsid w:val="00900144"/>
    <w:rsid w:val="009001A9"/>
    <w:rsid w:val="00900347"/>
    <w:rsid w:val="0090066E"/>
    <w:rsid w:val="00900790"/>
    <w:rsid w:val="00900DFF"/>
    <w:rsid w:val="00900F08"/>
    <w:rsid w:val="00902509"/>
    <w:rsid w:val="0090265E"/>
    <w:rsid w:val="00902CB8"/>
    <w:rsid w:val="00902F78"/>
    <w:rsid w:val="0090332F"/>
    <w:rsid w:val="00903C6E"/>
    <w:rsid w:val="0090400E"/>
    <w:rsid w:val="009041E6"/>
    <w:rsid w:val="009044CA"/>
    <w:rsid w:val="00904D94"/>
    <w:rsid w:val="00904FAF"/>
    <w:rsid w:val="009052DA"/>
    <w:rsid w:val="009052F8"/>
    <w:rsid w:val="00905364"/>
    <w:rsid w:val="00905373"/>
    <w:rsid w:val="00905509"/>
    <w:rsid w:val="0090557F"/>
    <w:rsid w:val="00905E47"/>
    <w:rsid w:val="009065EC"/>
    <w:rsid w:val="00906682"/>
    <w:rsid w:val="00906697"/>
    <w:rsid w:val="00906EAF"/>
    <w:rsid w:val="00906FF1"/>
    <w:rsid w:val="00907025"/>
    <w:rsid w:val="0090727B"/>
    <w:rsid w:val="00907668"/>
    <w:rsid w:val="009078D8"/>
    <w:rsid w:val="00910E3C"/>
    <w:rsid w:val="009114C2"/>
    <w:rsid w:val="009118F6"/>
    <w:rsid w:val="00911F78"/>
    <w:rsid w:val="00912FF0"/>
    <w:rsid w:val="00913297"/>
    <w:rsid w:val="00913779"/>
    <w:rsid w:val="0091488E"/>
    <w:rsid w:val="00915CF8"/>
    <w:rsid w:val="00915FCB"/>
    <w:rsid w:val="009162BE"/>
    <w:rsid w:val="00916448"/>
    <w:rsid w:val="00916737"/>
    <w:rsid w:val="00916770"/>
    <w:rsid w:val="00917772"/>
    <w:rsid w:val="009177DA"/>
    <w:rsid w:val="00920203"/>
    <w:rsid w:val="0092069D"/>
    <w:rsid w:val="0092074F"/>
    <w:rsid w:val="00920758"/>
    <w:rsid w:val="00921182"/>
    <w:rsid w:val="00921A03"/>
    <w:rsid w:val="00921E41"/>
    <w:rsid w:val="00922A18"/>
    <w:rsid w:val="00922C52"/>
    <w:rsid w:val="00922D05"/>
    <w:rsid w:val="00922D10"/>
    <w:rsid w:val="00922DF9"/>
    <w:rsid w:val="00922EC6"/>
    <w:rsid w:val="00923CEB"/>
    <w:rsid w:val="00923F25"/>
    <w:rsid w:val="0092454B"/>
    <w:rsid w:val="009248A7"/>
    <w:rsid w:val="00924A17"/>
    <w:rsid w:val="00924F98"/>
    <w:rsid w:val="00924FD4"/>
    <w:rsid w:val="00926031"/>
    <w:rsid w:val="00926A0F"/>
    <w:rsid w:val="0092723F"/>
    <w:rsid w:val="009273EC"/>
    <w:rsid w:val="00927AD2"/>
    <w:rsid w:val="00930980"/>
    <w:rsid w:val="00930F7F"/>
    <w:rsid w:val="00931436"/>
    <w:rsid w:val="00931EA4"/>
    <w:rsid w:val="009328E2"/>
    <w:rsid w:val="00932EE4"/>
    <w:rsid w:val="00933015"/>
    <w:rsid w:val="009331E8"/>
    <w:rsid w:val="009338EE"/>
    <w:rsid w:val="0093427E"/>
    <w:rsid w:val="0093448C"/>
    <w:rsid w:val="00934F9F"/>
    <w:rsid w:val="0093501F"/>
    <w:rsid w:val="00935B82"/>
    <w:rsid w:val="00935D55"/>
    <w:rsid w:val="00935D9F"/>
    <w:rsid w:val="00935E25"/>
    <w:rsid w:val="0093675D"/>
    <w:rsid w:val="00936816"/>
    <w:rsid w:val="00936C06"/>
    <w:rsid w:val="00937D4C"/>
    <w:rsid w:val="009400DB"/>
    <w:rsid w:val="009400DD"/>
    <w:rsid w:val="00940598"/>
    <w:rsid w:val="00940639"/>
    <w:rsid w:val="00940BE8"/>
    <w:rsid w:val="00940CA0"/>
    <w:rsid w:val="009414ED"/>
    <w:rsid w:val="00942845"/>
    <w:rsid w:val="00944542"/>
    <w:rsid w:val="0094488A"/>
    <w:rsid w:val="00944BB8"/>
    <w:rsid w:val="0094534A"/>
    <w:rsid w:val="0094587F"/>
    <w:rsid w:val="00946129"/>
    <w:rsid w:val="0094638A"/>
    <w:rsid w:val="00946C9A"/>
    <w:rsid w:val="0094757B"/>
    <w:rsid w:val="009476AE"/>
    <w:rsid w:val="00947B71"/>
    <w:rsid w:val="00947B7C"/>
    <w:rsid w:val="009502FA"/>
    <w:rsid w:val="0095031E"/>
    <w:rsid w:val="00950587"/>
    <w:rsid w:val="0095081D"/>
    <w:rsid w:val="0095220D"/>
    <w:rsid w:val="009526C6"/>
    <w:rsid w:val="00952827"/>
    <w:rsid w:val="009530ED"/>
    <w:rsid w:val="00953801"/>
    <w:rsid w:val="00953951"/>
    <w:rsid w:val="00953D23"/>
    <w:rsid w:val="00954B05"/>
    <w:rsid w:val="00954EB1"/>
    <w:rsid w:val="0095521F"/>
    <w:rsid w:val="0095524F"/>
    <w:rsid w:val="0095551E"/>
    <w:rsid w:val="0095569D"/>
    <w:rsid w:val="009556B9"/>
    <w:rsid w:val="00955BDF"/>
    <w:rsid w:val="00955F9A"/>
    <w:rsid w:val="00956234"/>
    <w:rsid w:val="00956E94"/>
    <w:rsid w:val="0095751D"/>
    <w:rsid w:val="00957691"/>
    <w:rsid w:val="00957ACA"/>
    <w:rsid w:val="009601D0"/>
    <w:rsid w:val="009614E0"/>
    <w:rsid w:val="0096152A"/>
    <w:rsid w:val="00961DBF"/>
    <w:rsid w:val="009621FE"/>
    <w:rsid w:val="009629AA"/>
    <w:rsid w:val="00962B4B"/>
    <w:rsid w:val="00962C7E"/>
    <w:rsid w:val="00962D83"/>
    <w:rsid w:val="00963262"/>
    <w:rsid w:val="009636C2"/>
    <w:rsid w:val="009636ED"/>
    <w:rsid w:val="0096374C"/>
    <w:rsid w:val="0096378C"/>
    <w:rsid w:val="009649D7"/>
    <w:rsid w:val="00964AEF"/>
    <w:rsid w:val="00964D9D"/>
    <w:rsid w:val="009654A1"/>
    <w:rsid w:val="00965B49"/>
    <w:rsid w:val="009665AA"/>
    <w:rsid w:val="009665C0"/>
    <w:rsid w:val="009672E8"/>
    <w:rsid w:val="00967367"/>
    <w:rsid w:val="009674E0"/>
    <w:rsid w:val="009710BB"/>
    <w:rsid w:val="00971354"/>
    <w:rsid w:val="009713C8"/>
    <w:rsid w:val="00971831"/>
    <w:rsid w:val="00971972"/>
    <w:rsid w:val="00971C40"/>
    <w:rsid w:val="00971F76"/>
    <w:rsid w:val="00972F47"/>
    <w:rsid w:val="009737A7"/>
    <w:rsid w:val="00973FF5"/>
    <w:rsid w:val="00974C50"/>
    <w:rsid w:val="00974F01"/>
    <w:rsid w:val="00975642"/>
    <w:rsid w:val="00975660"/>
    <w:rsid w:val="00975A66"/>
    <w:rsid w:val="00975B2B"/>
    <w:rsid w:val="0097627A"/>
    <w:rsid w:val="00976491"/>
    <w:rsid w:val="00976CAA"/>
    <w:rsid w:val="00977A7E"/>
    <w:rsid w:val="00977F0F"/>
    <w:rsid w:val="00977FF5"/>
    <w:rsid w:val="009804B1"/>
    <w:rsid w:val="00980B64"/>
    <w:rsid w:val="00980E7D"/>
    <w:rsid w:val="00981029"/>
    <w:rsid w:val="009818E4"/>
    <w:rsid w:val="00981E27"/>
    <w:rsid w:val="00982453"/>
    <w:rsid w:val="00982676"/>
    <w:rsid w:val="00983255"/>
    <w:rsid w:val="009833DE"/>
    <w:rsid w:val="00984B47"/>
    <w:rsid w:val="00984DA1"/>
    <w:rsid w:val="009863D6"/>
    <w:rsid w:val="009868EA"/>
    <w:rsid w:val="009871E8"/>
    <w:rsid w:val="0098772E"/>
    <w:rsid w:val="00987AB6"/>
    <w:rsid w:val="00990443"/>
    <w:rsid w:val="00990CCF"/>
    <w:rsid w:val="0099135D"/>
    <w:rsid w:val="009918FA"/>
    <w:rsid w:val="00992315"/>
    <w:rsid w:val="00992472"/>
    <w:rsid w:val="009928B8"/>
    <w:rsid w:val="00992FF9"/>
    <w:rsid w:val="00993CB9"/>
    <w:rsid w:val="00993F86"/>
    <w:rsid w:val="0099480D"/>
    <w:rsid w:val="009948D0"/>
    <w:rsid w:val="00995F25"/>
    <w:rsid w:val="009964FA"/>
    <w:rsid w:val="0099652B"/>
    <w:rsid w:val="0099685A"/>
    <w:rsid w:val="00996917"/>
    <w:rsid w:val="00996B67"/>
    <w:rsid w:val="00996BEF"/>
    <w:rsid w:val="00996DC5"/>
    <w:rsid w:val="00996E76"/>
    <w:rsid w:val="00996EEC"/>
    <w:rsid w:val="00997B71"/>
    <w:rsid w:val="009A1558"/>
    <w:rsid w:val="009A1C37"/>
    <w:rsid w:val="009A1C9D"/>
    <w:rsid w:val="009A29B2"/>
    <w:rsid w:val="009A2AA2"/>
    <w:rsid w:val="009A36E1"/>
    <w:rsid w:val="009A3C3E"/>
    <w:rsid w:val="009A3D74"/>
    <w:rsid w:val="009A4387"/>
    <w:rsid w:val="009A480E"/>
    <w:rsid w:val="009A488B"/>
    <w:rsid w:val="009A4A00"/>
    <w:rsid w:val="009A4A5E"/>
    <w:rsid w:val="009A4DEC"/>
    <w:rsid w:val="009A5534"/>
    <w:rsid w:val="009A57CF"/>
    <w:rsid w:val="009A59D2"/>
    <w:rsid w:val="009A5B17"/>
    <w:rsid w:val="009A5C98"/>
    <w:rsid w:val="009A6135"/>
    <w:rsid w:val="009A6668"/>
    <w:rsid w:val="009A71FD"/>
    <w:rsid w:val="009A722C"/>
    <w:rsid w:val="009A7B8F"/>
    <w:rsid w:val="009B06EC"/>
    <w:rsid w:val="009B097E"/>
    <w:rsid w:val="009B14B8"/>
    <w:rsid w:val="009B1DAE"/>
    <w:rsid w:val="009B2A2A"/>
    <w:rsid w:val="009B2EEA"/>
    <w:rsid w:val="009B3015"/>
    <w:rsid w:val="009B3D02"/>
    <w:rsid w:val="009B4300"/>
    <w:rsid w:val="009B507A"/>
    <w:rsid w:val="009B5503"/>
    <w:rsid w:val="009B5630"/>
    <w:rsid w:val="009B5D46"/>
    <w:rsid w:val="009B608E"/>
    <w:rsid w:val="009C030D"/>
    <w:rsid w:val="009C1155"/>
    <w:rsid w:val="009C149B"/>
    <w:rsid w:val="009C206A"/>
    <w:rsid w:val="009C250D"/>
    <w:rsid w:val="009C2736"/>
    <w:rsid w:val="009C28B1"/>
    <w:rsid w:val="009C2E5D"/>
    <w:rsid w:val="009C2FFC"/>
    <w:rsid w:val="009C33A4"/>
    <w:rsid w:val="009C36FF"/>
    <w:rsid w:val="009C3D6D"/>
    <w:rsid w:val="009C447A"/>
    <w:rsid w:val="009C4A2E"/>
    <w:rsid w:val="009C4D98"/>
    <w:rsid w:val="009C5EC6"/>
    <w:rsid w:val="009C60E3"/>
    <w:rsid w:val="009C628A"/>
    <w:rsid w:val="009C6C0F"/>
    <w:rsid w:val="009C745F"/>
    <w:rsid w:val="009C7755"/>
    <w:rsid w:val="009C790E"/>
    <w:rsid w:val="009C7D7C"/>
    <w:rsid w:val="009C7E77"/>
    <w:rsid w:val="009D079B"/>
    <w:rsid w:val="009D1114"/>
    <w:rsid w:val="009D1B52"/>
    <w:rsid w:val="009D201D"/>
    <w:rsid w:val="009D2020"/>
    <w:rsid w:val="009D2723"/>
    <w:rsid w:val="009D2787"/>
    <w:rsid w:val="009D2964"/>
    <w:rsid w:val="009D2E33"/>
    <w:rsid w:val="009D3550"/>
    <w:rsid w:val="009D3A17"/>
    <w:rsid w:val="009D3C77"/>
    <w:rsid w:val="009D3DF2"/>
    <w:rsid w:val="009D4D0C"/>
    <w:rsid w:val="009D4F19"/>
    <w:rsid w:val="009D53C5"/>
    <w:rsid w:val="009D5923"/>
    <w:rsid w:val="009D70CB"/>
    <w:rsid w:val="009D712A"/>
    <w:rsid w:val="009D784B"/>
    <w:rsid w:val="009E1456"/>
    <w:rsid w:val="009E153D"/>
    <w:rsid w:val="009E3044"/>
    <w:rsid w:val="009E31D1"/>
    <w:rsid w:val="009E399D"/>
    <w:rsid w:val="009E4D31"/>
    <w:rsid w:val="009E5117"/>
    <w:rsid w:val="009E5268"/>
    <w:rsid w:val="009E543C"/>
    <w:rsid w:val="009E552B"/>
    <w:rsid w:val="009E588C"/>
    <w:rsid w:val="009E59B0"/>
    <w:rsid w:val="009E5CE3"/>
    <w:rsid w:val="009E5FFE"/>
    <w:rsid w:val="009E6A27"/>
    <w:rsid w:val="009E79A5"/>
    <w:rsid w:val="009E7ADC"/>
    <w:rsid w:val="009F037B"/>
    <w:rsid w:val="009F0416"/>
    <w:rsid w:val="009F05FE"/>
    <w:rsid w:val="009F0F72"/>
    <w:rsid w:val="009F14CF"/>
    <w:rsid w:val="009F1C00"/>
    <w:rsid w:val="009F1C74"/>
    <w:rsid w:val="009F1D2D"/>
    <w:rsid w:val="009F20C1"/>
    <w:rsid w:val="009F3609"/>
    <w:rsid w:val="009F44F8"/>
    <w:rsid w:val="009F4916"/>
    <w:rsid w:val="009F4B21"/>
    <w:rsid w:val="009F511D"/>
    <w:rsid w:val="009F5C85"/>
    <w:rsid w:val="009F6302"/>
    <w:rsid w:val="009F6813"/>
    <w:rsid w:val="009F6A99"/>
    <w:rsid w:val="009F755E"/>
    <w:rsid w:val="009F7FA3"/>
    <w:rsid w:val="00A000B1"/>
    <w:rsid w:val="00A002D1"/>
    <w:rsid w:val="00A024C8"/>
    <w:rsid w:val="00A02919"/>
    <w:rsid w:val="00A0298D"/>
    <w:rsid w:val="00A04600"/>
    <w:rsid w:val="00A04630"/>
    <w:rsid w:val="00A04EBE"/>
    <w:rsid w:val="00A05321"/>
    <w:rsid w:val="00A05AF3"/>
    <w:rsid w:val="00A065C5"/>
    <w:rsid w:val="00A06619"/>
    <w:rsid w:val="00A06744"/>
    <w:rsid w:val="00A07F8C"/>
    <w:rsid w:val="00A10979"/>
    <w:rsid w:val="00A1179C"/>
    <w:rsid w:val="00A12153"/>
    <w:rsid w:val="00A12700"/>
    <w:rsid w:val="00A12767"/>
    <w:rsid w:val="00A12D85"/>
    <w:rsid w:val="00A134F9"/>
    <w:rsid w:val="00A137D8"/>
    <w:rsid w:val="00A13AC4"/>
    <w:rsid w:val="00A13F14"/>
    <w:rsid w:val="00A147C9"/>
    <w:rsid w:val="00A148BA"/>
    <w:rsid w:val="00A15013"/>
    <w:rsid w:val="00A15221"/>
    <w:rsid w:val="00A1598D"/>
    <w:rsid w:val="00A15F34"/>
    <w:rsid w:val="00A16085"/>
    <w:rsid w:val="00A1623A"/>
    <w:rsid w:val="00A1639B"/>
    <w:rsid w:val="00A16D05"/>
    <w:rsid w:val="00A170AA"/>
    <w:rsid w:val="00A175C9"/>
    <w:rsid w:val="00A17BC2"/>
    <w:rsid w:val="00A17C1D"/>
    <w:rsid w:val="00A20781"/>
    <w:rsid w:val="00A20DF3"/>
    <w:rsid w:val="00A2152C"/>
    <w:rsid w:val="00A21B1A"/>
    <w:rsid w:val="00A22375"/>
    <w:rsid w:val="00A22475"/>
    <w:rsid w:val="00A2249B"/>
    <w:rsid w:val="00A22594"/>
    <w:rsid w:val="00A226FB"/>
    <w:rsid w:val="00A22C38"/>
    <w:rsid w:val="00A231C8"/>
    <w:rsid w:val="00A2347D"/>
    <w:rsid w:val="00A237BE"/>
    <w:rsid w:val="00A23D36"/>
    <w:rsid w:val="00A242B9"/>
    <w:rsid w:val="00A24CC9"/>
    <w:rsid w:val="00A2510D"/>
    <w:rsid w:val="00A252A1"/>
    <w:rsid w:val="00A2577F"/>
    <w:rsid w:val="00A25A18"/>
    <w:rsid w:val="00A26012"/>
    <w:rsid w:val="00A2696F"/>
    <w:rsid w:val="00A26E0C"/>
    <w:rsid w:val="00A26E87"/>
    <w:rsid w:val="00A272F1"/>
    <w:rsid w:val="00A30275"/>
    <w:rsid w:val="00A309E1"/>
    <w:rsid w:val="00A31C08"/>
    <w:rsid w:val="00A32184"/>
    <w:rsid w:val="00A33257"/>
    <w:rsid w:val="00A339E7"/>
    <w:rsid w:val="00A33DA8"/>
    <w:rsid w:val="00A3417C"/>
    <w:rsid w:val="00A34207"/>
    <w:rsid w:val="00A34FDB"/>
    <w:rsid w:val="00A35109"/>
    <w:rsid w:val="00A3545E"/>
    <w:rsid w:val="00A35490"/>
    <w:rsid w:val="00A355D4"/>
    <w:rsid w:val="00A35F14"/>
    <w:rsid w:val="00A3667B"/>
    <w:rsid w:val="00A3676C"/>
    <w:rsid w:val="00A36F9A"/>
    <w:rsid w:val="00A3713F"/>
    <w:rsid w:val="00A40443"/>
    <w:rsid w:val="00A40767"/>
    <w:rsid w:val="00A40A52"/>
    <w:rsid w:val="00A40FFB"/>
    <w:rsid w:val="00A419E5"/>
    <w:rsid w:val="00A4290F"/>
    <w:rsid w:val="00A42C05"/>
    <w:rsid w:val="00A4351F"/>
    <w:rsid w:val="00A4390A"/>
    <w:rsid w:val="00A4411F"/>
    <w:rsid w:val="00A441CC"/>
    <w:rsid w:val="00A442EE"/>
    <w:rsid w:val="00A44466"/>
    <w:rsid w:val="00A44FB8"/>
    <w:rsid w:val="00A454A9"/>
    <w:rsid w:val="00A45B0E"/>
    <w:rsid w:val="00A467C2"/>
    <w:rsid w:val="00A46A80"/>
    <w:rsid w:val="00A46C65"/>
    <w:rsid w:val="00A47356"/>
    <w:rsid w:val="00A47B2C"/>
    <w:rsid w:val="00A5059E"/>
    <w:rsid w:val="00A50C98"/>
    <w:rsid w:val="00A50E2C"/>
    <w:rsid w:val="00A51E2C"/>
    <w:rsid w:val="00A52523"/>
    <w:rsid w:val="00A52B7F"/>
    <w:rsid w:val="00A52C1E"/>
    <w:rsid w:val="00A53058"/>
    <w:rsid w:val="00A53458"/>
    <w:rsid w:val="00A534B3"/>
    <w:rsid w:val="00A54277"/>
    <w:rsid w:val="00A54652"/>
    <w:rsid w:val="00A547D5"/>
    <w:rsid w:val="00A549E7"/>
    <w:rsid w:val="00A54E9A"/>
    <w:rsid w:val="00A5532A"/>
    <w:rsid w:val="00A55CB1"/>
    <w:rsid w:val="00A5606F"/>
    <w:rsid w:val="00A56887"/>
    <w:rsid w:val="00A56CC2"/>
    <w:rsid w:val="00A572E2"/>
    <w:rsid w:val="00A57696"/>
    <w:rsid w:val="00A57760"/>
    <w:rsid w:val="00A57B5E"/>
    <w:rsid w:val="00A6024C"/>
    <w:rsid w:val="00A60325"/>
    <w:rsid w:val="00A60483"/>
    <w:rsid w:val="00A6083F"/>
    <w:rsid w:val="00A61129"/>
    <w:rsid w:val="00A612DA"/>
    <w:rsid w:val="00A614EA"/>
    <w:rsid w:val="00A61CC5"/>
    <w:rsid w:val="00A61E5D"/>
    <w:rsid w:val="00A62E3F"/>
    <w:rsid w:val="00A63090"/>
    <w:rsid w:val="00A630A6"/>
    <w:rsid w:val="00A63D0C"/>
    <w:rsid w:val="00A63F66"/>
    <w:rsid w:val="00A6566B"/>
    <w:rsid w:val="00A6570B"/>
    <w:rsid w:val="00A659C6"/>
    <w:rsid w:val="00A65A21"/>
    <w:rsid w:val="00A664F8"/>
    <w:rsid w:val="00A6798C"/>
    <w:rsid w:val="00A704AA"/>
    <w:rsid w:val="00A7066E"/>
    <w:rsid w:val="00A70A28"/>
    <w:rsid w:val="00A724B1"/>
    <w:rsid w:val="00A729CA"/>
    <w:rsid w:val="00A72BD0"/>
    <w:rsid w:val="00A72C51"/>
    <w:rsid w:val="00A72D93"/>
    <w:rsid w:val="00A72E20"/>
    <w:rsid w:val="00A73488"/>
    <w:rsid w:val="00A73533"/>
    <w:rsid w:val="00A73701"/>
    <w:rsid w:val="00A73EAA"/>
    <w:rsid w:val="00A74AF3"/>
    <w:rsid w:val="00A752DF"/>
    <w:rsid w:val="00A75ACC"/>
    <w:rsid w:val="00A75CF9"/>
    <w:rsid w:val="00A76FB4"/>
    <w:rsid w:val="00A77343"/>
    <w:rsid w:val="00A775B2"/>
    <w:rsid w:val="00A777A6"/>
    <w:rsid w:val="00A7791A"/>
    <w:rsid w:val="00A80064"/>
    <w:rsid w:val="00A80396"/>
    <w:rsid w:val="00A80BB0"/>
    <w:rsid w:val="00A81A78"/>
    <w:rsid w:val="00A82656"/>
    <w:rsid w:val="00A82C49"/>
    <w:rsid w:val="00A82F78"/>
    <w:rsid w:val="00A832EF"/>
    <w:rsid w:val="00A83702"/>
    <w:rsid w:val="00A83AA0"/>
    <w:rsid w:val="00A843CE"/>
    <w:rsid w:val="00A8456A"/>
    <w:rsid w:val="00A84668"/>
    <w:rsid w:val="00A847BC"/>
    <w:rsid w:val="00A8522A"/>
    <w:rsid w:val="00A85E01"/>
    <w:rsid w:val="00A86951"/>
    <w:rsid w:val="00A86AC3"/>
    <w:rsid w:val="00A86AE3"/>
    <w:rsid w:val="00A8728F"/>
    <w:rsid w:val="00A87314"/>
    <w:rsid w:val="00A876B9"/>
    <w:rsid w:val="00A87C25"/>
    <w:rsid w:val="00A90141"/>
    <w:rsid w:val="00A90AA2"/>
    <w:rsid w:val="00A9271D"/>
    <w:rsid w:val="00A92887"/>
    <w:rsid w:val="00A92D17"/>
    <w:rsid w:val="00A92D62"/>
    <w:rsid w:val="00A92E2A"/>
    <w:rsid w:val="00A93041"/>
    <w:rsid w:val="00A93319"/>
    <w:rsid w:val="00A936AA"/>
    <w:rsid w:val="00A94D60"/>
    <w:rsid w:val="00A94FC8"/>
    <w:rsid w:val="00A950ED"/>
    <w:rsid w:val="00A9531B"/>
    <w:rsid w:val="00A95B28"/>
    <w:rsid w:val="00A95E98"/>
    <w:rsid w:val="00A9686E"/>
    <w:rsid w:val="00A96C3B"/>
    <w:rsid w:val="00A96CE0"/>
    <w:rsid w:val="00A9714D"/>
    <w:rsid w:val="00A97329"/>
    <w:rsid w:val="00A97E28"/>
    <w:rsid w:val="00AA014D"/>
    <w:rsid w:val="00AA1E1F"/>
    <w:rsid w:val="00AA2AB3"/>
    <w:rsid w:val="00AA34CF"/>
    <w:rsid w:val="00AA3DBC"/>
    <w:rsid w:val="00AA3FDC"/>
    <w:rsid w:val="00AA3FE7"/>
    <w:rsid w:val="00AA44FE"/>
    <w:rsid w:val="00AA5B11"/>
    <w:rsid w:val="00AA5E83"/>
    <w:rsid w:val="00AA6D18"/>
    <w:rsid w:val="00AA70F4"/>
    <w:rsid w:val="00AA751E"/>
    <w:rsid w:val="00AA7698"/>
    <w:rsid w:val="00AA7A2D"/>
    <w:rsid w:val="00AA7DBA"/>
    <w:rsid w:val="00AB0149"/>
    <w:rsid w:val="00AB1903"/>
    <w:rsid w:val="00AB1E83"/>
    <w:rsid w:val="00AB1F30"/>
    <w:rsid w:val="00AB20E7"/>
    <w:rsid w:val="00AB23E1"/>
    <w:rsid w:val="00AB2408"/>
    <w:rsid w:val="00AB2BD1"/>
    <w:rsid w:val="00AB2D49"/>
    <w:rsid w:val="00AB2F8C"/>
    <w:rsid w:val="00AB35F4"/>
    <w:rsid w:val="00AB36BA"/>
    <w:rsid w:val="00AB3A70"/>
    <w:rsid w:val="00AB3EF2"/>
    <w:rsid w:val="00AB41C9"/>
    <w:rsid w:val="00AB47C5"/>
    <w:rsid w:val="00AB50B4"/>
    <w:rsid w:val="00AB50E8"/>
    <w:rsid w:val="00AB54B3"/>
    <w:rsid w:val="00AB5E93"/>
    <w:rsid w:val="00AB627E"/>
    <w:rsid w:val="00AB62D5"/>
    <w:rsid w:val="00AB6554"/>
    <w:rsid w:val="00AB659C"/>
    <w:rsid w:val="00AB671D"/>
    <w:rsid w:val="00AB67A1"/>
    <w:rsid w:val="00AB6EFE"/>
    <w:rsid w:val="00AB6F3F"/>
    <w:rsid w:val="00AB7764"/>
    <w:rsid w:val="00AB7D8D"/>
    <w:rsid w:val="00AC0A90"/>
    <w:rsid w:val="00AC0D55"/>
    <w:rsid w:val="00AC1712"/>
    <w:rsid w:val="00AC2471"/>
    <w:rsid w:val="00AC26CF"/>
    <w:rsid w:val="00AC28BB"/>
    <w:rsid w:val="00AC2B5C"/>
    <w:rsid w:val="00AC2E55"/>
    <w:rsid w:val="00AC2FF0"/>
    <w:rsid w:val="00AC42E6"/>
    <w:rsid w:val="00AC4488"/>
    <w:rsid w:val="00AC48F5"/>
    <w:rsid w:val="00AC51C3"/>
    <w:rsid w:val="00AC59B0"/>
    <w:rsid w:val="00AC615F"/>
    <w:rsid w:val="00AC6329"/>
    <w:rsid w:val="00AC6374"/>
    <w:rsid w:val="00AC68DD"/>
    <w:rsid w:val="00AC6BA2"/>
    <w:rsid w:val="00AC6C6A"/>
    <w:rsid w:val="00AC6E84"/>
    <w:rsid w:val="00AC7E37"/>
    <w:rsid w:val="00AC7EAB"/>
    <w:rsid w:val="00AD03D9"/>
    <w:rsid w:val="00AD0507"/>
    <w:rsid w:val="00AD1181"/>
    <w:rsid w:val="00AD19B3"/>
    <w:rsid w:val="00AD1F42"/>
    <w:rsid w:val="00AD2162"/>
    <w:rsid w:val="00AD2D2C"/>
    <w:rsid w:val="00AD49EE"/>
    <w:rsid w:val="00AD51D5"/>
    <w:rsid w:val="00AD5B0C"/>
    <w:rsid w:val="00AD5F4C"/>
    <w:rsid w:val="00AD6007"/>
    <w:rsid w:val="00AD6977"/>
    <w:rsid w:val="00AD6B35"/>
    <w:rsid w:val="00AD701F"/>
    <w:rsid w:val="00AE01A1"/>
    <w:rsid w:val="00AE043C"/>
    <w:rsid w:val="00AE0B65"/>
    <w:rsid w:val="00AE0BEE"/>
    <w:rsid w:val="00AE0C11"/>
    <w:rsid w:val="00AE137B"/>
    <w:rsid w:val="00AE1994"/>
    <w:rsid w:val="00AE1EEA"/>
    <w:rsid w:val="00AE210B"/>
    <w:rsid w:val="00AE266D"/>
    <w:rsid w:val="00AE3F67"/>
    <w:rsid w:val="00AE413F"/>
    <w:rsid w:val="00AE4B97"/>
    <w:rsid w:val="00AE55D4"/>
    <w:rsid w:val="00AE5C89"/>
    <w:rsid w:val="00AE68A5"/>
    <w:rsid w:val="00AE693A"/>
    <w:rsid w:val="00AE6AD0"/>
    <w:rsid w:val="00AE7C2C"/>
    <w:rsid w:val="00AE7F0D"/>
    <w:rsid w:val="00AF0C92"/>
    <w:rsid w:val="00AF102C"/>
    <w:rsid w:val="00AF166C"/>
    <w:rsid w:val="00AF1971"/>
    <w:rsid w:val="00AF29D6"/>
    <w:rsid w:val="00AF2C60"/>
    <w:rsid w:val="00AF30C7"/>
    <w:rsid w:val="00AF32F7"/>
    <w:rsid w:val="00AF3BCF"/>
    <w:rsid w:val="00AF41D7"/>
    <w:rsid w:val="00AF4656"/>
    <w:rsid w:val="00AF48C2"/>
    <w:rsid w:val="00AF4B6D"/>
    <w:rsid w:val="00AF4D80"/>
    <w:rsid w:val="00AF57AD"/>
    <w:rsid w:val="00AF71FE"/>
    <w:rsid w:val="00AF77B5"/>
    <w:rsid w:val="00AF7B12"/>
    <w:rsid w:val="00AF7B27"/>
    <w:rsid w:val="00B00541"/>
    <w:rsid w:val="00B00714"/>
    <w:rsid w:val="00B00768"/>
    <w:rsid w:val="00B00919"/>
    <w:rsid w:val="00B00A42"/>
    <w:rsid w:val="00B00A65"/>
    <w:rsid w:val="00B01556"/>
    <w:rsid w:val="00B017A2"/>
    <w:rsid w:val="00B01DAD"/>
    <w:rsid w:val="00B0254B"/>
    <w:rsid w:val="00B032B4"/>
    <w:rsid w:val="00B0428F"/>
    <w:rsid w:val="00B04BCC"/>
    <w:rsid w:val="00B05659"/>
    <w:rsid w:val="00B06085"/>
    <w:rsid w:val="00B06397"/>
    <w:rsid w:val="00B06434"/>
    <w:rsid w:val="00B06444"/>
    <w:rsid w:val="00B0740A"/>
    <w:rsid w:val="00B102BF"/>
    <w:rsid w:val="00B1141B"/>
    <w:rsid w:val="00B1150B"/>
    <w:rsid w:val="00B11F5B"/>
    <w:rsid w:val="00B1284A"/>
    <w:rsid w:val="00B128B7"/>
    <w:rsid w:val="00B12EE7"/>
    <w:rsid w:val="00B12F08"/>
    <w:rsid w:val="00B12F57"/>
    <w:rsid w:val="00B1367E"/>
    <w:rsid w:val="00B13966"/>
    <w:rsid w:val="00B13993"/>
    <w:rsid w:val="00B13DC3"/>
    <w:rsid w:val="00B1458B"/>
    <w:rsid w:val="00B146DF"/>
    <w:rsid w:val="00B14BCD"/>
    <w:rsid w:val="00B14BE5"/>
    <w:rsid w:val="00B14CA4"/>
    <w:rsid w:val="00B1539B"/>
    <w:rsid w:val="00B15764"/>
    <w:rsid w:val="00B16A8D"/>
    <w:rsid w:val="00B16CF9"/>
    <w:rsid w:val="00B170B0"/>
    <w:rsid w:val="00B17235"/>
    <w:rsid w:val="00B17330"/>
    <w:rsid w:val="00B173CF"/>
    <w:rsid w:val="00B1794F"/>
    <w:rsid w:val="00B17B1D"/>
    <w:rsid w:val="00B17C68"/>
    <w:rsid w:val="00B200CB"/>
    <w:rsid w:val="00B20959"/>
    <w:rsid w:val="00B20AD0"/>
    <w:rsid w:val="00B20CB6"/>
    <w:rsid w:val="00B20EB9"/>
    <w:rsid w:val="00B20F1D"/>
    <w:rsid w:val="00B212EF"/>
    <w:rsid w:val="00B2162D"/>
    <w:rsid w:val="00B21E1B"/>
    <w:rsid w:val="00B223B1"/>
    <w:rsid w:val="00B23E74"/>
    <w:rsid w:val="00B24081"/>
    <w:rsid w:val="00B24AA3"/>
    <w:rsid w:val="00B24E37"/>
    <w:rsid w:val="00B25174"/>
    <w:rsid w:val="00B2541B"/>
    <w:rsid w:val="00B2584E"/>
    <w:rsid w:val="00B26443"/>
    <w:rsid w:val="00B271A5"/>
    <w:rsid w:val="00B2789F"/>
    <w:rsid w:val="00B307B1"/>
    <w:rsid w:val="00B30898"/>
    <w:rsid w:val="00B314C7"/>
    <w:rsid w:val="00B31F8D"/>
    <w:rsid w:val="00B32090"/>
    <w:rsid w:val="00B3246D"/>
    <w:rsid w:val="00B32E64"/>
    <w:rsid w:val="00B33928"/>
    <w:rsid w:val="00B33986"/>
    <w:rsid w:val="00B33CC1"/>
    <w:rsid w:val="00B33CF2"/>
    <w:rsid w:val="00B34A00"/>
    <w:rsid w:val="00B34D3A"/>
    <w:rsid w:val="00B34D4F"/>
    <w:rsid w:val="00B356D7"/>
    <w:rsid w:val="00B35B8B"/>
    <w:rsid w:val="00B35F92"/>
    <w:rsid w:val="00B36199"/>
    <w:rsid w:val="00B36410"/>
    <w:rsid w:val="00B368F2"/>
    <w:rsid w:val="00B36F82"/>
    <w:rsid w:val="00B375B1"/>
    <w:rsid w:val="00B3773B"/>
    <w:rsid w:val="00B37ACF"/>
    <w:rsid w:val="00B37C69"/>
    <w:rsid w:val="00B402F8"/>
    <w:rsid w:val="00B404AF"/>
    <w:rsid w:val="00B4056B"/>
    <w:rsid w:val="00B405F1"/>
    <w:rsid w:val="00B4088B"/>
    <w:rsid w:val="00B40AF0"/>
    <w:rsid w:val="00B40D49"/>
    <w:rsid w:val="00B40DE6"/>
    <w:rsid w:val="00B40FAE"/>
    <w:rsid w:val="00B4163C"/>
    <w:rsid w:val="00B42411"/>
    <w:rsid w:val="00B425AC"/>
    <w:rsid w:val="00B42986"/>
    <w:rsid w:val="00B42BEE"/>
    <w:rsid w:val="00B4318B"/>
    <w:rsid w:val="00B43954"/>
    <w:rsid w:val="00B44379"/>
    <w:rsid w:val="00B445AC"/>
    <w:rsid w:val="00B449BC"/>
    <w:rsid w:val="00B44AF5"/>
    <w:rsid w:val="00B45257"/>
    <w:rsid w:val="00B45493"/>
    <w:rsid w:val="00B455F3"/>
    <w:rsid w:val="00B45D70"/>
    <w:rsid w:val="00B46268"/>
    <w:rsid w:val="00B462BC"/>
    <w:rsid w:val="00B47594"/>
    <w:rsid w:val="00B4768E"/>
    <w:rsid w:val="00B47C96"/>
    <w:rsid w:val="00B47FF3"/>
    <w:rsid w:val="00B5018E"/>
    <w:rsid w:val="00B519B0"/>
    <w:rsid w:val="00B519DE"/>
    <w:rsid w:val="00B51BAA"/>
    <w:rsid w:val="00B51FF0"/>
    <w:rsid w:val="00B52368"/>
    <w:rsid w:val="00B529D9"/>
    <w:rsid w:val="00B52A05"/>
    <w:rsid w:val="00B52BDB"/>
    <w:rsid w:val="00B52BEA"/>
    <w:rsid w:val="00B52E60"/>
    <w:rsid w:val="00B53AF7"/>
    <w:rsid w:val="00B544B5"/>
    <w:rsid w:val="00B54B4B"/>
    <w:rsid w:val="00B5595C"/>
    <w:rsid w:val="00B56109"/>
    <w:rsid w:val="00B564DE"/>
    <w:rsid w:val="00B569D5"/>
    <w:rsid w:val="00B56B4B"/>
    <w:rsid w:val="00B57AC2"/>
    <w:rsid w:val="00B57B29"/>
    <w:rsid w:val="00B57F95"/>
    <w:rsid w:val="00B57FC6"/>
    <w:rsid w:val="00B57FF5"/>
    <w:rsid w:val="00B60595"/>
    <w:rsid w:val="00B60A38"/>
    <w:rsid w:val="00B60E5F"/>
    <w:rsid w:val="00B627BE"/>
    <w:rsid w:val="00B6290A"/>
    <w:rsid w:val="00B63E0D"/>
    <w:rsid w:val="00B6410A"/>
    <w:rsid w:val="00B642E9"/>
    <w:rsid w:val="00B645D5"/>
    <w:rsid w:val="00B64917"/>
    <w:rsid w:val="00B65087"/>
    <w:rsid w:val="00B650B2"/>
    <w:rsid w:val="00B654A7"/>
    <w:rsid w:val="00B659FF"/>
    <w:rsid w:val="00B65C2F"/>
    <w:rsid w:val="00B66319"/>
    <w:rsid w:val="00B669C0"/>
    <w:rsid w:val="00B67D18"/>
    <w:rsid w:val="00B70F2A"/>
    <w:rsid w:val="00B71A49"/>
    <w:rsid w:val="00B71B2F"/>
    <w:rsid w:val="00B71DA2"/>
    <w:rsid w:val="00B723EF"/>
    <w:rsid w:val="00B72596"/>
    <w:rsid w:val="00B7267E"/>
    <w:rsid w:val="00B734F4"/>
    <w:rsid w:val="00B73704"/>
    <w:rsid w:val="00B73B83"/>
    <w:rsid w:val="00B73D81"/>
    <w:rsid w:val="00B73ED0"/>
    <w:rsid w:val="00B74335"/>
    <w:rsid w:val="00B748E9"/>
    <w:rsid w:val="00B755B8"/>
    <w:rsid w:val="00B75761"/>
    <w:rsid w:val="00B802C4"/>
    <w:rsid w:val="00B80563"/>
    <w:rsid w:val="00B808C4"/>
    <w:rsid w:val="00B80932"/>
    <w:rsid w:val="00B80BD2"/>
    <w:rsid w:val="00B80F72"/>
    <w:rsid w:val="00B810E5"/>
    <w:rsid w:val="00B81A04"/>
    <w:rsid w:val="00B81EB7"/>
    <w:rsid w:val="00B832D7"/>
    <w:rsid w:val="00B837D8"/>
    <w:rsid w:val="00B84211"/>
    <w:rsid w:val="00B847B4"/>
    <w:rsid w:val="00B847FA"/>
    <w:rsid w:val="00B8554A"/>
    <w:rsid w:val="00B85671"/>
    <w:rsid w:val="00B85CFC"/>
    <w:rsid w:val="00B85DFF"/>
    <w:rsid w:val="00B86BF5"/>
    <w:rsid w:val="00B8772C"/>
    <w:rsid w:val="00B87C19"/>
    <w:rsid w:val="00B91354"/>
    <w:rsid w:val="00B917D7"/>
    <w:rsid w:val="00B91851"/>
    <w:rsid w:val="00B92367"/>
    <w:rsid w:val="00B924BD"/>
    <w:rsid w:val="00B92B43"/>
    <w:rsid w:val="00B92C1D"/>
    <w:rsid w:val="00B92E0F"/>
    <w:rsid w:val="00B92F46"/>
    <w:rsid w:val="00B93022"/>
    <w:rsid w:val="00B93290"/>
    <w:rsid w:val="00B93603"/>
    <w:rsid w:val="00B93952"/>
    <w:rsid w:val="00B9423F"/>
    <w:rsid w:val="00B9441C"/>
    <w:rsid w:val="00B94C71"/>
    <w:rsid w:val="00B95069"/>
    <w:rsid w:val="00B952E7"/>
    <w:rsid w:val="00B96167"/>
    <w:rsid w:val="00B966B9"/>
    <w:rsid w:val="00B96AAB"/>
    <w:rsid w:val="00B96B7C"/>
    <w:rsid w:val="00B96DFA"/>
    <w:rsid w:val="00B97625"/>
    <w:rsid w:val="00B97729"/>
    <w:rsid w:val="00B97E32"/>
    <w:rsid w:val="00BA029B"/>
    <w:rsid w:val="00BA10AB"/>
    <w:rsid w:val="00BA1A32"/>
    <w:rsid w:val="00BA213E"/>
    <w:rsid w:val="00BA24A0"/>
    <w:rsid w:val="00BA2619"/>
    <w:rsid w:val="00BA2E3A"/>
    <w:rsid w:val="00BA325B"/>
    <w:rsid w:val="00BA349B"/>
    <w:rsid w:val="00BA3507"/>
    <w:rsid w:val="00BA361A"/>
    <w:rsid w:val="00BA3C32"/>
    <w:rsid w:val="00BA411D"/>
    <w:rsid w:val="00BA418C"/>
    <w:rsid w:val="00BA4B1C"/>
    <w:rsid w:val="00BA5236"/>
    <w:rsid w:val="00BA5865"/>
    <w:rsid w:val="00BA60ED"/>
    <w:rsid w:val="00BA7270"/>
    <w:rsid w:val="00BA7790"/>
    <w:rsid w:val="00BA7AF9"/>
    <w:rsid w:val="00BA7DFD"/>
    <w:rsid w:val="00BB06C4"/>
    <w:rsid w:val="00BB080A"/>
    <w:rsid w:val="00BB0CB0"/>
    <w:rsid w:val="00BB0D2E"/>
    <w:rsid w:val="00BB13DE"/>
    <w:rsid w:val="00BB15D8"/>
    <w:rsid w:val="00BB19CD"/>
    <w:rsid w:val="00BB1AF0"/>
    <w:rsid w:val="00BB1C74"/>
    <w:rsid w:val="00BB1DE0"/>
    <w:rsid w:val="00BB1EF1"/>
    <w:rsid w:val="00BB1F82"/>
    <w:rsid w:val="00BB23B4"/>
    <w:rsid w:val="00BB286D"/>
    <w:rsid w:val="00BB32D3"/>
    <w:rsid w:val="00BB45DA"/>
    <w:rsid w:val="00BB4D58"/>
    <w:rsid w:val="00BB5822"/>
    <w:rsid w:val="00BB61D0"/>
    <w:rsid w:val="00BB6410"/>
    <w:rsid w:val="00BB64C7"/>
    <w:rsid w:val="00BB700C"/>
    <w:rsid w:val="00BB7CED"/>
    <w:rsid w:val="00BB7F80"/>
    <w:rsid w:val="00BC09CA"/>
    <w:rsid w:val="00BC13B1"/>
    <w:rsid w:val="00BC15DB"/>
    <w:rsid w:val="00BC2083"/>
    <w:rsid w:val="00BC220D"/>
    <w:rsid w:val="00BC25AB"/>
    <w:rsid w:val="00BC26CA"/>
    <w:rsid w:val="00BC2777"/>
    <w:rsid w:val="00BC3079"/>
    <w:rsid w:val="00BC3CB1"/>
    <w:rsid w:val="00BC3DF1"/>
    <w:rsid w:val="00BC4620"/>
    <w:rsid w:val="00BC4AF0"/>
    <w:rsid w:val="00BC5042"/>
    <w:rsid w:val="00BC51CA"/>
    <w:rsid w:val="00BC57CA"/>
    <w:rsid w:val="00BC660B"/>
    <w:rsid w:val="00BC6707"/>
    <w:rsid w:val="00BC67A7"/>
    <w:rsid w:val="00BC6A8D"/>
    <w:rsid w:val="00BC7098"/>
    <w:rsid w:val="00BC74DB"/>
    <w:rsid w:val="00BC7553"/>
    <w:rsid w:val="00BC76A4"/>
    <w:rsid w:val="00BD03EC"/>
    <w:rsid w:val="00BD04FF"/>
    <w:rsid w:val="00BD05DE"/>
    <w:rsid w:val="00BD0A75"/>
    <w:rsid w:val="00BD0B4A"/>
    <w:rsid w:val="00BD0D02"/>
    <w:rsid w:val="00BD151C"/>
    <w:rsid w:val="00BD1687"/>
    <w:rsid w:val="00BD1A5A"/>
    <w:rsid w:val="00BD20C6"/>
    <w:rsid w:val="00BD273D"/>
    <w:rsid w:val="00BD2AC6"/>
    <w:rsid w:val="00BD2C8F"/>
    <w:rsid w:val="00BD2C94"/>
    <w:rsid w:val="00BD33C7"/>
    <w:rsid w:val="00BD34D6"/>
    <w:rsid w:val="00BD351D"/>
    <w:rsid w:val="00BD35BE"/>
    <w:rsid w:val="00BD3BED"/>
    <w:rsid w:val="00BD3D23"/>
    <w:rsid w:val="00BD414E"/>
    <w:rsid w:val="00BD4678"/>
    <w:rsid w:val="00BD60DC"/>
    <w:rsid w:val="00BD6B95"/>
    <w:rsid w:val="00BD7573"/>
    <w:rsid w:val="00BD77DB"/>
    <w:rsid w:val="00BD79F7"/>
    <w:rsid w:val="00BE015D"/>
    <w:rsid w:val="00BE054F"/>
    <w:rsid w:val="00BE071C"/>
    <w:rsid w:val="00BE18C4"/>
    <w:rsid w:val="00BE2220"/>
    <w:rsid w:val="00BE2A11"/>
    <w:rsid w:val="00BE2FC4"/>
    <w:rsid w:val="00BE327A"/>
    <w:rsid w:val="00BE366D"/>
    <w:rsid w:val="00BE37C6"/>
    <w:rsid w:val="00BE3D8F"/>
    <w:rsid w:val="00BE3ED6"/>
    <w:rsid w:val="00BE40B0"/>
    <w:rsid w:val="00BE41FD"/>
    <w:rsid w:val="00BE4204"/>
    <w:rsid w:val="00BE4386"/>
    <w:rsid w:val="00BE47F7"/>
    <w:rsid w:val="00BE5ABC"/>
    <w:rsid w:val="00BE5CA7"/>
    <w:rsid w:val="00BE5D32"/>
    <w:rsid w:val="00BE6233"/>
    <w:rsid w:val="00BE6357"/>
    <w:rsid w:val="00BE63DC"/>
    <w:rsid w:val="00BE653D"/>
    <w:rsid w:val="00BE76B1"/>
    <w:rsid w:val="00BE7843"/>
    <w:rsid w:val="00BF046F"/>
    <w:rsid w:val="00BF0499"/>
    <w:rsid w:val="00BF08A4"/>
    <w:rsid w:val="00BF0DEC"/>
    <w:rsid w:val="00BF10D0"/>
    <w:rsid w:val="00BF1171"/>
    <w:rsid w:val="00BF1C8D"/>
    <w:rsid w:val="00BF1DCD"/>
    <w:rsid w:val="00BF2007"/>
    <w:rsid w:val="00BF24F2"/>
    <w:rsid w:val="00BF29A0"/>
    <w:rsid w:val="00BF2B43"/>
    <w:rsid w:val="00BF2DBC"/>
    <w:rsid w:val="00BF2DDC"/>
    <w:rsid w:val="00BF2EED"/>
    <w:rsid w:val="00BF318C"/>
    <w:rsid w:val="00BF3900"/>
    <w:rsid w:val="00BF39BD"/>
    <w:rsid w:val="00BF3D17"/>
    <w:rsid w:val="00BF3E22"/>
    <w:rsid w:val="00BF44A4"/>
    <w:rsid w:val="00BF46DF"/>
    <w:rsid w:val="00BF4CB9"/>
    <w:rsid w:val="00BF503A"/>
    <w:rsid w:val="00BF54DF"/>
    <w:rsid w:val="00BF6F69"/>
    <w:rsid w:val="00BF7793"/>
    <w:rsid w:val="00C00107"/>
    <w:rsid w:val="00C003F6"/>
    <w:rsid w:val="00C0041F"/>
    <w:rsid w:val="00C004B3"/>
    <w:rsid w:val="00C012D8"/>
    <w:rsid w:val="00C01880"/>
    <w:rsid w:val="00C018A9"/>
    <w:rsid w:val="00C01C5E"/>
    <w:rsid w:val="00C020F7"/>
    <w:rsid w:val="00C0251A"/>
    <w:rsid w:val="00C02810"/>
    <w:rsid w:val="00C02E29"/>
    <w:rsid w:val="00C03399"/>
    <w:rsid w:val="00C045FC"/>
    <w:rsid w:val="00C04837"/>
    <w:rsid w:val="00C04B94"/>
    <w:rsid w:val="00C051E8"/>
    <w:rsid w:val="00C0570F"/>
    <w:rsid w:val="00C05774"/>
    <w:rsid w:val="00C05CCD"/>
    <w:rsid w:val="00C06AF5"/>
    <w:rsid w:val="00C06C88"/>
    <w:rsid w:val="00C06E2E"/>
    <w:rsid w:val="00C0724E"/>
    <w:rsid w:val="00C10C18"/>
    <w:rsid w:val="00C113B3"/>
    <w:rsid w:val="00C11594"/>
    <w:rsid w:val="00C116AA"/>
    <w:rsid w:val="00C11D0D"/>
    <w:rsid w:val="00C131AB"/>
    <w:rsid w:val="00C13720"/>
    <w:rsid w:val="00C1385F"/>
    <w:rsid w:val="00C144C7"/>
    <w:rsid w:val="00C14D92"/>
    <w:rsid w:val="00C15531"/>
    <w:rsid w:val="00C15E9A"/>
    <w:rsid w:val="00C2047C"/>
    <w:rsid w:val="00C20613"/>
    <w:rsid w:val="00C20684"/>
    <w:rsid w:val="00C20703"/>
    <w:rsid w:val="00C20B6D"/>
    <w:rsid w:val="00C20EFB"/>
    <w:rsid w:val="00C2121A"/>
    <w:rsid w:val="00C22013"/>
    <w:rsid w:val="00C22194"/>
    <w:rsid w:val="00C2291B"/>
    <w:rsid w:val="00C23FA3"/>
    <w:rsid w:val="00C247B6"/>
    <w:rsid w:val="00C24855"/>
    <w:rsid w:val="00C250C0"/>
    <w:rsid w:val="00C25721"/>
    <w:rsid w:val="00C26987"/>
    <w:rsid w:val="00C26A05"/>
    <w:rsid w:val="00C26B16"/>
    <w:rsid w:val="00C27C2B"/>
    <w:rsid w:val="00C27C4C"/>
    <w:rsid w:val="00C27D1A"/>
    <w:rsid w:val="00C27E5B"/>
    <w:rsid w:val="00C30205"/>
    <w:rsid w:val="00C306BF"/>
    <w:rsid w:val="00C30A25"/>
    <w:rsid w:val="00C30E92"/>
    <w:rsid w:val="00C3108D"/>
    <w:rsid w:val="00C310B5"/>
    <w:rsid w:val="00C3155E"/>
    <w:rsid w:val="00C31AA6"/>
    <w:rsid w:val="00C320DA"/>
    <w:rsid w:val="00C32464"/>
    <w:rsid w:val="00C3246D"/>
    <w:rsid w:val="00C3258A"/>
    <w:rsid w:val="00C32D43"/>
    <w:rsid w:val="00C33653"/>
    <w:rsid w:val="00C33EE8"/>
    <w:rsid w:val="00C33FE0"/>
    <w:rsid w:val="00C34322"/>
    <w:rsid w:val="00C34DFC"/>
    <w:rsid w:val="00C3525E"/>
    <w:rsid w:val="00C353F5"/>
    <w:rsid w:val="00C358F1"/>
    <w:rsid w:val="00C35A98"/>
    <w:rsid w:val="00C35ACA"/>
    <w:rsid w:val="00C35F86"/>
    <w:rsid w:val="00C36263"/>
    <w:rsid w:val="00C36510"/>
    <w:rsid w:val="00C3772C"/>
    <w:rsid w:val="00C377B0"/>
    <w:rsid w:val="00C378C7"/>
    <w:rsid w:val="00C40329"/>
    <w:rsid w:val="00C4036C"/>
    <w:rsid w:val="00C417EC"/>
    <w:rsid w:val="00C42149"/>
    <w:rsid w:val="00C433A9"/>
    <w:rsid w:val="00C433AC"/>
    <w:rsid w:val="00C435ED"/>
    <w:rsid w:val="00C44440"/>
    <w:rsid w:val="00C46D7E"/>
    <w:rsid w:val="00C47057"/>
    <w:rsid w:val="00C471E2"/>
    <w:rsid w:val="00C47325"/>
    <w:rsid w:val="00C477A5"/>
    <w:rsid w:val="00C4787D"/>
    <w:rsid w:val="00C47A6C"/>
    <w:rsid w:val="00C50C05"/>
    <w:rsid w:val="00C50DC4"/>
    <w:rsid w:val="00C50FEC"/>
    <w:rsid w:val="00C51612"/>
    <w:rsid w:val="00C519FE"/>
    <w:rsid w:val="00C51D93"/>
    <w:rsid w:val="00C522AE"/>
    <w:rsid w:val="00C52EBE"/>
    <w:rsid w:val="00C53295"/>
    <w:rsid w:val="00C538BA"/>
    <w:rsid w:val="00C53C25"/>
    <w:rsid w:val="00C53F7E"/>
    <w:rsid w:val="00C542ED"/>
    <w:rsid w:val="00C544C9"/>
    <w:rsid w:val="00C557DE"/>
    <w:rsid w:val="00C55910"/>
    <w:rsid w:val="00C56749"/>
    <w:rsid w:val="00C56902"/>
    <w:rsid w:val="00C57026"/>
    <w:rsid w:val="00C5738A"/>
    <w:rsid w:val="00C57720"/>
    <w:rsid w:val="00C6009F"/>
    <w:rsid w:val="00C60A88"/>
    <w:rsid w:val="00C60AF2"/>
    <w:rsid w:val="00C60DB9"/>
    <w:rsid w:val="00C60FD7"/>
    <w:rsid w:val="00C61A45"/>
    <w:rsid w:val="00C61C72"/>
    <w:rsid w:val="00C627CD"/>
    <w:rsid w:val="00C62920"/>
    <w:rsid w:val="00C62A68"/>
    <w:rsid w:val="00C6308A"/>
    <w:rsid w:val="00C6318E"/>
    <w:rsid w:val="00C633CE"/>
    <w:rsid w:val="00C63735"/>
    <w:rsid w:val="00C6403D"/>
    <w:rsid w:val="00C64079"/>
    <w:rsid w:val="00C64453"/>
    <w:rsid w:val="00C645B3"/>
    <w:rsid w:val="00C64714"/>
    <w:rsid w:val="00C64B05"/>
    <w:rsid w:val="00C64BCF"/>
    <w:rsid w:val="00C65612"/>
    <w:rsid w:val="00C663DC"/>
    <w:rsid w:val="00C66CC1"/>
    <w:rsid w:val="00C6742F"/>
    <w:rsid w:val="00C67696"/>
    <w:rsid w:val="00C67F5E"/>
    <w:rsid w:val="00C713EC"/>
    <w:rsid w:val="00C71C36"/>
    <w:rsid w:val="00C7203C"/>
    <w:rsid w:val="00C72C8F"/>
    <w:rsid w:val="00C73E30"/>
    <w:rsid w:val="00C74507"/>
    <w:rsid w:val="00C74528"/>
    <w:rsid w:val="00C74AF3"/>
    <w:rsid w:val="00C74D81"/>
    <w:rsid w:val="00C75117"/>
    <w:rsid w:val="00C75573"/>
    <w:rsid w:val="00C75909"/>
    <w:rsid w:val="00C75D9C"/>
    <w:rsid w:val="00C7617C"/>
    <w:rsid w:val="00C7628D"/>
    <w:rsid w:val="00C7634B"/>
    <w:rsid w:val="00C76C7B"/>
    <w:rsid w:val="00C777D4"/>
    <w:rsid w:val="00C77FBA"/>
    <w:rsid w:val="00C8004E"/>
    <w:rsid w:val="00C80A49"/>
    <w:rsid w:val="00C81169"/>
    <w:rsid w:val="00C81435"/>
    <w:rsid w:val="00C819BA"/>
    <w:rsid w:val="00C821EC"/>
    <w:rsid w:val="00C82B1F"/>
    <w:rsid w:val="00C82F3C"/>
    <w:rsid w:val="00C834ED"/>
    <w:rsid w:val="00C836DF"/>
    <w:rsid w:val="00C84DAB"/>
    <w:rsid w:val="00C85469"/>
    <w:rsid w:val="00C85902"/>
    <w:rsid w:val="00C85B45"/>
    <w:rsid w:val="00C86471"/>
    <w:rsid w:val="00C866A0"/>
    <w:rsid w:val="00C868E2"/>
    <w:rsid w:val="00C86950"/>
    <w:rsid w:val="00C86CAD"/>
    <w:rsid w:val="00C86E79"/>
    <w:rsid w:val="00C87A9C"/>
    <w:rsid w:val="00C87B85"/>
    <w:rsid w:val="00C907F9"/>
    <w:rsid w:val="00C90D91"/>
    <w:rsid w:val="00C91946"/>
    <w:rsid w:val="00C91BCD"/>
    <w:rsid w:val="00C91DA8"/>
    <w:rsid w:val="00C923F9"/>
    <w:rsid w:val="00C928B7"/>
    <w:rsid w:val="00C93386"/>
    <w:rsid w:val="00C93C41"/>
    <w:rsid w:val="00C94753"/>
    <w:rsid w:val="00C94836"/>
    <w:rsid w:val="00C94A4E"/>
    <w:rsid w:val="00C95690"/>
    <w:rsid w:val="00C95788"/>
    <w:rsid w:val="00C95F7E"/>
    <w:rsid w:val="00C96599"/>
    <w:rsid w:val="00C96C77"/>
    <w:rsid w:val="00C96D03"/>
    <w:rsid w:val="00C97079"/>
    <w:rsid w:val="00C9783C"/>
    <w:rsid w:val="00C97E2C"/>
    <w:rsid w:val="00CA0392"/>
    <w:rsid w:val="00CA0DA9"/>
    <w:rsid w:val="00CA2583"/>
    <w:rsid w:val="00CA298C"/>
    <w:rsid w:val="00CA2C68"/>
    <w:rsid w:val="00CA435D"/>
    <w:rsid w:val="00CA454B"/>
    <w:rsid w:val="00CA455A"/>
    <w:rsid w:val="00CA59E3"/>
    <w:rsid w:val="00CA6183"/>
    <w:rsid w:val="00CA623D"/>
    <w:rsid w:val="00CA665C"/>
    <w:rsid w:val="00CA74EC"/>
    <w:rsid w:val="00CA7786"/>
    <w:rsid w:val="00CB0356"/>
    <w:rsid w:val="00CB0A67"/>
    <w:rsid w:val="00CB0E1C"/>
    <w:rsid w:val="00CB0E4B"/>
    <w:rsid w:val="00CB0E96"/>
    <w:rsid w:val="00CB15BB"/>
    <w:rsid w:val="00CB1A80"/>
    <w:rsid w:val="00CB1C70"/>
    <w:rsid w:val="00CB236F"/>
    <w:rsid w:val="00CB2398"/>
    <w:rsid w:val="00CB2B39"/>
    <w:rsid w:val="00CB2B94"/>
    <w:rsid w:val="00CB3BDA"/>
    <w:rsid w:val="00CB4268"/>
    <w:rsid w:val="00CB4D66"/>
    <w:rsid w:val="00CB5A9B"/>
    <w:rsid w:val="00CB60CE"/>
    <w:rsid w:val="00CB61F5"/>
    <w:rsid w:val="00CB67B5"/>
    <w:rsid w:val="00CB720B"/>
    <w:rsid w:val="00CB7223"/>
    <w:rsid w:val="00CB7434"/>
    <w:rsid w:val="00CB74EB"/>
    <w:rsid w:val="00CB7959"/>
    <w:rsid w:val="00CB7E3C"/>
    <w:rsid w:val="00CB7F4E"/>
    <w:rsid w:val="00CB7F97"/>
    <w:rsid w:val="00CC08E7"/>
    <w:rsid w:val="00CC0B05"/>
    <w:rsid w:val="00CC0C57"/>
    <w:rsid w:val="00CC11C4"/>
    <w:rsid w:val="00CC148D"/>
    <w:rsid w:val="00CC1659"/>
    <w:rsid w:val="00CC1D91"/>
    <w:rsid w:val="00CC2905"/>
    <w:rsid w:val="00CC2E42"/>
    <w:rsid w:val="00CC38A7"/>
    <w:rsid w:val="00CC3C5E"/>
    <w:rsid w:val="00CC44EE"/>
    <w:rsid w:val="00CC51EF"/>
    <w:rsid w:val="00CC5F76"/>
    <w:rsid w:val="00CC609A"/>
    <w:rsid w:val="00CC773D"/>
    <w:rsid w:val="00CD0AC2"/>
    <w:rsid w:val="00CD1DEC"/>
    <w:rsid w:val="00CD1E85"/>
    <w:rsid w:val="00CD23EC"/>
    <w:rsid w:val="00CD26A6"/>
    <w:rsid w:val="00CD27BD"/>
    <w:rsid w:val="00CD3D10"/>
    <w:rsid w:val="00CD3E15"/>
    <w:rsid w:val="00CD43E7"/>
    <w:rsid w:val="00CD447B"/>
    <w:rsid w:val="00CD4BD6"/>
    <w:rsid w:val="00CD4BF6"/>
    <w:rsid w:val="00CD4D98"/>
    <w:rsid w:val="00CD4F70"/>
    <w:rsid w:val="00CD5A95"/>
    <w:rsid w:val="00CD5E50"/>
    <w:rsid w:val="00CD5EA2"/>
    <w:rsid w:val="00CD601A"/>
    <w:rsid w:val="00CD6136"/>
    <w:rsid w:val="00CE0F42"/>
    <w:rsid w:val="00CE19AB"/>
    <w:rsid w:val="00CE2F36"/>
    <w:rsid w:val="00CE31F6"/>
    <w:rsid w:val="00CE3971"/>
    <w:rsid w:val="00CE3D45"/>
    <w:rsid w:val="00CE477C"/>
    <w:rsid w:val="00CE4FCB"/>
    <w:rsid w:val="00CE505B"/>
    <w:rsid w:val="00CE50EF"/>
    <w:rsid w:val="00CE5380"/>
    <w:rsid w:val="00CE5426"/>
    <w:rsid w:val="00CE56E1"/>
    <w:rsid w:val="00CE583F"/>
    <w:rsid w:val="00CE5A2A"/>
    <w:rsid w:val="00CE6261"/>
    <w:rsid w:val="00CF03C1"/>
    <w:rsid w:val="00CF077F"/>
    <w:rsid w:val="00CF0A07"/>
    <w:rsid w:val="00CF18A4"/>
    <w:rsid w:val="00CF1B26"/>
    <w:rsid w:val="00CF2BF2"/>
    <w:rsid w:val="00CF3521"/>
    <w:rsid w:val="00CF48F5"/>
    <w:rsid w:val="00CF4B4C"/>
    <w:rsid w:val="00CF5062"/>
    <w:rsid w:val="00CF52FE"/>
    <w:rsid w:val="00CF542A"/>
    <w:rsid w:val="00CF60AE"/>
    <w:rsid w:val="00CF64B2"/>
    <w:rsid w:val="00CF6DBD"/>
    <w:rsid w:val="00CF74F1"/>
    <w:rsid w:val="00CF75C1"/>
    <w:rsid w:val="00CF78E9"/>
    <w:rsid w:val="00D006A2"/>
    <w:rsid w:val="00D00A09"/>
    <w:rsid w:val="00D00C3B"/>
    <w:rsid w:val="00D01073"/>
    <w:rsid w:val="00D01551"/>
    <w:rsid w:val="00D01600"/>
    <w:rsid w:val="00D01AE4"/>
    <w:rsid w:val="00D01CAF"/>
    <w:rsid w:val="00D01F1D"/>
    <w:rsid w:val="00D020D1"/>
    <w:rsid w:val="00D021D8"/>
    <w:rsid w:val="00D02906"/>
    <w:rsid w:val="00D02AC1"/>
    <w:rsid w:val="00D02E06"/>
    <w:rsid w:val="00D030D9"/>
    <w:rsid w:val="00D0315A"/>
    <w:rsid w:val="00D05021"/>
    <w:rsid w:val="00D0505E"/>
    <w:rsid w:val="00D05358"/>
    <w:rsid w:val="00D05654"/>
    <w:rsid w:val="00D06299"/>
    <w:rsid w:val="00D0679A"/>
    <w:rsid w:val="00D06A7B"/>
    <w:rsid w:val="00D0721C"/>
    <w:rsid w:val="00D077B9"/>
    <w:rsid w:val="00D07978"/>
    <w:rsid w:val="00D07B4F"/>
    <w:rsid w:val="00D07B97"/>
    <w:rsid w:val="00D07E11"/>
    <w:rsid w:val="00D101E1"/>
    <w:rsid w:val="00D112CE"/>
    <w:rsid w:val="00D1186F"/>
    <w:rsid w:val="00D118F1"/>
    <w:rsid w:val="00D1238F"/>
    <w:rsid w:val="00D12A2C"/>
    <w:rsid w:val="00D131D5"/>
    <w:rsid w:val="00D1389C"/>
    <w:rsid w:val="00D1479A"/>
    <w:rsid w:val="00D14913"/>
    <w:rsid w:val="00D153F3"/>
    <w:rsid w:val="00D15837"/>
    <w:rsid w:val="00D15CB1"/>
    <w:rsid w:val="00D169EB"/>
    <w:rsid w:val="00D173E3"/>
    <w:rsid w:val="00D175DC"/>
    <w:rsid w:val="00D17EB2"/>
    <w:rsid w:val="00D20632"/>
    <w:rsid w:val="00D21E13"/>
    <w:rsid w:val="00D21E84"/>
    <w:rsid w:val="00D2226B"/>
    <w:rsid w:val="00D22CC9"/>
    <w:rsid w:val="00D22D38"/>
    <w:rsid w:val="00D23095"/>
    <w:rsid w:val="00D2338D"/>
    <w:rsid w:val="00D23B46"/>
    <w:rsid w:val="00D23B99"/>
    <w:rsid w:val="00D23F01"/>
    <w:rsid w:val="00D24390"/>
    <w:rsid w:val="00D245D1"/>
    <w:rsid w:val="00D25983"/>
    <w:rsid w:val="00D25B65"/>
    <w:rsid w:val="00D25EF2"/>
    <w:rsid w:val="00D25F4A"/>
    <w:rsid w:val="00D26C8E"/>
    <w:rsid w:val="00D27502"/>
    <w:rsid w:val="00D309BC"/>
    <w:rsid w:val="00D30D58"/>
    <w:rsid w:val="00D32022"/>
    <w:rsid w:val="00D3204B"/>
    <w:rsid w:val="00D321D6"/>
    <w:rsid w:val="00D3268E"/>
    <w:rsid w:val="00D332B3"/>
    <w:rsid w:val="00D33AAA"/>
    <w:rsid w:val="00D340F7"/>
    <w:rsid w:val="00D347FF"/>
    <w:rsid w:val="00D3501B"/>
    <w:rsid w:val="00D3566A"/>
    <w:rsid w:val="00D35934"/>
    <w:rsid w:val="00D35A66"/>
    <w:rsid w:val="00D364EB"/>
    <w:rsid w:val="00D367BB"/>
    <w:rsid w:val="00D368C4"/>
    <w:rsid w:val="00D36905"/>
    <w:rsid w:val="00D37B3D"/>
    <w:rsid w:val="00D37B51"/>
    <w:rsid w:val="00D37EC2"/>
    <w:rsid w:val="00D41707"/>
    <w:rsid w:val="00D426A8"/>
    <w:rsid w:val="00D4281A"/>
    <w:rsid w:val="00D42A6A"/>
    <w:rsid w:val="00D42B66"/>
    <w:rsid w:val="00D43231"/>
    <w:rsid w:val="00D436A9"/>
    <w:rsid w:val="00D44155"/>
    <w:rsid w:val="00D441EF"/>
    <w:rsid w:val="00D44D86"/>
    <w:rsid w:val="00D45770"/>
    <w:rsid w:val="00D45BC6"/>
    <w:rsid w:val="00D461C5"/>
    <w:rsid w:val="00D46575"/>
    <w:rsid w:val="00D468B5"/>
    <w:rsid w:val="00D46C47"/>
    <w:rsid w:val="00D47609"/>
    <w:rsid w:val="00D47C5D"/>
    <w:rsid w:val="00D5013F"/>
    <w:rsid w:val="00D5091D"/>
    <w:rsid w:val="00D51063"/>
    <w:rsid w:val="00D51110"/>
    <w:rsid w:val="00D51158"/>
    <w:rsid w:val="00D515A1"/>
    <w:rsid w:val="00D5234C"/>
    <w:rsid w:val="00D52750"/>
    <w:rsid w:val="00D533A4"/>
    <w:rsid w:val="00D534E8"/>
    <w:rsid w:val="00D53E39"/>
    <w:rsid w:val="00D53F68"/>
    <w:rsid w:val="00D562C4"/>
    <w:rsid w:val="00D5657A"/>
    <w:rsid w:val="00D56935"/>
    <w:rsid w:val="00D57893"/>
    <w:rsid w:val="00D61885"/>
    <w:rsid w:val="00D62DB3"/>
    <w:rsid w:val="00D630F7"/>
    <w:rsid w:val="00D640F0"/>
    <w:rsid w:val="00D642A2"/>
    <w:rsid w:val="00D65136"/>
    <w:rsid w:val="00D651F0"/>
    <w:rsid w:val="00D654F0"/>
    <w:rsid w:val="00D655DD"/>
    <w:rsid w:val="00D6587A"/>
    <w:rsid w:val="00D65FCF"/>
    <w:rsid w:val="00D66B74"/>
    <w:rsid w:val="00D67BA8"/>
    <w:rsid w:val="00D70C85"/>
    <w:rsid w:val="00D7151D"/>
    <w:rsid w:val="00D71644"/>
    <w:rsid w:val="00D71D49"/>
    <w:rsid w:val="00D72618"/>
    <w:rsid w:val="00D72BB1"/>
    <w:rsid w:val="00D73498"/>
    <w:rsid w:val="00D7371E"/>
    <w:rsid w:val="00D740D6"/>
    <w:rsid w:val="00D75214"/>
    <w:rsid w:val="00D75B7F"/>
    <w:rsid w:val="00D76388"/>
    <w:rsid w:val="00D76559"/>
    <w:rsid w:val="00D76B8D"/>
    <w:rsid w:val="00D76E14"/>
    <w:rsid w:val="00D76FAF"/>
    <w:rsid w:val="00D77B56"/>
    <w:rsid w:val="00D77DB7"/>
    <w:rsid w:val="00D804B4"/>
    <w:rsid w:val="00D8056A"/>
    <w:rsid w:val="00D806D1"/>
    <w:rsid w:val="00D80879"/>
    <w:rsid w:val="00D811BE"/>
    <w:rsid w:val="00D821D9"/>
    <w:rsid w:val="00D826FE"/>
    <w:rsid w:val="00D82BDC"/>
    <w:rsid w:val="00D82BFE"/>
    <w:rsid w:val="00D8341E"/>
    <w:rsid w:val="00D83529"/>
    <w:rsid w:val="00D84350"/>
    <w:rsid w:val="00D84499"/>
    <w:rsid w:val="00D847C0"/>
    <w:rsid w:val="00D8531F"/>
    <w:rsid w:val="00D85325"/>
    <w:rsid w:val="00D8543B"/>
    <w:rsid w:val="00D85F6E"/>
    <w:rsid w:val="00D867D9"/>
    <w:rsid w:val="00D86AFD"/>
    <w:rsid w:val="00D86E65"/>
    <w:rsid w:val="00D86FFA"/>
    <w:rsid w:val="00D87EE2"/>
    <w:rsid w:val="00D90D6D"/>
    <w:rsid w:val="00D91BF2"/>
    <w:rsid w:val="00D91F3E"/>
    <w:rsid w:val="00D92604"/>
    <w:rsid w:val="00D92BE6"/>
    <w:rsid w:val="00D935D2"/>
    <w:rsid w:val="00D94C2C"/>
    <w:rsid w:val="00D94C76"/>
    <w:rsid w:val="00D94CB6"/>
    <w:rsid w:val="00D94F19"/>
    <w:rsid w:val="00D95831"/>
    <w:rsid w:val="00D95F95"/>
    <w:rsid w:val="00D96297"/>
    <w:rsid w:val="00D9674F"/>
    <w:rsid w:val="00D96908"/>
    <w:rsid w:val="00DA008E"/>
    <w:rsid w:val="00DA01F2"/>
    <w:rsid w:val="00DA08BF"/>
    <w:rsid w:val="00DA0A79"/>
    <w:rsid w:val="00DA1E37"/>
    <w:rsid w:val="00DA3473"/>
    <w:rsid w:val="00DA353C"/>
    <w:rsid w:val="00DA3C9D"/>
    <w:rsid w:val="00DA4035"/>
    <w:rsid w:val="00DA4FBB"/>
    <w:rsid w:val="00DA5134"/>
    <w:rsid w:val="00DA572F"/>
    <w:rsid w:val="00DA6110"/>
    <w:rsid w:val="00DA6777"/>
    <w:rsid w:val="00DA6C7C"/>
    <w:rsid w:val="00DA6E8D"/>
    <w:rsid w:val="00DA71D2"/>
    <w:rsid w:val="00DA784C"/>
    <w:rsid w:val="00DB08CA"/>
    <w:rsid w:val="00DB0FAA"/>
    <w:rsid w:val="00DB184D"/>
    <w:rsid w:val="00DB199A"/>
    <w:rsid w:val="00DB2453"/>
    <w:rsid w:val="00DB416D"/>
    <w:rsid w:val="00DB45D9"/>
    <w:rsid w:val="00DB4A92"/>
    <w:rsid w:val="00DB4D58"/>
    <w:rsid w:val="00DB532A"/>
    <w:rsid w:val="00DB643C"/>
    <w:rsid w:val="00DB6B50"/>
    <w:rsid w:val="00DB6CC9"/>
    <w:rsid w:val="00DB764C"/>
    <w:rsid w:val="00DB7AB0"/>
    <w:rsid w:val="00DB7E38"/>
    <w:rsid w:val="00DC0A3C"/>
    <w:rsid w:val="00DC0E35"/>
    <w:rsid w:val="00DC155B"/>
    <w:rsid w:val="00DC16B5"/>
    <w:rsid w:val="00DC1EB0"/>
    <w:rsid w:val="00DC1EB7"/>
    <w:rsid w:val="00DC300D"/>
    <w:rsid w:val="00DC351D"/>
    <w:rsid w:val="00DC3825"/>
    <w:rsid w:val="00DC3AC2"/>
    <w:rsid w:val="00DC3C5C"/>
    <w:rsid w:val="00DC3CA2"/>
    <w:rsid w:val="00DC3CC1"/>
    <w:rsid w:val="00DC3E4F"/>
    <w:rsid w:val="00DC446D"/>
    <w:rsid w:val="00DC4BFB"/>
    <w:rsid w:val="00DC4CDD"/>
    <w:rsid w:val="00DC5260"/>
    <w:rsid w:val="00DC52F0"/>
    <w:rsid w:val="00DC5B3B"/>
    <w:rsid w:val="00DC631B"/>
    <w:rsid w:val="00DC6866"/>
    <w:rsid w:val="00DC749A"/>
    <w:rsid w:val="00DC794F"/>
    <w:rsid w:val="00DC7A73"/>
    <w:rsid w:val="00DC7A77"/>
    <w:rsid w:val="00DC7FA4"/>
    <w:rsid w:val="00DD0C3F"/>
    <w:rsid w:val="00DD1053"/>
    <w:rsid w:val="00DD1741"/>
    <w:rsid w:val="00DD1AAC"/>
    <w:rsid w:val="00DD20BB"/>
    <w:rsid w:val="00DD248C"/>
    <w:rsid w:val="00DD2BE2"/>
    <w:rsid w:val="00DD3232"/>
    <w:rsid w:val="00DD456D"/>
    <w:rsid w:val="00DD474E"/>
    <w:rsid w:val="00DD475B"/>
    <w:rsid w:val="00DD4B5D"/>
    <w:rsid w:val="00DD4BF8"/>
    <w:rsid w:val="00DD5204"/>
    <w:rsid w:val="00DD5A57"/>
    <w:rsid w:val="00DD68FB"/>
    <w:rsid w:val="00DD72D4"/>
    <w:rsid w:val="00DD7306"/>
    <w:rsid w:val="00DD7A6F"/>
    <w:rsid w:val="00DE06BD"/>
    <w:rsid w:val="00DE086F"/>
    <w:rsid w:val="00DE0DAD"/>
    <w:rsid w:val="00DE0E8B"/>
    <w:rsid w:val="00DE184C"/>
    <w:rsid w:val="00DE1869"/>
    <w:rsid w:val="00DE187B"/>
    <w:rsid w:val="00DE1FA5"/>
    <w:rsid w:val="00DE3308"/>
    <w:rsid w:val="00DE3D6A"/>
    <w:rsid w:val="00DE4026"/>
    <w:rsid w:val="00DE4D35"/>
    <w:rsid w:val="00DE51E0"/>
    <w:rsid w:val="00DE60AB"/>
    <w:rsid w:val="00DE6131"/>
    <w:rsid w:val="00DE63D4"/>
    <w:rsid w:val="00DE6669"/>
    <w:rsid w:val="00DE748A"/>
    <w:rsid w:val="00DE7C8A"/>
    <w:rsid w:val="00DF0376"/>
    <w:rsid w:val="00DF066C"/>
    <w:rsid w:val="00DF0745"/>
    <w:rsid w:val="00DF0EAC"/>
    <w:rsid w:val="00DF0EC9"/>
    <w:rsid w:val="00DF25EC"/>
    <w:rsid w:val="00DF2D83"/>
    <w:rsid w:val="00DF2DF0"/>
    <w:rsid w:val="00DF347A"/>
    <w:rsid w:val="00DF3527"/>
    <w:rsid w:val="00DF44FA"/>
    <w:rsid w:val="00DF4616"/>
    <w:rsid w:val="00DF49B4"/>
    <w:rsid w:val="00DF4B0F"/>
    <w:rsid w:val="00DF5849"/>
    <w:rsid w:val="00DF5B93"/>
    <w:rsid w:val="00DF6C55"/>
    <w:rsid w:val="00DF7360"/>
    <w:rsid w:val="00DF78C0"/>
    <w:rsid w:val="00DF7C9D"/>
    <w:rsid w:val="00DF7FE6"/>
    <w:rsid w:val="00E00DBE"/>
    <w:rsid w:val="00E01C61"/>
    <w:rsid w:val="00E01F76"/>
    <w:rsid w:val="00E026F3"/>
    <w:rsid w:val="00E029B5"/>
    <w:rsid w:val="00E02D39"/>
    <w:rsid w:val="00E03064"/>
    <w:rsid w:val="00E034C7"/>
    <w:rsid w:val="00E044D4"/>
    <w:rsid w:val="00E05029"/>
    <w:rsid w:val="00E057E9"/>
    <w:rsid w:val="00E06064"/>
    <w:rsid w:val="00E06203"/>
    <w:rsid w:val="00E06703"/>
    <w:rsid w:val="00E06ABF"/>
    <w:rsid w:val="00E075F8"/>
    <w:rsid w:val="00E07A9D"/>
    <w:rsid w:val="00E07D5F"/>
    <w:rsid w:val="00E11048"/>
    <w:rsid w:val="00E110B2"/>
    <w:rsid w:val="00E11795"/>
    <w:rsid w:val="00E11DA9"/>
    <w:rsid w:val="00E12657"/>
    <w:rsid w:val="00E12F1F"/>
    <w:rsid w:val="00E130ED"/>
    <w:rsid w:val="00E13372"/>
    <w:rsid w:val="00E13A8B"/>
    <w:rsid w:val="00E13EC4"/>
    <w:rsid w:val="00E14848"/>
    <w:rsid w:val="00E15253"/>
    <w:rsid w:val="00E15690"/>
    <w:rsid w:val="00E158CD"/>
    <w:rsid w:val="00E172F7"/>
    <w:rsid w:val="00E1793F"/>
    <w:rsid w:val="00E17BB8"/>
    <w:rsid w:val="00E17BBC"/>
    <w:rsid w:val="00E20A45"/>
    <w:rsid w:val="00E22664"/>
    <w:rsid w:val="00E227E5"/>
    <w:rsid w:val="00E22B84"/>
    <w:rsid w:val="00E22CA4"/>
    <w:rsid w:val="00E23299"/>
    <w:rsid w:val="00E236B5"/>
    <w:rsid w:val="00E236FC"/>
    <w:rsid w:val="00E239EB"/>
    <w:rsid w:val="00E23CD2"/>
    <w:rsid w:val="00E240BA"/>
    <w:rsid w:val="00E242D4"/>
    <w:rsid w:val="00E25309"/>
    <w:rsid w:val="00E25F33"/>
    <w:rsid w:val="00E25FD4"/>
    <w:rsid w:val="00E26E28"/>
    <w:rsid w:val="00E275B9"/>
    <w:rsid w:val="00E27946"/>
    <w:rsid w:val="00E27B45"/>
    <w:rsid w:val="00E27EC7"/>
    <w:rsid w:val="00E31F01"/>
    <w:rsid w:val="00E3232E"/>
    <w:rsid w:val="00E3241D"/>
    <w:rsid w:val="00E327ED"/>
    <w:rsid w:val="00E329EF"/>
    <w:rsid w:val="00E33F1B"/>
    <w:rsid w:val="00E33F43"/>
    <w:rsid w:val="00E34BE6"/>
    <w:rsid w:val="00E34E73"/>
    <w:rsid w:val="00E3527A"/>
    <w:rsid w:val="00E354A4"/>
    <w:rsid w:val="00E35567"/>
    <w:rsid w:val="00E362DB"/>
    <w:rsid w:val="00E363E3"/>
    <w:rsid w:val="00E3669E"/>
    <w:rsid w:val="00E36A74"/>
    <w:rsid w:val="00E40A8A"/>
    <w:rsid w:val="00E41742"/>
    <w:rsid w:val="00E41A00"/>
    <w:rsid w:val="00E41A6E"/>
    <w:rsid w:val="00E41D1E"/>
    <w:rsid w:val="00E4206C"/>
    <w:rsid w:val="00E42325"/>
    <w:rsid w:val="00E42533"/>
    <w:rsid w:val="00E426BA"/>
    <w:rsid w:val="00E42D23"/>
    <w:rsid w:val="00E43086"/>
    <w:rsid w:val="00E43789"/>
    <w:rsid w:val="00E43B0A"/>
    <w:rsid w:val="00E4462A"/>
    <w:rsid w:val="00E44846"/>
    <w:rsid w:val="00E45626"/>
    <w:rsid w:val="00E45AF7"/>
    <w:rsid w:val="00E4607B"/>
    <w:rsid w:val="00E4632F"/>
    <w:rsid w:val="00E46AC2"/>
    <w:rsid w:val="00E46F40"/>
    <w:rsid w:val="00E47E8F"/>
    <w:rsid w:val="00E50126"/>
    <w:rsid w:val="00E506FC"/>
    <w:rsid w:val="00E50E3C"/>
    <w:rsid w:val="00E514A7"/>
    <w:rsid w:val="00E51D78"/>
    <w:rsid w:val="00E52B47"/>
    <w:rsid w:val="00E5331F"/>
    <w:rsid w:val="00E53BD8"/>
    <w:rsid w:val="00E540F5"/>
    <w:rsid w:val="00E54372"/>
    <w:rsid w:val="00E54A4B"/>
    <w:rsid w:val="00E5525E"/>
    <w:rsid w:val="00E55278"/>
    <w:rsid w:val="00E552C5"/>
    <w:rsid w:val="00E553CD"/>
    <w:rsid w:val="00E55643"/>
    <w:rsid w:val="00E55CD5"/>
    <w:rsid w:val="00E56486"/>
    <w:rsid w:val="00E568F0"/>
    <w:rsid w:val="00E56CAC"/>
    <w:rsid w:val="00E570A4"/>
    <w:rsid w:val="00E57249"/>
    <w:rsid w:val="00E5756B"/>
    <w:rsid w:val="00E57A73"/>
    <w:rsid w:val="00E601C5"/>
    <w:rsid w:val="00E616B9"/>
    <w:rsid w:val="00E61DF2"/>
    <w:rsid w:val="00E61E84"/>
    <w:rsid w:val="00E62772"/>
    <w:rsid w:val="00E629DD"/>
    <w:rsid w:val="00E638DB"/>
    <w:rsid w:val="00E63C24"/>
    <w:rsid w:val="00E648B6"/>
    <w:rsid w:val="00E65484"/>
    <w:rsid w:val="00E65631"/>
    <w:rsid w:val="00E65A25"/>
    <w:rsid w:val="00E663BD"/>
    <w:rsid w:val="00E66435"/>
    <w:rsid w:val="00E6680C"/>
    <w:rsid w:val="00E66C92"/>
    <w:rsid w:val="00E66FA1"/>
    <w:rsid w:val="00E675D9"/>
    <w:rsid w:val="00E67F7F"/>
    <w:rsid w:val="00E70C95"/>
    <w:rsid w:val="00E7157B"/>
    <w:rsid w:val="00E71E4C"/>
    <w:rsid w:val="00E7278C"/>
    <w:rsid w:val="00E7299E"/>
    <w:rsid w:val="00E72BC0"/>
    <w:rsid w:val="00E734AE"/>
    <w:rsid w:val="00E747F7"/>
    <w:rsid w:val="00E74840"/>
    <w:rsid w:val="00E748ED"/>
    <w:rsid w:val="00E74DED"/>
    <w:rsid w:val="00E7503E"/>
    <w:rsid w:val="00E75AEC"/>
    <w:rsid w:val="00E75B5A"/>
    <w:rsid w:val="00E762EA"/>
    <w:rsid w:val="00E76615"/>
    <w:rsid w:val="00E76CF5"/>
    <w:rsid w:val="00E76D59"/>
    <w:rsid w:val="00E76EB1"/>
    <w:rsid w:val="00E7745F"/>
    <w:rsid w:val="00E77959"/>
    <w:rsid w:val="00E77A73"/>
    <w:rsid w:val="00E77F23"/>
    <w:rsid w:val="00E802A1"/>
    <w:rsid w:val="00E81110"/>
    <w:rsid w:val="00E81AED"/>
    <w:rsid w:val="00E82479"/>
    <w:rsid w:val="00E8312B"/>
    <w:rsid w:val="00E83AF5"/>
    <w:rsid w:val="00E83EC0"/>
    <w:rsid w:val="00E8438B"/>
    <w:rsid w:val="00E8453B"/>
    <w:rsid w:val="00E84964"/>
    <w:rsid w:val="00E84A59"/>
    <w:rsid w:val="00E84BC9"/>
    <w:rsid w:val="00E84D6B"/>
    <w:rsid w:val="00E850AA"/>
    <w:rsid w:val="00E8533F"/>
    <w:rsid w:val="00E8576C"/>
    <w:rsid w:val="00E8580B"/>
    <w:rsid w:val="00E85843"/>
    <w:rsid w:val="00E85991"/>
    <w:rsid w:val="00E85AB6"/>
    <w:rsid w:val="00E85C75"/>
    <w:rsid w:val="00E862ED"/>
    <w:rsid w:val="00E86462"/>
    <w:rsid w:val="00E869BB"/>
    <w:rsid w:val="00E86A9C"/>
    <w:rsid w:val="00E86BBB"/>
    <w:rsid w:val="00E86CFE"/>
    <w:rsid w:val="00E8701F"/>
    <w:rsid w:val="00E870B6"/>
    <w:rsid w:val="00E87109"/>
    <w:rsid w:val="00E87BA7"/>
    <w:rsid w:val="00E90169"/>
    <w:rsid w:val="00E90CD1"/>
    <w:rsid w:val="00E91442"/>
    <w:rsid w:val="00E9147A"/>
    <w:rsid w:val="00E91489"/>
    <w:rsid w:val="00E91DEE"/>
    <w:rsid w:val="00E93904"/>
    <w:rsid w:val="00E93E40"/>
    <w:rsid w:val="00E950BE"/>
    <w:rsid w:val="00E95128"/>
    <w:rsid w:val="00E95627"/>
    <w:rsid w:val="00E96957"/>
    <w:rsid w:val="00E96F46"/>
    <w:rsid w:val="00E97633"/>
    <w:rsid w:val="00E97864"/>
    <w:rsid w:val="00E97C8F"/>
    <w:rsid w:val="00EA0215"/>
    <w:rsid w:val="00EA0C40"/>
    <w:rsid w:val="00EA1190"/>
    <w:rsid w:val="00EA13F7"/>
    <w:rsid w:val="00EA224D"/>
    <w:rsid w:val="00EA2436"/>
    <w:rsid w:val="00EA2772"/>
    <w:rsid w:val="00EA391D"/>
    <w:rsid w:val="00EA3FDD"/>
    <w:rsid w:val="00EA4682"/>
    <w:rsid w:val="00EA5046"/>
    <w:rsid w:val="00EA65FF"/>
    <w:rsid w:val="00EA6AC5"/>
    <w:rsid w:val="00EA6BCB"/>
    <w:rsid w:val="00EA6FFE"/>
    <w:rsid w:val="00EA71DC"/>
    <w:rsid w:val="00EA7320"/>
    <w:rsid w:val="00EA7631"/>
    <w:rsid w:val="00EB1193"/>
    <w:rsid w:val="00EB13C0"/>
    <w:rsid w:val="00EB15EC"/>
    <w:rsid w:val="00EB1A15"/>
    <w:rsid w:val="00EB21AB"/>
    <w:rsid w:val="00EB2922"/>
    <w:rsid w:val="00EB3CA6"/>
    <w:rsid w:val="00EB3E3A"/>
    <w:rsid w:val="00EB41E1"/>
    <w:rsid w:val="00EB43B0"/>
    <w:rsid w:val="00EB49B4"/>
    <w:rsid w:val="00EB4F6E"/>
    <w:rsid w:val="00EB5B67"/>
    <w:rsid w:val="00EB6030"/>
    <w:rsid w:val="00EB62B1"/>
    <w:rsid w:val="00EB66ED"/>
    <w:rsid w:val="00EB6DC3"/>
    <w:rsid w:val="00EB709E"/>
    <w:rsid w:val="00EB75A4"/>
    <w:rsid w:val="00EC076A"/>
    <w:rsid w:val="00EC0E60"/>
    <w:rsid w:val="00EC142F"/>
    <w:rsid w:val="00EC3865"/>
    <w:rsid w:val="00EC4A18"/>
    <w:rsid w:val="00EC5011"/>
    <w:rsid w:val="00EC5C35"/>
    <w:rsid w:val="00EC5FB4"/>
    <w:rsid w:val="00EC684C"/>
    <w:rsid w:val="00EC68B5"/>
    <w:rsid w:val="00EC6944"/>
    <w:rsid w:val="00EC6A1C"/>
    <w:rsid w:val="00EC6F31"/>
    <w:rsid w:val="00EC779F"/>
    <w:rsid w:val="00EC7867"/>
    <w:rsid w:val="00EC79F4"/>
    <w:rsid w:val="00EC7E23"/>
    <w:rsid w:val="00EC7F93"/>
    <w:rsid w:val="00ED0327"/>
    <w:rsid w:val="00ED035A"/>
    <w:rsid w:val="00ED17DA"/>
    <w:rsid w:val="00ED1DEC"/>
    <w:rsid w:val="00ED2116"/>
    <w:rsid w:val="00ED2185"/>
    <w:rsid w:val="00ED268A"/>
    <w:rsid w:val="00ED2C92"/>
    <w:rsid w:val="00ED3428"/>
    <w:rsid w:val="00ED34AC"/>
    <w:rsid w:val="00ED3968"/>
    <w:rsid w:val="00ED3AB0"/>
    <w:rsid w:val="00ED3EBE"/>
    <w:rsid w:val="00ED3FFF"/>
    <w:rsid w:val="00ED45E1"/>
    <w:rsid w:val="00ED494E"/>
    <w:rsid w:val="00ED5893"/>
    <w:rsid w:val="00ED5A47"/>
    <w:rsid w:val="00ED608C"/>
    <w:rsid w:val="00ED6FB5"/>
    <w:rsid w:val="00ED7161"/>
    <w:rsid w:val="00ED78E3"/>
    <w:rsid w:val="00EE026A"/>
    <w:rsid w:val="00EE0427"/>
    <w:rsid w:val="00EE04C6"/>
    <w:rsid w:val="00EE064A"/>
    <w:rsid w:val="00EE0E7E"/>
    <w:rsid w:val="00EE174A"/>
    <w:rsid w:val="00EE1FC1"/>
    <w:rsid w:val="00EE2530"/>
    <w:rsid w:val="00EE305E"/>
    <w:rsid w:val="00EE348C"/>
    <w:rsid w:val="00EE372D"/>
    <w:rsid w:val="00EE37FB"/>
    <w:rsid w:val="00EE38C9"/>
    <w:rsid w:val="00EE3F79"/>
    <w:rsid w:val="00EE43A4"/>
    <w:rsid w:val="00EE455D"/>
    <w:rsid w:val="00EE4AB8"/>
    <w:rsid w:val="00EE4DD3"/>
    <w:rsid w:val="00EE5288"/>
    <w:rsid w:val="00EE5843"/>
    <w:rsid w:val="00EE588D"/>
    <w:rsid w:val="00EE6BD5"/>
    <w:rsid w:val="00EE6F86"/>
    <w:rsid w:val="00EE70FD"/>
    <w:rsid w:val="00EF0296"/>
    <w:rsid w:val="00EF079B"/>
    <w:rsid w:val="00EF1834"/>
    <w:rsid w:val="00EF1E84"/>
    <w:rsid w:val="00EF1E9B"/>
    <w:rsid w:val="00EF2131"/>
    <w:rsid w:val="00EF21BC"/>
    <w:rsid w:val="00EF256C"/>
    <w:rsid w:val="00EF4347"/>
    <w:rsid w:val="00EF4564"/>
    <w:rsid w:val="00EF482E"/>
    <w:rsid w:val="00EF4AD6"/>
    <w:rsid w:val="00EF4E68"/>
    <w:rsid w:val="00EF4EA8"/>
    <w:rsid w:val="00EF4EC2"/>
    <w:rsid w:val="00EF50D5"/>
    <w:rsid w:val="00EF539B"/>
    <w:rsid w:val="00EF53EC"/>
    <w:rsid w:val="00EF55BD"/>
    <w:rsid w:val="00EF5E6E"/>
    <w:rsid w:val="00EF60C2"/>
    <w:rsid w:val="00EF65DA"/>
    <w:rsid w:val="00EF6D78"/>
    <w:rsid w:val="00EF71C4"/>
    <w:rsid w:val="00EF7C35"/>
    <w:rsid w:val="00EF7CBA"/>
    <w:rsid w:val="00EF7EF5"/>
    <w:rsid w:val="00EF7F0D"/>
    <w:rsid w:val="00F000BF"/>
    <w:rsid w:val="00F007FF"/>
    <w:rsid w:val="00F00A29"/>
    <w:rsid w:val="00F00A88"/>
    <w:rsid w:val="00F00C55"/>
    <w:rsid w:val="00F01AA8"/>
    <w:rsid w:val="00F01D83"/>
    <w:rsid w:val="00F02030"/>
    <w:rsid w:val="00F021E6"/>
    <w:rsid w:val="00F0294D"/>
    <w:rsid w:val="00F03461"/>
    <w:rsid w:val="00F03994"/>
    <w:rsid w:val="00F03EDF"/>
    <w:rsid w:val="00F04024"/>
    <w:rsid w:val="00F04614"/>
    <w:rsid w:val="00F049A6"/>
    <w:rsid w:val="00F04E07"/>
    <w:rsid w:val="00F057A7"/>
    <w:rsid w:val="00F057FB"/>
    <w:rsid w:val="00F0581E"/>
    <w:rsid w:val="00F05916"/>
    <w:rsid w:val="00F05ABF"/>
    <w:rsid w:val="00F063AD"/>
    <w:rsid w:val="00F0741A"/>
    <w:rsid w:val="00F07A9B"/>
    <w:rsid w:val="00F1133D"/>
    <w:rsid w:val="00F12F33"/>
    <w:rsid w:val="00F13100"/>
    <w:rsid w:val="00F13CAD"/>
    <w:rsid w:val="00F1486F"/>
    <w:rsid w:val="00F14ECF"/>
    <w:rsid w:val="00F164B0"/>
    <w:rsid w:val="00F16700"/>
    <w:rsid w:val="00F16A11"/>
    <w:rsid w:val="00F175A2"/>
    <w:rsid w:val="00F175B4"/>
    <w:rsid w:val="00F17716"/>
    <w:rsid w:val="00F21293"/>
    <w:rsid w:val="00F21CD8"/>
    <w:rsid w:val="00F21EB6"/>
    <w:rsid w:val="00F22820"/>
    <w:rsid w:val="00F22C2D"/>
    <w:rsid w:val="00F22D71"/>
    <w:rsid w:val="00F22F55"/>
    <w:rsid w:val="00F2310C"/>
    <w:rsid w:val="00F232FA"/>
    <w:rsid w:val="00F23469"/>
    <w:rsid w:val="00F2366A"/>
    <w:rsid w:val="00F23837"/>
    <w:rsid w:val="00F23967"/>
    <w:rsid w:val="00F244D7"/>
    <w:rsid w:val="00F244EA"/>
    <w:rsid w:val="00F2457E"/>
    <w:rsid w:val="00F25282"/>
    <w:rsid w:val="00F254ED"/>
    <w:rsid w:val="00F25566"/>
    <w:rsid w:val="00F25D61"/>
    <w:rsid w:val="00F26051"/>
    <w:rsid w:val="00F26827"/>
    <w:rsid w:val="00F26923"/>
    <w:rsid w:val="00F27EE1"/>
    <w:rsid w:val="00F31B54"/>
    <w:rsid w:val="00F3251B"/>
    <w:rsid w:val="00F32633"/>
    <w:rsid w:val="00F33337"/>
    <w:rsid w:val="00F3338E"/>
    <w:rsid w:val="00F333DF"/>
    <w:rsid w:val="00F33603"/>
    <w:rsid w:val="00F34DD0"/>
    <w:rsid w:val="00F34FC4"/>
    <w:rsid w:val="00F355EF"/>
    <w:rsid w:val="00F35B99"/>
    <w:rsid w:val="00F35BD8"/>
    <w:rsid w:val="00F360A3"/>
    <w:rsid w:val="00F36260"/>
    <w:rsid w:val="00F36397"/>
    <w:rsid w:val="00F363DB"/>
    <w:rsid w:val="00F36FB3"/>
    <w:rsid w:val="00F37566"/>
    <w:rsid w:val="00F3797B"/>
    <w:rsid w:val="00F37A01"/>
    <w:rsid w:val="00F4050C"/>
    <w:rsid w:val="00F40C55"/>
    <w:rsid w:val="00F40DFA"/>
    <w:rsid w:val="00F4116A"/>
    <w:rsid w:val="00F41923"/>
    <w:rsid w:val="00F4256E"/>
    <w:rsid w:val="00F43EB3"/>
    <w:rsid w:val="00F4468F"/>
    <w:rsid w:val="00F446B0"/>
    <w:rsid w:val="00F448FF"/>
    <w:rsid w:val="00F44BE1"/>
    <w:rsid w:val="00F44BFF"/>
    <w:rsid w:val="00F450AB"/>
    <w:rsid w:val="00F45D84"/>
    <w:rsid w:val="00F4606C"/>
    <w:rsid w:val="00F460C5"/>
    <w:rsid w:val="00F4664B"/>
    <w:rsid w:val="00F502FB"/>
    <w:rsid w:val="00F506EA"/>
    <w:rsid w:val="00F50A09"/>
    <w:rsid w:val="00F51214"/>
    <w:rsid w:val="00F5175F"/>
    <w:rsid w:val="00F52A60"/>
    <w:rsid w:val="00F53C80"/>
    <w:rsid w:val="00F5404A"/>
    <w:rsid w:val="00F54392"/>
    <w:rsid w:val="00F551EE"/>
    <w:rsid w:val="00F5520F"/>
    <w:rsid w:val="00F55304"/>
    <w:rsid w:val="00F565A0"/>
    <w:rsid w:val="00F56F78"/>
    <w:rsid w:val="00F5791C"/>
    <w:rsid w:val="00F57E7C"/>
    <w:rsid w:val="00F60035"/>
    <w:rsid w:val="00F606B4"/>
    <w:rsid w:val="00F611BE"/>
    <w:rsid w:val="00F61C6D"/>
    <w:rsid w:val="00F622E5"/>
    <w:rsid w:val="00F62434"/>
    <w:rsid w:val="00F64832"/>
    <w:rsid w:val="00F64C6B"/>
    <w:rsid w:val="00F64DAE"/>
    <w:rsid w:val="00F655A4"/>
    <w:rsid w:val="00F660CF"/>
    <w:rsid w:val="00F66ACF"/>
    <w:rsid w:val="00F66CAF"/>
    <w:rsid w:val="00F66D6E"/>
    <w:rsid w:val="00F67392"/>
    <w:rsid w:val="00F67968"/>
    <w:rsid w:val="00F67BCF"/>
    <w:rsid w:val="00F70052"/>
    <w:rsid w:val="00F704C9"/>
    <w:rsid w:val="00F707AE"/>
    <w:rsid w:val="00F707C0"/>
    <w:rsid w:val="00F70827"/>
    <w:rsid w:val="00F70B4C"/>
    <w:rsid w:val="00F70D87"/>
    <w:rsid w:val="00F711D0"/>
    <w:rsid w:val="00F71319"/>
    <w:rsid w:val="00F717E4"/>
    <w:rsid w:val="00F71F39"/>
    <w:rsid w:val="00F721BF"/>
    <w:rsid w:val="00F72861"/>
    <w:rsid w:val="00F7290E"/>
    <w:rsid w:val="00F729F4"/>
    <w:rsid w:val="00F735EA"/>
    <w:rsid w:val="00F73BE6"/>
    <w:rsid w:val="00F73C84"/>
    <w:rsid w:val="00F7449E"/>
    <w:rsid w:val="00F7550B"/>
    <w:rsid w:val="00F7582F"/>
    <w:rsid w:val="00F75ADD"/>
    <w:rsid w:val="00F75E89"/>
    <w:rsid w:val="00F75F2E"/>
    <w:rsid w:val="00F7699A"/>
    <w:rsid w:val="00F76ED0"/>
    <w:rsid w:val="00F77224"/>
    <w:rsid w:val="00F77382"/>
    <w:rsid w:val="00F77452"/>
    <w:rsid w:val="00F77D7E"/>
    <w:rsid w:val="00F77F40"/>
    <w:rsid w:val="00F8063D"/>
    <w:rsid w:val="00F81544"/>
    <w:rsid w:val="00F8154E"/>
    <w:rsid w:val="00F81A9F"/>
    <w:rsid w:val="00F81C68"/>
    <w:rsid w:val="00F81F49"/>
    <w:rsid w:val="00F820F1"/>
    <w:rsid w:val="00F82645"/>
    <w:rsid w:val="00F83682"/>
    <w:rsid w:val="00F83A35"/>
    <w:rsid w:val="00F83E58"/>
    <w:rsid w:val="00F84217"/>
    <w:rsid w:val="00F8475F"/>
    <w:rsid w:val="00F85A9A"/>
    <w:rsid w:val="00F8615F"/>
    <w:rsid w:val="00F86636"/>
    <w:rsid w:val="00F86DF9"/>
    <w:rsid w:val="00F86F7F"/>
    <w:rsid w:val="00F86FEA"/>
    <w:rsid w:val="00F87577"/>
    <w:rsid w:val="00F90D22"/>
    <w:rsid w:val="00F90DEE"/>
    <w:rsid w:val="00F91BE8"/>
    <w:rsid w:val="00F91E10"/>
    <w:rsid w:val="00F92664"/>
    <w:rsid w:val="00F92ADB"/>
    <w:rsid w:val="00F934BC"/>
    <w:rsid w:val="00F934D1"/>
    <w:rsid w:val="00F93D80"/>
    <w:rsid w:val="00F9449A"/>
    <w:rsid w:val="00F944A9"/>
    <w:rsid w:val="00F94660"/>
    <w:rsid w:val="00F95938"/>
    <w:rsid w:val="00F95AEC"/>
    <w:rsid w:val="00F95FC1"/>
    <w:rsid w:val="00F95FD7"/>
    <w:rsid w:val="00F963C4"/>
    <w:rsid w:val="00F96802"/>
    <w:rsid w:val="00F96D70"/>
    <w:rsid w:val="00F9725D"/>
    <w:rsid w:val="00F972EE"/>
    <w:rsid w:val="00F974A7"/>
    <w:rsid w:val="00F97502"/>
    <w:rsid w:val="00F9758A"/>
    <w:rsid w:val="00F9776B"/>
    <w:rsid w:val="00F977BF"/>
    <w:rsid w:val="00FA0CFB"/>
    <w:rsid w:val="00FA0EEC"/>
    <w:rsid w:val="00FA1007"/>
    <w:rsid w:val="00FA12FC"/>
    <w:rsid w:val="00FA1967"/>
    <w:rsid w:val="00FA1B1D"/>
    <w:rsid w:val="00FA1B3E"/>
    <w:rsid w:val="00FA21DC"/>
    <w:rsid w:val="00FA280A"/>
    <w:rsid w:val="00FA289B"/>
    <w:rsid w:val="00FA2999"/>
    <w:rsid w:val="00FA2AEE"/>
    <w:rsid w:val="00FA3DCA"/>
    <w:rsid w:val="00FA498F"/>
    <w:rsid w:val="00FA49A6"/>
    <w:rsid w:val="00FA4F3E"/>
    <w:rsid w:val="00FA5411"/>
    <w:rsid w:val="00FA56EF"/>
    <w:rsid w:val="00FA59D4"/>
    <w:rsid w:val="00FA5BB9"/>
    <w:rsid w:val="00FA60A0"/>
    <w:rsid w:val="00FA640B"/>
    <w:rsid w:val="00FA6535"/>
    <w:rsid w:val="00FA6A6B"/>
    <w:rsid w:val="00FA6D24"/>
    <w:rsid w:val="00FA73CD"/>
    <w:rsid w:val="00FA763A"/>
    <w:rsid w:val="00FA781E"/>
    <w:rsid w:val="00FB0A03"/>
    <w:rsid w:val="00FB0D32"/>
    <w:rsid w:val="00FB0D4D"/>
    <w:rsid w:val="00FB0E1E"/>
    <w:rsid w:val="00FB104D"/>
    <w:rsid w:val="00FB12A9"/>
    <w:rsid w:val="00FB1518"/>
    <w:rsid w:val="00FB16DC"/>
    <w:rsid w:val="00FB1709"/>
    <w:rsid w:val="00FB1782"/>
    <w:rsid w:val="00FB2044"/>
    <w:rsid w:val="00FB213E"/>
    <w:rsid w:val="00FB22A6"/>
    <w:rsid w:val="00FB2A7C"/>
    <w:rsid w:val="00FB32A9"/>
    <w:rsid w:val="00FB3C65"/>
    <w:rsid w:val="00FB41C5"/>
    <w:rsid w:val="00FB4888"/>
    <w:rsid w:val="00FB4F7C"/>
    <w:rsid w:val="00FB51B2"/>
    <w:rsid w:val="00FB59AF"/>
    <w:rsid w:val="00FB59C4"/>
    <w:rsid w:val="00FB5BA8"/>
    <w:rsid w:val="00FB7942"/>
    <w:rsid w:val="00FC0A94"/>
    <w:rsid w:val="00FC10F9"/>
    <w:rsid w:val="00FC1F29"/>
    <w:rsid w:val="00FC247A"/>
    <w:rsid w:val="00FC2BFF"/>
    <w:rsid w:val="00FC3AA7"/>
    <w:rsid w:val="00FC404B"/>
    <w:rsid w:val="00FC415A"/>
    <w:rsid w:val="00FC418F"/>
    <w:rsid w:val="00FC460E"/>
    <w:rsid w:val="00FC5232"/>
    <w:rsid w:val="00FC59E2"/>
    <w:rsid w:val="00FC63B0"/>
    <w:rsid w:val="00FC671C"/>
    <w:rsid w:val="00FC67E1"/>
    <w:rsid w:val="00FC6DC4"/>
    <w:rsid w:val="00FC7250"/>
    <w:rsid w:val="00FC7324"/>
    <w:rsid w:val="00FC7371"/>
    <w:rsid w:val="00FC73B1"/>
    <w:rsid w:val="00FC7546"/>
    <w:rsid w:val="00FD04E6"/>
    <w:rsid w:val="00FD0A48"/>
    <w:rsid w:val="00FD0AC0"/>
    <w:rsid w:val="00FD0C12"/>
    <w:rsid w:val="00FD24A9"/>
    <w:rsid w:val="00FD2C61"/>
    <w:rsid w:val="00FD2D3D"/>
    <w:rsid w:val="00FD2E70"/>
    <w:rsid w:val="00FD35B5"/>
    <w:rsid w:val="00FD3A72"/>
    <w:rsid w:val="00FD3BFE"/>
    <w:rsid w:val="00FD403C"/>
    <w:rsid w:val="00FD41C4"/>
    <w:rsid w:val="00FD4EC9"/>
    <w:rsid w:val="00FD5C93"/>
    <w:rsid w:val="00FD61D8"/>
    <w:rsid w:val="00FD6822"/>
    <w:rsid w:val="00FD6865"/>
    <w:rsid w:val="00FD6B88"/>
    <w:rsid w:val="00FD6C9E"/>
    <w:rsid w:val="00FD7182"/>
    <w:rsid w:val="00FD7601"/>
    <w:rsid w:val="00FE06E9"/>
    <w:rsid w:val="00FE1AF1"/>
    <w:rsid w:val="00FE1E00"/>
    <w:rsid w:val="00FE1FE6"/>
    <w:rsid w:val="00FE28E6"/>
    <w:rsid w:val="00FE38D3"/>
    <w:rsid w:val="00FE39BF"/>
    <w:rsid w:val="00FE3CA0"/>
    <w:rsid w:val="00FE4127"/>
    <w:rsid w:val="00FE4145"/>
    <w:rsid w:val="00FE41F6"/>
    <w:rsid w:val="00FE54D2"/>
    <w:rsid w:val="00FE56B4"/>
    <w:rsid w:val="00FE5CA5"/>
    <w:rsid w:val="00FE6815"/>
    <w:rsid w:val="00FE6974"/>
    <w:rsid w:val="00FE74F6"/>
    <w:rsid w:val="00FE7564"/>
    <w:rsid w:val="00FE7EAB"/>
    <w:rsid w:val="00FF0160"/>
    <w:rsid w:val="00FF02A5"/>
    <w:rsid w:val="00FF0426"/>
    <w:rsid w:val="00FF0461"/>
    <w:rsid w:val="00FF1C10"/>
    <w:rsid w:val="00FF24B8"/>
    <w:rsid w:val="00FF295E"/>
    <w:rsid w:val="00FF2F23"/>
    <w:rsid w:val="00FF40B7"/>
    <w:rsid w:val="00FF4389"/>
    <w:rsid w:val="00FF48BF"/>
    <w:rsid w:val="00FF4CE8"/>
    <w:rsid w:val="00FF4EDA"/>
    <w:rsid w:val="00FF4FFA"/>
    <w:rsid w:val="00FF509F"/>
    <w:rsid w:val="00FF5DC4"/>
    <w:rsid w:val="00FF63C8"/>
    <w:rsid w:val="00FF647D"/>
    <w:rsid w:val="00FF6823"/>
    <w:rsid w:val="00FF6D33"/>
    <w:rsid w:val="00FF7023"/>
    <w:rsid w:val="00FF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622CA"/>
  <w15:docId w15:val="{BC78F8E9-564F-4844-83BC-BC6B7CD2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AC2"/>
    <w:rPr>
      <w:rFonts w:ascii="Calibri" w:eastAsia="Times New Roman" w:hAnsi="Calibri" w:cs="Times New Roman"/>
      <w:lang w:eastAsia="ru-RU"/>
    </w:rPr>
  </w:style>
  <w:style w:type="paragraph" w:styleId="1">
    <w:name w:val="heading 1"/>
    <w:basedOn w:val="a"/>
    <w:next w:val="a"/>
    <w:link w:val="10"/>
    <w:qFormat/>
    <w:rsid w:val="00B57AC2"/>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B57AC2"/>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B57AC2"/>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B57AC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B57AC2"/>
    <w:pPr>
      <w:tabs>
        <w:tab w:val="num" w:pos="2289"/>
      </w:tabs>
      <w:spacing w:before="240" w:after="60" w:line="240" w:lineRule="auto"/>
      <w:ind w:left="2289" w:hanging="1008"/>
      <w:outlineLvl w:val="4"/>
    </w:pPr>
    <w:rPr>
      <w:rFonts w:ascii="Arial" w:hAnsi="Arial"/>
      <w:szCs w:val="20"/>
    </w:rPr>
  </w:style>
  <w:style w:type="paragraph" w:styleId="6">
    <w:name w:val="heading 6"/>
    <w:basedOn w:val="a"/>
    <w:next w:val="a"/>
    <w:link w:val="60"/>
    <w:qFormat/>
    <w:rsid w:val="00B57AC2"/>
    <w:pPr>
      <w:keepNext/>
      <w:keepLines/>
      <w:spacing w:before="200" w:after="0" w:line="240" w:lineRule="auto"/>
      <w:outlineLvl w:val="5"/>
    </w:pPr>
    <w:rPr>
      <w:rFonts w:ascii="Cambria" w:hAnsi="Cambria"/>
      <w:i/>
      <w:iCs/>
      <w:color w:val="243F60"/>
      <w:lang w:eastAsia="en-US"/>
    </w:rPr>
  </w:style>
  <w:style w:type="paragraph" w:styleId="7">
    <w:name w:val="heading 7"/>
    <w:basedOn w:val="a"/>
    <w:next w:val="a"/>
    <w:link w:val="70"/>
    <w:qFormat/>
    <w:rsid w:val="00B57AC2"/>
    <w:pPr>
      <w:spacing w:before="240" w:after="60" w:line="240" w:lineRule="auto"/>
      <w:outlineLvl w:val="6"/>
    </w:pPr>
    <w:rPr>
      <w:rFonts w:ascii="Times New Roman" w:hAnsi="Times New Roman"/>
      <w:sz w:val="24"/>
      <w:szCs w:val="24"/>
    </w:rPr>
  </w:style>
  <w:style w:type="paragraph" w:styleId="8">
    <w:name w:val="heading 8"/>
    <w:basedOn w:val="a"/>
    <w:next w:val="a"/>
    <w:link w:val="80"/>
    <w:qFormat/>
    <w:rsid w:val="00B57AC2"/>
    <w:pPr>
      <w:tabs>
        <w:tab w:val="num" w:pos="2721"/>
      </w:tabs>
      <w:spacing w:before="240" w:after="60" w:line="240" w:lineRule="auto"/>
      <w:ind w:left="2721" w:hanging="1440"/>
      <w:outlineLvl w:val="7"/>
    </w:pPr>
    <w:rPr>
      <w:rFonts w:ascii="Arial" w:hAnsi="Arial"/>
      <w:i/>
      <w:sz w:val="20"/>
      <w:szCs w:val="20"/>
    </w:rPr>
  </w:style>
  <w:style w:type="paragraph" w:styleId="9">
    <w:name w:val="heading 9"/>
    <w:basedOn w:val="a"/>
    <w:next w:val="a"/>
    <w:link w:val="90"/>
    <w:qFormat/>
    <w:rsid w:val="00B57AC2"/>
    <w:pPr>
      <w:tabs>
        <w:tab w:val="num" w:pos="2865"/>
      </w:tabs>
      <w:spacing w:before="240" w:after="60" w:line="240" w:lineRule="auto"/>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7AC2"/>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B57AC2"/>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B57AC2"/>
    <w:rPr>
      <w:rFonts w:ascii="Arial" w:eastAsia="Times New Roman" w:hAnsi="Arial" w:cs="Times New Roman"/>
      <w:b/>
      <w:bCs/>
      <w:sz w:val="26"/>
      <w:szCs w:val="26"/>
      <w:lang w:eastAsia="ru-RU"/>
    </w:rPr>
  </w:style>
  <w:style w:type="character" w:customStyle="1" w:styleId="40">
    <w:name w:val="Заголовок 4 Знак"/>
    <w:basedOn w:val="a0"/>
    <w:link w:val="4"/>
    <w:rsid w:val="00B57AC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B57AC2"/>
    <w:rPr>
      <w:rFonts w:ascii="Arial" w:eastAsia="Times New Roman" w:hAnsi="Arial" w:cs="Times New Roman"/>
      <w:szCs w:val="20"/>
      <w:lang w:eastAsia="ru-RU"/>
    </w:rPr>
  </w:style>
  <w:style w:type="character" w:customStyle="1" w:styleId="60">
    <w:name w:val="Заголовок 6 Знак"/>
    <w:basedOn w:val="a0"/>
    <w:link w:val="6"/>
    <w:rsid w:val="00B57AC2"/>
    <w:rPr>
      <w:rFonts w:ascii="Cambria" w:eastAsia="Times New Roman" w:hAnsi="Cambria" w:cs="Times New Roman"/>
      <w:i/>
      <w:iCs/>
      <w:color w:val="243F60"/>
    </w:rPr>
  </w:style>
  <w:style w:type="character" w:customStyle="1" w:styleId="70">
    <w:name w:val="Заголовок 7 Знак"/>
    <w:basedOn w:val="a0"/>
    <w:link w:val="7"/>
    <w:rsid w:val="00B57AC2"/>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57AC2"/>
    <w:rPr>
      <w:rFonts w:ascii="Arial" w:eastAsia="Times New Roman" w:hAnsi="Arial" w:cs="Times New Roman"/>
      <w:i/>
      <w:sz w:val="20"/>
      <w:szCs w:val="20"/>
      <w:lang w:eastAsia="ru-RU"/>
    </w:rPr>
  </w:style>
  <w:style w:type="character" w:customStyle="1" w:styleId="90">
    <w:name w:val="Заголовок 9 Знак"/>
    <w:basedOn w:val="a0"/>
    <w:link w:val="9"/>
    <w:rsid w:val="00B57AC2"/>
    <w:rPr>
      <w:rFonts w:ascii="Arial" w:eastAsia="Times New Roman" w:hAnsi="Arial" w:cs="Times New Roman"/>
      <w:b/>
      <w:i/>
      <w:sz w:val="18"/>
      <w:szCs w:val="20"/>
      <w:lang w:eastAsia="ru-RU"/>
    </w:rPr>
  </w:style>
  <w:style w:type="paragraph" w:styleId="a3">
    <w:name w:val="Body Text"/>
    <w:basedOn w:val="a"/>
    <w:link w:val="a4"/>
    <w:rsid w:val="00B57AC2"/>
    <w:pPr>
      <w:spacing w:after="0" w:line="240" w:lineRule="auto"/>
    </w:pPr>
    <w:rPr>
      <w:rFonts w:ascii="Times New Roman" w:hAnsi="Times New Roman"/>
      <w:sz w:val="24"/>
      <w:szCs w:val="24"/>
    </w:rPr>
  </w:style>
  <w:style w:type="character" w:customStyle="1" w:styleId="a4">
    <w:name w:val="Основной текст Знак"/>
    <w:basedOn w:val="a0"/>
    <w:link w:val="a3"/>
    <w:rsid w:val="00B57AC2"/>
    <w:rPr>
      <w:rFonts w:ascii="Times New Roman" w:eastAsia="Times New Roman" w:hAnsi="Times New Roman" w:cs="Times New Roman"/>
      <w:sz w:val="24"/>
      <w:szCs w:val="24"/>
      <w:lang w:eastAsia="ru-RU"/>
    </w:rPr>
  </w:style>
  <w:style w:type="paragraph" w:styleId="21">
    <w:name w:val="Body Text 2"/>
    <w:basedOn w:val="a"/>
    <w:link w:val="22"/>
    <w:rsid w:val="00B57AC2"/>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B57AC2"/>
    <w:rPr>
      <w:rFonts w:ascii="Times New Roman" w:eastAsia="Times New Roman" w:hAnsi="Times New Roman" w:cs="Times New Roman"/>
      <w:sz w:val="24"/>
      <w:szCs w:val="24"/>
      <w:lang w:eastAsia="ru-RU"/>
    </w:rPr>
  </w:style>
  <w:style w:type="character" w:customStyle="1" w:styleId="blk">
    <w:name w:val="blk"/>
    <w:rsid w:val="00B57AC2"/>
  </w:style>
  <w:style w:type="paragraph" w:styleId="a5">
    <w:name w:val="footer"/>
    <w:aliases w:val="Нижний колонтитул Знак Знак Знак,Нижний колонтитул1,Нижний колонтитул Знак Знак"/>
    <w:basedOn w:val="a"/>
    <w:link w:val="a6"/>
    <w:uiPriority w:val="99"/>
    <w:rsid w:val="00B57AC2"/>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57AC2"/>
    <w:rPr>
      <w:rFonts w:ascii="Times New Roman" w:eastAsia="Times New Roman" w:hAnsi="Times New Roman" w:cs="Times New Roman"/>
      <w:sz w:val="24"/>
      <w:szCs w:val="24"/>
      <w:lang w:eastAsia="ru-RU"/>
    </w:rPr>
  </w:style>
  <w:style w:type="character" w:styleId="a7">
    <w:name w:val="page number"/>
    <w:rsid w:val="00B57AC2"/>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B57AC2"/>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B57AC2"/>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B57AC2"/>
    <w:rPr>
      <w:rFonts w:ascii="Times New Roman" w:eastAsia="Times New Roman" w:hAnsi="Times New Roman" w:cs="Times New Roman"/>
      <w:sz w:val="20"/>
      <w:szCs w:val="20"/>
      <w:lang w:val="en-US" w:eastAsia="ru-RU"/>
    </w:rPr>
  </w:style>
  <w:style w:type="character" w:styleId="ac">
    <w:name w:val="footnote reference"/>
    <w:uiPriority w:val="99"/>
    <w:rsid w:val="00B57AC2"/>
    <w:rPr>
      <w:rFonts w:cs="Times New Roman"/>
      <w:vertAlign w:val="superscript"/>
    </w:rPr>
  </w:style>
  <w:style w:type="paragraph" w:styleId="23">
    <w:name w:val="List 2"/>
    <w:basedOn w:val="a"/>
    <w:rsid w:val="00B57AC2"/>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B57AC2"/>
    <w:rPr>
      <w:rFonts w:cs="Times New Roman"/>
      <w:color w:val="0000FF"/>
      <w:u w:val="single"/>
    </w:rPr>
  </w:style>
  <w:style w:type="paragraph" w:styleId="11">
    <w:name w:val="toc 1"/>
    <w:basedOn w:val="a"/>
    <w:next w:val="a"/>
    <w:autoRedefine/>
    <w:rsid w:val="00B57AC2"/>
    <w:pPr>
      <w:spacing w:before="240" w:after="120" w:line="240" w:lineRule="auto"/>
    </w:pPr>
    <w:rPr>
      <w:rFonts w:cs="Calibri"/>
      <w:b/>
      <w:bCs/>
      <w:sz w:val="20"/>
      <w:szCs w:val="20"/>
    </w:rPr>
  </w:style>
  <w:style w:type="paragraph" w:styleId="24">
    <w:name w:val="toc 2"/>
    <w:basedOn w:val="a"/>
    <w:next w:val="a"/>
    <w:autoRedefine/>
    <w:uiPriority w:val="39"/>
    <w:rsid w:val="00B57AC2"/>
    <w:pPr>
      <w:spacing w:before="120" w:after="0" w:line="240" w:lineRule="auto"/>
      <w:ind w:left="240"/>
    </w:pPr>
    <w:rPr>
      <w:rFonts w:cs="Calibri"/>
      <w:i/>
      <w:iCs/>
      <w:sz w:val="20"/>
      <w:szCs w:val="20"/>
    </w:rPr>
  </w:style>
  <w:style w:type="paragraph" w:styleId="31">
    <w:name w:val="toc 3"/>
    <w:basedOn w:val="a"/>
    <w:next w:val="a"/>
    <w:autoRedefine/>
    <w:uiPriority w:val="39"/>
    <w:rsid w:val="00B57AC2"/>
    <w:pPr>
      <w:spacing w:after="0" w:line="240" w:lineRule="auto"/>
      <w:ind w:left="480"/>
    </w:pPr>
    <w:rPr>
      <w:rFonts w:ascii="Times New Roman" w:hAnsi="Times New Roman"/>
      <w:sz w:val="28"/>
      <w:szCs w:val="28"/>
    </w:rPr>
  </w:style>
  <w:style w:type="character" w:customStyle="1" w:styleId="FootnoteTextChar">
    <w:name w:val="Footnote Text Char"/>
    <w:locked/>
    <w:rsid w:val="00B57AC2"/>
    <w:rPr>
      <w:rFonts w:ascii="Times New Roman" w:hAnsi="Times New Roman"/>
      <w:sz w:val="20"/>
      <w:lang w:eastAsia="ru-RU"/>
    </w:rPr>
  </w:style>
  <w:style w:type="paragraph" w:styleId="ae">
    <w:name w:val="List Paragraph"/>
    <w:aliases w:val="Содержание. 2 уровень,подтабл"/>
    <w:basedOn w:val="a"/>
    <w:link w:val="af"/>
    <w:uiPriority w:val="34"/>
    <w:qFormat/>
    <w:rsid w:val="00B57AC2"/>
    <w:pPr>
      <w:spacing w:before="120" w:after="120" w:line="240" w:lineRule="auto"/>
      <w:ind w:left="708"/>
    </w:pPr>
    <w:rPr>
      <w:rFonts w:ascii="Times New Roman" w:hAnsi="Times New Roman"/>
      <w:sz w:val="24"/>
      <w:szCs w:val="24"/>
    </w:rPr>
  </w:style>
  <w:style w:type="character" w:styleId="af0">
    <w:name w:val="Emphasis"/>
    <w:qFormat/>
    <w:rsid w:val="00B57AC2"/>
    <w:rPr>
      <w:rFonts w:cs="Times New Roman"/>
      <w:i/>
    </w:rPr>
  </w:style>
  <w:style w:type="paragraph" w:styleId="af1">
    <w:name w:val="Balloon Text"/>
    <w:basedOn w:val="a"/>
    <w:link w:val="af2"/>
    <w:rsid w:val="00B57AC2"/>
    <w:pPr>
      <w:spacing w:after="0" w:line="240" w:lineRule="auto"/>
    </w:pPr>
    <w:rPr>
      <w:rFonts w:ascii="Segoe UI" w:hAnsi="Segoe UI"/>
      <w:sz w:val="18"/>
      <w:szCs w:val="18"/>
    </w:rPr>
  </w:style>
  <w:style w:type="character" w:customStyle="1" w:styleId="af2">
    <w:name w:val="Текст выноски Знак"/>
    <w:basedOn w:val="a0"/>
    <w:link w:val="af1"/>
    <w:rsid w:val="00B57AC2"/>
    <w:rPr>
      <w:rFonts w:ascii="Segoe UI" w:eastAsia="Times New Roman" w:hAnsi="Segoe UI" w:cs="Times New Roman"/>
      <w:sz w:val="18"/>
      <w:szCs w:val="18"/>
      <w:lang w:eastAsia="ru-RU"/>
    </w:rPr>
  </w:style>
  <w:style w:type="paragraph" w:customStyle="1" w:styleId="ConsPlusNormal">
    <w:name w:val="ConsPlusNormal"/>
    <w:rsid w:val="00B57AC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nhideWhenUsed/>
    <w:rsid w:val="00B57AC2"/>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B57AC2"/>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B57AC2"/>
    <w:rPr>
      <w:rFonts w:cs="Times New Roman"/>
      <w:sz w:val="20"/>
      <w:szCs w:val="20"/>
    </w:rPr>
  </w:style>
  <w:style w:type="paragraph" w:styleId="af5">
    <w:name w:val="annotation text"/>
    <w:basedOn w:val="a"/>
    <w:link w:val="af6"/>
    <w:uiPriority w:val="99"/>
    <w:unhideWhenUsed/>
    <w:rsid w:val="00B57AC2"/>
    <w:pPr>
      <w:spacing w:after="0" w:line="240" w:lineRule="auto"/>
    </w:pPr>
    <w:rPr>
      <w:sz w:val="20"/>
      <w:szCs w:val="20"/>
    </w:rPr>
  </w:style>
  <w:style w:type="character" w:customStyle="1" w:styleId="af6">
    <w:name w:val="Текст примечания Знак"/>
    <w:basedOn w:val="a0"/>
    <w:link w:val="af5"/>
    <w:uiPriority w:val="99"/>
    <w:rsid w:val="00B57AC2"/>
    <w:rPr>
      <w:rFonts w:ascii="Calibri" w:eastAsia="Times New Roman" w:hAnsi="Calibri" w:cs="Times New Roman"/>
      <w:sz w:val="20"/>
      <w:szCs w:val="20"/>
      <w:lang w:eastAsia="ru-RU"/>
    </w:rPr>
  </w:style>
  <w:style w:type="character" w:customStyle="1" w:styleId="12">
    <w:name w:val="Текст примечания Знак1"/>
    <w:uiPriority w:val="99"/>
    <w:rsid w:val="00B57AC2"/>
    <w:rPr>
      <w:rFonts w:cs="Times New Roman"/>
      <w:sz w:val="20"/>
      <w:szCs w:val="20"/>
    </w:rPr>
  </w:style>
  <w:style w:type="character" w:customStyle="1" w:styleId="111">
    <w:name w:val="Тема примечания Знак11"/>
    <w:uiPriority w:val="99"/>
    <w:rsid w:val="00B57AC2"/>
    <w:rPr>
      <w:rFonts w:cs="Times New Roman"/>
      <w:b/>
      <w:bCs/>
      <w:sz w:val="20"/>
      <w:szCs w:val="20"/>
    </w:rPr>
  </w:style>
  <w:style w:type="paragraph" w:styleId="af7">
    <w:name w:val="annotation subject"/>
    <w:basedOn w:val="af5"/>
    <w:next w:val="af5"/>
    <w:link w:val="af8"/>
    <w:uiPriority w:val="99"/>
    <w:unhideWhenUsed/>
    <w:rsid w:val="00B57AC2"/>
    <w:rPr>
      <w:rFonts w:ascii="Times New Roman" w:hAnsi="Times New Roman"/>
      <w:b/>
      <w:bCs/>
    </w:rPr>
  </w:style>
  <w:style w:type="character" w:customStyle="1" w:styleId="af8">
    <w:name w:val="Тема примечания Знак"/>
    <w:basedOn w:val="af6"/>
    <w:link w:val="af7"/>
    <w:uiPriority w:val="99"/>
    <w:rsid w:val="00B57AC2"/>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B57AC2"/>
    <w:rPr>
      <w:rFonts w:cs="Times New Roman"/>
      <w:b/>
      <w:bCs/>
      <w:sz w:val="20"/>
      <w:szCs w:val="20"/>
    </w:rPr>
  </w:style>
  <w:style w:type="paragraph" w:styleId="25">
    <w:name w:val="Body Text Indent 2"/>
    <w:basedOn w:val="a"/>
    <w:link w:val="26"/>
    <w:rsid w:val="00B57AC2"/>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B57AC2"/>
    <w:rPr>
      <w:rFonts w:ascii="Times New Roman" w:eastAsia="Times New Roman" w:hAnsi="Times New Roman" w:cs="Times New Roman"/>
      <w:sz w:val="24"/>
      <w:szCs w:val="24"/>
      <w:lang w:eastAsia="ru-RU"/>
    </w:rPr>
  </w:style>
  <w:style w:type="character" w:customStyle="1" w:styleId="apple-converted-space">
    <w:name w:val="apple-converted-space"/>
    <w:rsid w:val="00B57AC2"/>
  </w:style>
  <w:style w:type="character" w:customStyle="1" w:styleId="af9">
    <w:name w:val="Цветовое выделение"/>
    <w:uiPriority w:val="99"/>
    <w:rsid w:val="00B57AC2"/>
    <w:rPr>
      <w:b/>
      <w:color w:val="26282F"/>
    </w:rPr>
  </w:style>
  <w:style w:type="character" w:customStyle="1" w:styleId="afa">
    <w:name w:val="Гипертекстовая ссылка"/>
    <w:uiPriority w:val="99"/>
    <w:rsid w:val="00B57AC2"/>
    <w:rPr>
      <w:b/>
      <w:color w:val="106BBE"/>
    </w:rPr>
  </w:style>
  <w:style w:type="character" w:customStyle="1" w:styleId="afb">
    <w:name w:val="Активная гипертекстовая ссылка"/>
    <w:uiPriority w:val="99"/>
    <w:rsid w:val="00B57AC2"/>
    <w:rPr>
      <w:b/>
      <w:color w:val="106BBE"/>
      <w:u w:val="single"/>
    </w:rPr>
  </w:style>
  <w:style w:type="paragraph" w:customStyle="1" w:styleId="afc">
    <w:name w:val="Внимание"/>
    <w:basedOn w:val="a"/>
    <w:next w:val="a"/>
    <w:uiPriority w:val="99"/>
    <w:rsid w:val="00B57AC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B57AC2"/>
  </w:style>
  <w:style w:type="paragraph" w:customStyle="1" w:styleId="afe">
    <w:name w:val="Внимание: недобросовестность!"/>
    <w:basedOn w:val="afc"/>
    <w:next w:val="a"/>
    <w:uiPriority w:val="99"/>
    <w:rsid w:val="00B57AC2"/>
  </w:style>
  <w:style w:type="character" w:customStyle="1" w:styleId="aff">
    <w:name w:val="Выделение для Базового Поиска"/>
    <w:uiPriority w:val="99"/>
    <w:rsid w:val="00B57AC2"/>
    <w:rPr>
      <w:b/>
      <w:color w:val="0058A9"/>
    </w:rPr>
  </w:style>
  <w:style w:type="character" w:customStyle="1" w:styleId="aff0">
    <w:name w:val="Выделение для Базового Поиска (курсив)"/>
    <w:uiPriority w:val="99"/>
    <w:rsid w:val="00B57AC2"/>
    <w:rPr>
      <w:b/>
      <w:i/>
      <w:color w:val="0058A9"/>
    </w:rPr>
  </w:style>
  <w:style w:type="paragraph" w:customStyle="1" w:styleId="aff1">
    <w:name w:val="Дочерний элемент списка"/>
    <w:basedOn w:val="a"/>
    <w:next w:val="a"/>
    <w:uiPriority w:val="99"/>
    <w:rsid w:val="00B57AC2"/>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B57AC2"/>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B57AC2"/>
    <w:rPr>
      <w:b/>
      <w:bCs/>
      <w:color w:val="0058A9"/>
      <w:shd w:val="clear" w:color="auto" w:fill="ECE9D8"/>
    </w:rPr>
  </w:style>
  <w:style w:type="paragraph" w:customStyle="1" w:styleId="aff3">
    <w:name w:val="Заголовок группы контролов"/>
    <w:basedOn w:val="a"/>
    <w:next w:val="a"/>
    <w:uiPriority w:val="99"/>
    <w:rsid w:val="00B57AC2"/>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B57AC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B57AC2"/>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B57AC2"/>
    <w:rPr>
      <w:b/>
      <w:color w:val="26282F"/>
    </w:rPr>
  </w:style>
  <w:style w:type="paragraph" w:customStyle="1" w:styleId="aff7">
    <w:name w:val="Заголовок статьи"/>
    <w:basedOn w:val="a"/>
    <w:next w:val="a"/>
    <w:uiPriority w:val="99"/>
    <w:rsid w:val="00B57AC2"/>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B57AC2"/>
    <w:rPr>
      <w:b/>
      <w:color w:val="FF0000"/>
    </w:rPr>
  </w:style>
  <w:style w:type="paragraph" w:customStyle="1" w:styleId="aff9">
    <w:name w:val="Заголовок ЭР (левое окно)"/>
    <w:basedOn w:val="a"/>
    <w:next w:val="a"/>
    <w:uiPriority w:val="99"/>
    <w:rsid w:val="00B57AC2"/>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B57AC2"/>
    <w:pPr>
      <w:spacing w:after="0"/>
      <w:jc w:val="left"/>
    </w:pPr>
  </w:style>
  <w:style w:type="paragraph" w:customStyle="1" w:styleId="affb">
    <w:name w:val="Интерактивный заголовок"/>
    <w:basedOn w:val="14"/>
    <w:next w:val="a"/>
    <w:uiPriority w:val="99"/>
    <w:rsid w:val="00B57AC2"/>
    <w:rPr>
      <w:u w:val="single"/>
    </w:rPr>
  </w:style>
  <w:style w:type="paragraph" w:customStyle="1" w:styleId="affc">
    <w:name w:val="Текст информации об изменениях"/>
    <w:basedOn w:val="a"/>
    <w:next w:val="a"/>
    <w:uiPriority w:val="99"/>
    <w:rsid w:val="00B57AC2"/>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B57AC2"/>
    <w:pPr>
      <w:spacing w:before="180"/>
      <w:ind w:left="360" w:right="360" w:firstLine="0"/>
    </w:pPr>
    <w:rPr>
      <w:shd w:val="clear" w:color="auto" w:fill="EAEFED"/>
    </w:rPr>
  </w:style>
  <w:style w:type="paragraph" w:customStyle="1" w:styleId="affe">
    <w:name w:val="Текст (справка)"/>
    <w:basedOn w:val="a"/>
    <w:next w:val="a"/>
    <w:uiPriority w:val="99"/>
    <w:rsid w:val="00B57AC2"/>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B57AC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B57AC2"/>
    <w:rPr>
      <w:i/>
      <w:iCs/>
    </w:rPr>
  </w:style>
  <w:style w:type="paragraph" w:customStyle="1" w:styleId="afff1">
    <w:name w:val="Текст (лев. подпись)"/>
    <w:basedOn w:val="a"/>
    <w:next w:val="a"/>
    <w:uiPriority w:val="99"/>
    <w:rsid w:val="00B57AC2"/>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B57AC2"/>
    <w:rPr>
      <w:sz w:val="14"/>
      <w:szCs w:val="14"/>
    </w:rPr>
  </w:style>
  <w:style w:type="paragraph" w:customStyle="1" w:styleId="afff3">
    <w:name w:val="Текст (прав. подпись)"/>
    <w:basedOn w:val="a"/>
    <w:next w:val="a"/>
    <w:uiPriority w:val="99"/>
    <w:rsid w:val="00B57AC2"/>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B57AC2"/>
    <w:rPr>
      <w:sz w:val="14"/>
      <w:szCs w:val="14"/>
    </w:rPr>
  </w:style>
  <w:style w:type="paragraph" w:customStyle="1" w:styleId="afff5">
    <w:name w:val="Комментарий пользователя"/>
    <w:basedOn w:val="afff"/>
    <w:next w:val="a"/>
    <w:uiPriority w:val="99"/>
    <w:rsid w:val="00B57AC2"/>
    <w:pPr>
      <w:jc w:val="left"/>
    </w:pPr>
    <w:rPr>
      <w:shd w:val="clear" w:color="auto" w:fill="FFDFE0"/>
    </w:rPr>
  </w:style>
  <w:style w:type="paragraph" w:customStyle="1" w:styleId="afff6">
    <w:name w:val="Куда обратиться?"/>
    <w:basedOn w:val="afc"/>
    <w:next w:val="a"/>
    <w:uiPriority w:val="99"/>
    <w:rsid w:val="00B57AC2"/>
  </w:style>
  <w:style w:type="paragraph" w:customStyle="1" w:styleId="afff7">
    <w:name w:val="Моноширинный"/>
    <w:basedOn w:val="a"/>
    <w:next w:val="a"/>
    <w:uiPriority w:val="99"/>
    <w:rsid w:val="00B57AC2"/>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B57AC2"/>
    <w:rPr>
      <w:b/>
      <w:color w:val="26282F"/>
      <w:shd w:val="clear" w:color="auto" w:fill="FFF580"/>
    </w:rPr>
  </w:style>
  <w:style w:type="paragraph" w:customStyle="1" w:styleId="afff9">
    <w:name w:val="Напишите нам"/>
    <w:basedOn w:val="a"/>
    <w:next w:val="a"/>
    <w:uiPriority w:val="99"/>
    <w:rsid w:val="00B57AC2"/>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B57AC2"/>
    <w:rPr>
      <w:b/>
      <w:color w:val="000000"/>
      <w:shd w:val="clear" w:color="auto" w:fill="D8EDE8"/>
    </w:rPr>
  </w:style>
  <w:style w:type="paragraph" w:customStyle="1" w:styleId="afffb">
    <w:name w:val="Необходимые документы"/>
    <w:basedOn w:val="afc"/>
    <w:next w:val="a"/>
    <w:uiPriority w:val="99"/>
    <w:rsid w:val="00B57AC2"/>
    <w:pPr>
      <w:ind w:firstLine="118"/>
    </w:pPr>
  </w:style>
  <w:style w:type="paragraph" w:customStyle="1" w:styleId="afffc">
    <w:name w:val="Нормальный (таблица)"/>
    <w:basedOn w:val="a"/>
    <w:next w:val="a"/>
    <w:uiPriority w:val="99"/>
    <w:rsid w:val="00B57AC2"/>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B57AC2"/>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B57AC2"/>
    <w:pPr>
      <w:ind w:left="140"/>
    </w:pPr>
  </w:style>
  <w:style w:type="character" w:customStyle="1" w:styleId="affff">
    <w:name w:val="Опечатки"/>
    <w:uiPriority w:val="99"/>
    <w:rsid w:val="00B57AC2"/>
    <w:rPr>
      <w:color w:val="FF0000"/>
    </w:rPr>
  </w:style>
  <w:style w:type="paragraph" w:customStyle="1" w:styleId="affff0">
    <w:name w:val="Переменная часть"/>
    <w:basedOn w:val="aff2"/>
    <w:next w:val="a"/>
    <w:uiPriority w:val="99"/>
    <w:rsid w:val="00B57AC2"/>
    <w:rPr>
      <w:sz w:val="18"/>
      <w:szCs w:val="18"/>
    </w:rPr>
  </w:style>
  <w:style w:type="paragraph" w:customStyle="1" w:styleId="affff1">
    <w:name w:val="Подвал для информации об изменениях"/>
    <w:basedOn w:val="1"/>
    <w:next w:val="a"/>
    <w:uiPriority w:val="99"/>
    <w:rsid w:val="00B57AC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B57AC2"/>
    <w:rPr>
      <w:b/>
      <w:bCs/>
    </w:rPr>
  </w:style>
  <w:style w:type="paragraph" w:customStyle="1" w:styleId="affff3">
    <w:name w:val="Подчёркнуный текст"/>
    <w:basedOn w:val="a"/>
    <w:next w:val="a"/>
    <w:uiPriority w:val="99"/>
    <w:rsid w:val="00B57AC2"/>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B57AC2"/>
    <w:rPr>
      <w:sz w:val="20"/>
      <w:szCs w:val="20"/>
    </w:rPr>
  </w:style>
  <w:style w:type="paragraph" w:customStyle="1" w:styleId="affff5">
    <w:name w:val="Прижатый влево"/>
    <w:basedOn w:val="a"/>
    <w:next w:val="a"/>
    <w:uiPriority w:val="99"/>
    <w:rsid w:val="00B57AC2"/>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B57AC2"/>
  </w:style>
  <w:style w:type="paragraph" w:customStyle="1" w:styleId="affff7">
    <w:name w:val="Примечание."/>
    <w:basedOn w:val="afc"/>
    <w:next w:val="a"/>
    <w:uiPriority w:val="99"/>
    <w:rsid w:val="00B57AC2"/>
  </w:style>
  <w:style w:type="character" w:customStyle="1" w:styleId="affff8">
    <w:name w:val="Продолжение ссылки"/>
    <w:uiPriority w:val="99"/>
    <w:rsid w:val="00B57AC2"/>
  </w:style>
  <w:style w:type="paragraph" w:customStyle="1" w:styleId="affff9">
    <w:name w:val="Словарная статья"/>
    <w:basedOn w:val="a"/>
    <w:next w:val="a"/>
    <w:uiPriority w:val="99"/>
    <w:rsid w:val="00B57AC2"/>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B57AC2"/>
    <w:rPr>
      <w:b/>
      <w:color w:val="26282F"/>
    </w:rPr>
  </w:style>
  <w:style w:type="character" w:customStyle="1" w:styleId="affffb">
    <w:name w:val="Сравнение редакций. Добавленный фрагмент"/>
    <w:uiPriority w:val="99"/>
    <w:rsid w:val="00B57AC2"/>
    <w:rPr>
      <w:color w:val="000000"/>
      <w:shd w:val="clear" w:color="auto" w:fill="C1D7FF"/>
    </w:rPr>
  </w:style>
  <w:style w:type="character" w:customStyle="1" w:styleId="affffc">
    <w:name w:val="Сравнение редакций. Удаленный фрагмент"/>
    <w:uiPriority w:val="99"/>
    <w:rsid w:val="00B57AC2"/>
    <w:rPr>
      <w:color w:val="000000"/>
      <w:shd w:val="clear" w:color="auto" w:fill="C4C413"/>
    </w:rPr>
  </w:style>
  <w:style w:type="paragraph" w:customStyle="1" w:styleId="affffd">
    <w:name w:val="Ссылка на официальную публикацию"/>
    <w:basedOn w:val="a"/>
    <w:next w:val="a"/>
    <w:uiPriority w:val="99"/>
    <w:rsid w:val="00B57AC2"/>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B57AC2"/>
    <w:rPr>
      <w:b/>
      <w:color w:val="749232"/>
    </w:rPr>
  </w:style>
  <w:style w:type="paragraph" w:customStyle="1" w:styleId="afffff">
    <w:name w:val="Текст в таблице"/>
    <w:basedOn w:val="afffc"/>
    <w:next w:val="a"/>
    <w:uiPriority w:val="99"/>
    <w:rsid w:val="00B57AC2"/>
    <w:pPr>
      <w:ind w:firstLine="500"/>
    </w:pPr>
  </w:style>
  <w:style w:type="paragraph" w:customStyle="1" w:styleId="afffff0">
    <w:name w:val="Текст ЭР (см. также)"/>
    <w:basedOn w:val="a"/>
    <w:next w:val="a"/>
    <w:uiPriority w:val="99"/>
    <w:rsid w:val="00B57AC2"/>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B57AC2"/>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B57AC2"/>
    <w:rPr>
      <w:b/>
      <w:strike/>
      <w:color w:val="666600"/>
    </w:rPr>
  </w:style>
  <w:style w:type="paragraph" w:customStyle="1" w:styleId="afffff3">
    <w:name w:val="Формула"/>
    <w:basedOn w:val="a"/>
    <w:next w:val="a"/>
    <w:uiPriority w:val="99"/>
    <w:rsid w:val="00B57AC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B57AC2"/>
    <w:pPr>
      <w:jc w:val="center"/>
    </w:pPr>
  </w:style>
  <w:style w:type="paragraph" w:customStyle="1" w:styleId="-">
    <w:name w:val="ЭР-содержание (правое окно)"/>
    <w:basedOn w:val="a"/>
    <w:next w:val="a"/>
    <w:uiPriority w:val="99"/>
    <w:rsid w:val="00B57AC2"/>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57A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B57AC2"/>
    <w:rPr>
      <w:rFonts w:cs="Times New Roman"/>
      <w:sz w:val="16"/>
    </w:rPr>
  </w:style>
  <w:style w:type="paragraph" w:styleId="41">
    <w:name w:val="toc 4"/>
    <w:basedOn w:val="a"/>
    <w:next w:val="a"/>
    <w:autoRedefine/>
    <w:rsid w:val="00B57AC2"/>
    <w:pPr>
      <w:spacing w:after="0" w:line="240" w:lineRule="auto"/>
      <w:ind w:left="720"/>
    </w:pPr>
    <w:rPr>
      <w:rFonts w:cs="Calibri"/>
      <w:sz w:val="20"/>
      <w:szCs w:val="20"/>
    </w:rPr>
  </w:style>
  <w:style w:type="paragraph" w:styleId="51">
    <w:name w:val="toc 5"/>
    <w:basedOn w:val="a"/>
    <w:next w:val="a"/>
    <w:autoRedefine/>
    <w:rsid w:val="00B57AC2"/>
    <w:pPr>
      <w:spacing w:after="0" w:line="240" w:lineRule="auto"/>
      <w:ind w:left="960"/>
    </w:pPr>
    <w:rPr>
      <w:rFonts w:cs="Calibri"/>
      <w:sz w:val="20"/>
      <w:szCs w:val="20"/>
    </w:rPr>
  </w:style>
  <w:style w:type="paragraph" w:styleId="61">
    <w:name w:val="toc 6"/>
    <w:basedOn w:val="a"/>
    <w:next w:val="a"/>
    <w:autoRedefine/>
    <w:rsid w:val="00B57AC2"/>
    <w:pPr>
      <w:spacing w:after="0" w:line="240" w:lineRule="auto"/>
      <w:ind w:left="1200"/>
    </w:pPr>
    <w:rPr>
      <w:rFonts w:cs="Calibri"/>
      <w:sz w:val="20"/>
      <w:szCs w:val="20"/>
    </w:rPr>
  </w:style>
  <w:style w:type="paragraph" w:styleId="71">
    <w:name w:val="toc 7"/>
    <w:basedOn w:val="a"/>
    <w:next w:val="a"/>
    <w:autoRedefine/>
    <w:rsid w:val="00B57AC2"/>
    <w:pPr>
      <w:spacing w:after="0" w:line="240" w:lineRule="auto"/>
      <w:ind w:left="1440"/>
    </w:pPr>
    <w:rPr>
      <w:rFonts w:cs="Calibri"/>
      <w:sz w:val="20"/>
      <w:szCs w:val="20"/>
    </w:rPr>
  </w:style>
  <w:style w:type="paragraph" w:styleId="81">
    <w:name w:val="toc 8"/>
    <w:basedOn w:val="a"/>
    <w:next w:val="a"/>
    <w:autoRedefine/>
    <w:rsid w:val="00B57AC2"/>
    <w:pPr>
      <w:spacing w:after="0" w:line="240" w:lineRule="auto"/>
      <w:ind w:left="1680"/>
    </w:pPr>
    <w:rPr>
      <w:rFonts w:cs="Calibri"/>
      <w:sz w:val="20"/>
      <w:szCs w:val="20"/>
    </w:rPr>
  </w:style>
  <w:style w:type="paragraph" w:styleId="91">
    <w:name w:val="toc 9"/>
    <w:basedOn w:val="a"/>
    <w:next w:val="a"/>
    <w:autoRedefine/>
    <w:rsid w:val="00B57AC2"/>
    <w:pPr>
      <w:spacing w:after="0" w:line="240" w:lineRule="auto"/>
      <w:ind w:left="1920"/>
    </w:pPr>
    <w:rPr>
      <w:rFonts w:cs="Calibri"/>
      <w:sz w:val="20"/>
      <w:szCs w:val="20"/>
    </w:rPr>
  </w:style>
  <w:style w:type="paragraph" w:customStyle="1" w:styleId="s1">
    <w:name w:val="s_1"/>
    <w:basedOn w:val="a"/>
    <w:rsid w:val="00B57AC2"/>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B57AC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nhideWhenUsed/>
    <w:rsid w:val="00B57AC2"/>
    <w:pPr>
      <w:spacing w:after="0" w:line="240" w:lineRule="auto"/>
    </w:pPr>
    <w:rPr>
      <w:sz w:val="20"/>
      <w:szCs w:val="20"/>
    </w:rPr>
  </w:style>
  <w:style w:type="character" w:customStyle="1" w:styleId="afffff8">
    <w:name w:val="Текст концевой сноски Знак"/>
    <w:basedOn w:val="a0"/>
    <w:link w:val="afffff7"/>
    <w:rsid w:val="00B57AC2"/>
    <w:rPr>
      <w:rFonts w:ascii="Calibri" w:eastAsia="Times New Roman" w:hAnsi="Calibri" w:cs="Times New Roman"/>
      <w:sz w:val="20"/>
      <w:szCs w:val="20"/>
      <w:lang w:eastAsia="ru-RU"/>
    </w:rPr>
  </w:style>
  <w:style w:type="character" w:styleId="afffff9">
    <w:name w:val="endnote reference"/>
    <w:unhideWhenUsed/>
    <w:rsid w:val="00B57AC2"/>
    <w:rPr>
      <w:rFonts w:cs="Times New Roman"/>
      <w:vertAlign w:val="superscript"/>
    </w:rPr>
  </w:style>
  <w:style w:type="character" w:customStyle="1" w:styleId="af">
    <w:name w:val="Абзац списка Знак"/>
    <w:aliases w:val="Содержание. 2 уровень Знак,подтабл Знак"/>
    <w:link w:val="ae"/>
    <w:uiPriority w:val="34"/>
    <w:qFormat/>
    <w:locked/>
    <w:rsid w:val="00B57AC2"/>
    <w:rPr>
      <w:rFonts w:ascii="Times New Roman" w:eastAsia="Times New Roman" w:hAnsi="Times New Roman" w:cs="Times New Roman"/>
      <w:sz w:val="24"/>
      <w:szCs w:val="24"/>
      <w:lang w:eastAsia="ru-RU"/>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B57AC2"/>
    <w:rPr>
      <w:rFonts w:ascii="Times New Roman" w:eastAsia="Times New Roman" w:hAnsi="Times New Roman" w:cs="Times New Roman"/>
      <w:sz w:val="24"/>
      <w:szCs w:val="24"/>
      <w:lang w:val="en-US" w:eastAsia="nl-NL"/>
    </w:rPr>
  </w:style>
  <w:style w:type="character" w:styleId="afffffa">
    <w:name w:val="Strong"/>
    <w:qFormat/>
    <w:rsid w:val="00B57AC2"/>
    <w:rPr>
      <w:b/>
      <w:bCs/>
    </w:rPr>
  </w:style>
  <w:style w:type="table" w:customStyle="1" w:styleId="TableNormal">
    <w:name w:val="Table Normal"/>
    <w:uiPriority w:val="2"/>
    <w:semiHidden/>
    <w:unhideWhenUsed/>
    <w:qFormat/>
    <w:rsid w:val="00B57AC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57AC2"/>
    <w:pPr>
      <w:widowControl w:val="0"/>
      <w:autoSpaceDE w:val="0"/>
      <w:autoSpaceDN w:val="0"/>
      <w:spacing w:after="0" w:line="240" w:lineRule="auto"/>
      <w:ind w:left="9"/>
    </w:pPr>
    <w:rPr>
      <w:rFonts w:ascii="Times New Roman" w:hAnsi="Times New Roman"/>
      <w:lang w:eastAsia="en-US"/>
    </w:rPr>
  </w:style>
  <w:style w:type="character" w:styleId="afffffb">
    <w:name w:val="FollowedHyperlink"/>
    <w:unhideWhenUsed/>
    <w:rsid w:val="00B57AC2"/>
    <w:rPr>
      <w:color w:val="0000FF"/>
      <w:u w:val="single"/>
    </w:rPr>
  </w:style>
  <w:style w:type="numbering" w:customStyle="1" w:styleId="15">
    <w:name w:val="Нет списка1"/>
    <w:next w:val="a2"/>
    <w:uiPriority w:val="99"/>
    <w:semiHidden/>
    <w:unhideWhenUsed/>
    <w:rsid w:val="00B57AC2"/>
  </w:style>
  <w:style w:type="paragraph" w:customStyle="1" w:styleId="27">
    <w:name w:val="Знак2"/>
    <w:basedOn w:val="a"/>
    <w:rsid w:val="00B57AC2"/>
    <w:pPr>
      <w:tabs>
        <w:tab w:val="left" w:pos="708"/>
      </w:tabs>
      <w:spacing w:after="160" w:line="240" w:lineRule="exact"/>
    </w:pPr>
    <w:rPr>
      <w:rFonts w:ascii="Verdana" w:hAnsi="Verdana" w:cs="Verdana"/>
      <w:sz w:val="20"/>
      <w:szCs w:val="20"/>
      <w:lang w:val="en-US" w:eastAsia="en-US"/>
    </w:rPr>
  </w:style>
  <w:style w:type="table" w:customStyle="1" w:styleId="16">
    <w:name w:val="Сетка таблицы1"/>
    <w:basedOn w:val="a1"/>
    <w:next w:val="afffff6"/>
    <w:uiPriority w:val="59"/>
    <w:rsid w:val="00B57A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1"/>
    <w:rsid w:val="00B57A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aliases w:val="текст,Основной текст 1"/>
    <w:basedOn w:val="a"/>
    <w:link w:val="afffffd"/>
    <w:rsid w:val="00B57AC2"/>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aliases w:val="текст Знак,Основной текст 1 Знак"/>
    <w:basedOn w:val="a0"/>
    <w:link w:val="afffffc"/>
    <w:rsid w:val="00B57AC2"/>
    <w:rPr>
      <w:rFonts w:ascii="Times New Roman" w:eastAsia="Times New Roman" w:hAnsi="Times New Roman" w:cs="Times New Roman"/>
      <w:sz w:val="24"/>
      <w:szCs w:val="24"/>
      <w:lang w:eastAsia="ru-RU"/>
    </w:rPr>
  </w:style>
  <w:style w:type="paragraph" w:customStyle="1" w:styleId="Web">
    <w:name w:val="Обычный (Web)"/>
    <w:basedOn w:val="a"/>
    <w:rsid w:val="00B57AC2"/>
    <w:pPr>
      <w:spacing w:after="0" w:line="240" w:lineRule="auto"/>
    </w:pPr>
    <w:rPr>
      <w:rFonts w:ascii="Times New Roman" w:eastAsia="SimSun" w:hAnsi="Times New Roman"/>
      <w:sz w:val="24"/>
      <w:szCs w:val="24"/>
    </w:rPr>
  </w:style>
  <w:style w:type="paragraph" w:customStyle="1" w:styleId="18">
    <w:name w:val="заголовок 1"/>
    <w:basedOn w:val="a"/>
    <w:next w:val="a"/>
    <w:rsid w:val="00B57AC2"/>
    <w:pPr>
      <w:keepNext/>
      <w:spacing w:after="0" w:line="240" w:lineRule="auto"/>
      <w:jc w:val="center"/>
      <w:outlineLvl w:val="0"/>
    </w:pPr>
    <w:rPr>
      <w:rFonts w:ascii="Times New Roman" w:hAnsi="Times New Roman"/>
      <w:b/>
      <w:sz w:val="20"/>
      <w:szCs w:val="20"/>
    </w:rPr>
  </w:style>
  <w:style w:type="paragraph" w:customStyle="1" w:styleId="afffffe">
    <w:name w:val="Абзац"/>
    <w:basedOn w:val="a"/>
    <w:rsid w:val="00B57AC2"/>
    <w:pPr>
      <w:spacing w:after="0" w:line="312" w:lineRule="auto"/>
      <w:ind w:firstLine="567"/>
      <w:jc w:val="both"/>
    </w:pPr>
    <w:rPr>
      <w:rFonts w:ascii="Times New Roman" w:hAnsi="Times New Roman"/>
      <w:spacing w:val="-4"/>
      <w:sz w:val="24"/>
      <w:szCs w:val="20"/>
    </w:rPr>
  </w:style>
  <w:style w:type="paragraph" w:styleId="affffff">
    <w:name w:val="List"/>
    <w:basedOn w:val="a"/>
    <w:rsid w:val="00B57AC2"/>
    <w:pPr>
      <w:spacing w:after="0" w:line="240" w:lineRule="auto"/>
      <w:ind w:left="283" w:hanging="283"/>
      <w:contextualSpacing/>
    </w:pPr>
    <w:rPr>
      <w:rFonts w:ascii="Times New Roman" w:hAnsi="Times New Roman"/>
      <w:sz w:val="24"/>
      <w:szCs w:val="24"/>
    </w:rPr>
  </w:style>
  <w:style w:type="paragraph" w:customStyle="1" w:styleId="220">
    <w:name w:val="Основной текст с отступом 22"/>
    <w:basedOn w:val="a"/>
    <w:rsid w:val="00B57AC2"/>
    <w:pPr>
      <w:suppressAutoHyphens/>
      <w:spacing w:after="0" w:line="360" w:lineRule="auto"/>
      <w:ind w:firstLine="680"/>
    </w:pPr>
    <w:rPr>
      <w:rFonts w:ascii="Times New Roman" w:hAnsi="Times New Roman"/>
      <w:sz w:val="28"/>
      <w:szCs w:val="20"/>
      <w:lang w:eastAsia="ar-SA"/>
    </w:rPr>
  </w:style>
  <w:style w:type="character" w:customStyle="1" w:styleId="FontStyle90">
    <w:name w:val="Font Style90"/>
    <w:rsid w:val="00B57AC2"/>
    <w:rPr>
      <w:rFonts w:ascii="Times New Roman" w:hAnsi="Times New Roman" w:cs="Times New Roman"/>
      <w:b/>
      <w:bCs/>
      <w:sz w:val="16"/>
      <w:szCs w:val="16"/>
    </w:rPr>
  </w:style>
  <w:style w:type="character" w:customStyle="1" w:styleId="FontStyle25">
    <w:name w:val="Font Style25"/>
    <w:rsid w:val="00B57AC2"/>
    <w:rPr>
      <w:rFonts w:ascii="Times New Roman" w:hAnsi="Times New Roman" w:cs="Times New Roman"/>
      <w:i/>
      <w:iCs/>
      <w:sz w:val="16"/>
      <w:szCs w:val="16"/>
    </w:rPr>
  </w:style>
  <w:style w:type="paragraph" w:customStyle="1" w:styleId="western">
    <w:name w:val="western"/>
    <w:basedOn w:val="a"/>
    <w:rsid w:val="00B57AC2"/>
    <w:pPr>
      <w:spacing w:before="100" w:beforeAutospacing="1" w:after="115" w:line="240" w:lineRule="auto"/>
    </w:pPr>
    <w:rPr>
      <w:rFonts w:ascii="Times New Roman" w:hAnsi="Times New Roman"/>
      <w:color w:val="000000"/>
      <w:sz w:val="28"/>
      <w:szCs w:val="28"/>
    </w:rPr>
  </w:style>
  <w:style w:type="character" w:customStyle="1" w:styleId="highlight">
    <w:name w:val="highlight"/>
    <w:rsid w:val="00B57AC2"/>
  </w:style>
  <w:style w:type="paragraph" w:customStyle="1" w:styleId="affffff0">
    <w:name w:val="Знак"/>
    <w:basedOn w:val="a"/>
    <w:rsid w:val="00B57AC2"/>
    <w:pPr>
      <w:spacing w:after="160" w:line="240" w:lineRule="exact"/>
    </w:pPr>
    <w:rPr>
      <w:rFonts w:ascii="Verdana" w:hAnsi="Verdana" w:cs="Verdana"/>
      <w:sz w:val="20"/>
      <w:szCs w:val="20"/>
      <w:lang w:val="en-US" w:eastAsia="en-US"/>
    </w:rPr>
  </w:style>
  <w:style w:type="paragraph" w:styleId="affffff1">
    <w:name w:val="Title"/>
    <w:basedOn w:val="a"/>
    <w:next w:val="a"/>
    <w:link w:val="affffff2"/>
    <w:qFormat/>
    <w:rsid w:val="00B57AC2"/>
    <w:pPr>
      <w:spacing w:before="120" w:after="120" w:line="240" w:lineRule="auto"/>
    </w:pPr>
    <w:rPr>
      <w:rFonts w:ascii="Times New Roman" w:hAnsi="Times New Roman"/>
      <w:b/>
      <w:sz w:val="20"/>
      <w:szCs w:val="20"/>
      <w:lang w:eastAsia="en-US"/>
    </w:rPr>
  </w:style>
  <w:style w:type="character" w:customStyle="1" w:styleId="affffff2">
    <w:name w:val="Заголовок Знак"/>
    <w:basedOn w:val="a0"/>
    <w:link w:val="affffff1"/>
    <w:rsid w:val="00B57AC2"/>
    <w:rPr>
      <w:rFonts w:ascii="Times New Roman" w:eastAsia="Times New Roman" w:hAnsi="Times New Roman" w:cs="Times New Roman"/>
      <w:b/>
      <w:sz w:val="20"/>
      <w:szCs w:val="20"/>
    </w:rPr>
  </w:style>
  <w:style w:type="paragraph" w:styleId="affffff3">
    <w:name w:val="Plain Text"/>
    <w:basedOn w:val="a"/>
    <w:link w:val="affffff4"/>
    <w:rsid w:val="00B57AC2"/>
    <w:pPr>
      <w:spacing w:after="0" w:line="240" w:lineRule="auto"/>
    </w:pPr>
    <w:rPr>
      <w:rFonts w:ascii="Courier New" w:hAnsi="Courier New"/>
      <w:sz w:val="20"/>
      <w:szCs w:val="20"/>
    </w:rPr>
  </w:style>
  <w:style w:type="character" w:customStyle="1" w:styleId="affffff4">
    <w:name w:val="Текст Знак"/>
    <w:basedOn w:val="a0"/>
    <w:link w:val="affffff3"/>
    <w:rsid w:val="00B57AC2"/>
    <w:rPr>
      <w:rFonts w:ascii="Courier New" w:eastAsia="Times New Roman" w:hAnsi="Courier New" w:cs="Times New Roman"/>
      <w:sz w:val="20"/>
      <w:szCs w:val="20"/>
      <w:lang w:eastAsia="ru-RU"/>
    </w:rPr>
  </w:style>
  <w:style w:type="paragraph" w:customStyle="1" w:styleId="19">
    <w:name w:val="Абзац списка1"/>
    <w:basedOn w:val="a"/>
    <w:rsid w:val="00B57AC2"/>
    <w:pPr>
      <w:ind w:left="720"/>
      <w:contextualSpacing/>
    </w:pPr>
    <w:rPr>
      <w:lang w:val="en-US" w:eastAsia="en-US"/>
    </w:rPr>
  </w:style>
  <w:style w:type="paragraph" w:customStyle="1" w:styleId="affffff5">
    <w:name w:val="список с точками"/>
    <w:basedOn w:val="a"/>
    <w:rsid w:val="00B57AC2"/>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1a">
    <w:name w:val="Обычный1"/>
    <w:rsid w:val="00B57AC2"/>
    <w:pPr>
      <w:spacing w:after="0" w:line="240" w:lineRule="auto"/>
      <w:ind w:firstLine="567"/>
      <w:jc w:val="both"/>
    </w:pPr>
    <w:rPr>
      <w:rFonts w:ascii="Times New Roman" w:eastAsia="Times New Roman" w:hAnsi="Times New Roman" w:cs="Times New Roman"/>
      <w:sz w:val="28"/>
      <w:szCs w:val="20"/>
      <w:lang w:eastAsia="ko-KR"/>
    </w:rPr>
  </w:style>
  <w:style w:type="paragraph" w:styleId="affffff6">
    <w:name w:val="No Spacing"/>
    <w:link w:val="affffff7"/>
    <w:uiPriority w:val="1"/>
    <w:qFormat/>
    <w:rsid w:val="00B57AC2"/>
    <w:pPr>
      <w:spacing w:after="0" w:line="240" w:lineRule="auto"/>
    </w:pPr>
    <w:rPr>
      <w:rFonts w:ascii="Calibri" w:eastAsia="Calibri" w:hAnsi="Calibri" w:cs="Times New Roman"/>
      <w:lang w:val="en-US" w:bidi="en-US"/>
    </w:rPr>
  </w:style>
  <w:style w:type="character" w:customStyle="1" w:styleId="affffff7">
    <w:name w:val="Без интервала Знак"/>
    <w:link w:val="affffff6"/>
    <w:uiPriority w:val="1"/>
    <w:rsid w:val="00B57AC2"/>
    <w:rPr>
      <w:rFonts w:ascii="Calibri" w:eastAsia="Calibri" w:hAnsi="Calibri" w:cs="Times New Roman"/>
      <w:lang w:val="en-US" w:bidi="en-US"/>
    </w:rPr>
  </w:style>
  <w:style w:type="paragraph" w:customStyle="1" w:styleId="Style12">
    <w:name w:val="Style12"/>
    <w:basedOn w:val="a"/>
    <w:uiPriority w:val="99"/>
    <w:rsid w:val="00B57AC2"/>
    <w:pPr>
      <w:widowControl w:val="0"/>
      <w:autoSpaceDE w:val="0"/>
      <w:autoSpaceDN w:val="0"/>
      <w:adjustRightInd w:val="0"/>
      <w:spacing w:after="0" w:line="317" w:lineRule="exact"/>
    </w:pPr>
    <w:rPr>
      <w:rFonts w:ascii="Times New Roman" w:hAnsi="Times New Roman"/>
      <w:sz w:val="24"/>
      <w:szCs w:val="24"/>
    </w:rPr>
  </w:style>
  <w:style w:type="paragraph" w:customStyle="1" w:styleId="Style16">
    <w:name w:val="Style16"/>
    <w:basedOn w:val="a"/>
    <w:uiPriority w:val="99"/>
    <w:rsid w:val="00B57AC2"/>
    <w:pPr>
      <w:widowControl w:val="0"/>
      <w:autoSpaceDE w:val="0"/>
      <w:autoSpaceDN w:val="0"/>
      <w:adjustRightInd w:val="0"/>
      <w:spacing w:after="0" w:line="322" w:lineRule="exact"/>
    </w:pPr>
    <w:rPr>
      <w:rFonts w:ascii="Times New Roman" w:hAnsi="Times New Roman"/>
      <w:sz w:val="24"/>
      <w:szCs w:val="24"/>
    </w:rPr>
  </w:style>
  <w:style w:type="character" w:customStyle="1" w:styleId="FontStyle43">
    <w:name w:val="Font Style43"/>
    <w:uiPriority w:val="99"/>
    <w:rsid w:val="00B57AC2"/>
    <w:rPr>
      <w:rFonts w:ascii="Times New Roman" w:hAnsi="Times New Roman" w:cs="Times New Roman"/>
      <w:sz w:val="26"/>
      <w:szCs w:val="26"/>
    </w:rPr>
  </w:style>
  <w:style w:type="paragraph" w:customStyle="1" w:styleId="Style26">
    <w:name w:val="Style26"/>
    <w:basedOn w:val="a"/>
    <w:uiPriority w:val="99"/>
    <w:rsid w:val="00B57AC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27">
    <w:name w:val="Style27"/>
    <w:basedOn w:val="a"/>
    <w:uiPriority w:val="99"/>
    <w:rsid w:val="00B57AC2"/>
    <w:pPr>
      <w:widowControl w:val="0"/>
      <w:autoSpaceDE w:val="0"/>
      <w:autoSpaceDN w:val="0"/>
      <w:adjustRightInd w:val="0"/>
      <w:spacing w:after="0" w:line="317" w:lineRule="exact"/>
      <w:jc w:val="right"/>
    </w:pPr>
    <w:rPr>
      <w:rFonts w:ascii="Times New Roman" w:hAnsi="Times New Roman"/>
      <w:sz w:val="24"/>
      <w:szCs w:val="24"/>
    </w:rPr>
  </w:style>
  <w:style w:type="character" w:customStyle="1" w:styleId="42">
    <w:name w:val="Основной текст (4)_"/>
    <w:link w:val="43"/>
    <w:rsid w:val="00B57AC2"/>
    <w:rPr>
      <w:b/>
      <w:bCs/>
      <w:sz w:val="28"/>
      <w:szCs w:val="28"/>
      <w:shd w:val="clear" w:color="auto" w:fill="FFFFFF"/>
    </w:rPr>
  </w:style>
  <w:style w:type="paragraph" w:customStyle="1" w:styleId="43">
    <w:name w:val="Основной текст (4)"/>
    <w:basedOn w:val="a"/>
    <w:link w:val="42"/>
    <w:rsid w:val="00B57AC2"/>
    <w:pPr>
      <w:widowControl w:val="0"/>
      <w:shd w:val="clear" w:color="auto" w:fill="FFFFFF"/>
      <w:spacing w:before="2520" w:after="1500" w:line="479" w:lineRule="exact"/>
      <w:ind w:hanging="1880"/>
    </w:pPr>
    <w:rPr>
      <w:rFonts w:asciiTheme="minorHAnsi" w:eastAsiaTheme="minorHAnsi" w:hAnsiTheme="minorHAnsi" w:cstheme="minorBidi"/>
      <w:b/>
      <w:bCs/>
      <w:sz w:val="28"/>
      <w:szCs w:val="28"/>
      <w:lang w:eastAsia="en-US"/>
    </w:rPr>
  </w:style>
  <w:style w:type="paragraph" w:customStyle="1" w:styleId="c3">
    <w:name w:val="c3"/>
    <w:basedOn w:val="a"/>
    <w:rsid w:val="00B57AC2"/>
    <w:pPr>
      <w:spacing w:before="100" w:beforeAutospacing="1" w:after="100" w:afterAutospacing="1" w:line="240" w:lineRule="auto"/>
    </w:pPr>
    <w:rPr>
      <w:rFonts w:ascii="Times New Roman" w:hAnsi="Times New Roman"/>
      <w:sz w:val="24"/>
      <w:szCs w:val="24"/>
    </w:rPr>
  </w:style>
  <w:style w:type="character" w:customStyle="1" w:styleId="c2">
    <w:name w:val="c2"/>
    <w:rsid w:val="00B57AC2"/>
  </w:style>
  <w:style w:type="character" w:customStyle="1" w:styleId="c4">
    <w:name w:val="c4"/>
    <w:rsid w:val="00B57AC2"/>
  </w:style>
  <w:style w:type="character" w:customStyle="1" w:styleId="CharAttribute484">
    <w:name w:val="CharAttribute484"/>
    <w:uiPriority w:val="99"/>
    <w:rsid w:val="00B57AC2"/>
    <w:rPr>
      <w:rFonts w:ascii="Times New Roman" w:eastAsia="Times New Roman"/>
      <w:i/>
      <w:sz w:val="28"/>
    </w:rPr>
  </w:style>
  <w:style w:type="character" w:customStyle="1" w:styleId="CharAttribute501">
    <w:name w:val="CharAttribute501"/>
    <w:uiPriority w:val="99"/>
    <w:rsid w:val="00B57AC2"/>
    <w:rPr>
      <w:rFonts w:ascii="Times New Roman" w:eastAsia="Times New Roman"/>
      <w:i/>
      <w:sz w:val="28"/>
      <w:u w:val="single"/>
    </w:rPr>
  </w:style>
  <w:style w:type="numbering" w:customStyle="1" w:styleId="28">
    <w:name w:val="Нет списка2"/>
    <w:next w:val="a2"/>
    <w:uiPriority w:val="99"/>
    <w:semiHidden/>
    <w:unhideWhenUsed/>
    <w:rsid w:val="00B57AC2"/>
  </w:style>
  <w:style w:type="character" w:customStyle="1" w:styleId="UnresolvedMention">
    <w:name w:val="Unresolved Mention"/>
    <w:uiPriority w:val="99"/>
    <w:semiHidden/>
    <w:unhideWhenUsed/>
    <w:rsid w:val="00B57AC2"/>
    <w:rPr>
      <w:color w:val="605E5C"/>
      <w:shd w:val="clear" w:color="auto" w:fill="E1DFDD"/>
    </w:rPr>
  </w:style>
  <w:style w:type="numbering" w:customStyle="1" w:styleId="32">
    <w:name w:val="Нет списка3"/>
    <w:next w:val="a2"/>
    <w:uiPriority w:val="99"/>
    <w:semiHidden/>
    <w:unhideWhenUsed/>
    <w:rsid w:val="00B57AC2"/>
  </w:style>
  <w:style w:type="table" w:customStyle="1" w:styleId="29">
    <w:name w:val="Сетка таблицы2"/>
    <w:basedOn w:val="a1"/>
    <w:next w:val="afffff6"/>
    <w:uiPriority w:val="39"/>
    <w:rsid w:val="00B57AC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57AC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B57AC2"/>
  </w:style>
  <w:style w:type="table" w:customStyle="1" w:styleId="113">
    <w:name w:val="Сетка таблицы11"/>
    <w:basedOn w:val="a1"/>
    <w:next w:val="afffff6"/>
    <w:uiPriority w:val="59"/>
    <w:rsid w:val="00B57A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7"/>
    <w:rsid w:val="00B57A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0">
    <w:name w:val="Нет списка21"/>
    <w:next w:val="a2"/>
    <w:uiPriority w:val="99"/>
    <w:semiHidden/>
    <w:unhideWhenUsed/>
    <w:rsid w:val="00B57AC2"/>
  </w:style>
  <w:style w:type="numbering" w:customStyle="1" w:styleId="310">
    <w:name w:val="Нет списка31"/>
    <w:next w:val="a2"/>
    <w:uiPriority w:val="99"/>
    <w:semiHidden/>
    <w:unhideWhenUsed/>
    <w:rsid w:val="00B5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31</Pages>
  <Words>9135</Words>
  <Characters>52071</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Ученик 19</cp:lastModifiedBy>
  <cp:revision>2</cp:revision>
  <dcterms:created xsi:type="dcterms:W3CDTF">2021-10-05T08:29:00Z</dcterms:created>
  <dcterms:modified xsi:type="dcterms:W3CDTF">2023-08-09T07:14:00Z</dcterms:modified>
</cp:coreProperties>
</file>